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7202CA" w:rsidR="00A66AE9" w:rsidP="0034763E" w:rsidRDefault="00A66AE9" w14:paraId="02958FC5" w14:textId="56D5245B">
      <w:pPr>
        <w:jc w:val="center"/>
        <w:rPr>
          <w:rFonts w:ascii="Century Gothic" w:hAnsi="Century Gothic" w:cs="Arial"/>
          <w:b/>
          <w:sz w:val="20"/>
          <w:u w:val="single"/>
        </w:rPr>
      </w:pPr>
      <w:r w:rsidRPr="007202CA">
        <w:rPr>
          <w:rFonts w:ascii="Century Gothic" w:hAnsi="Century Gothic" w:eastAsia="Times New Roman" w:cstheme="majorHAnsi"/>
          <w:b/>
          <w:noProof/>
          <w:color w:val="222222"/>
          <w:szCs w:val="24"/>
          <w:u w:val="single"/>
          <w:lang w:eastAsia="en-GB"/>
        </w:rPr>
        <w:drawing>
          <wp:anchor distT="0" distB="0" distL="114300" distR="114300" simplePos="0" relativeHeight="251658241" behindDoc="0" locked="0" layoutInCell="1" allowOverlap="1" wp14:anchorId="27FF82F4" wp14:editId="38DC56E8">
            <wp:simplePos x="0" y="0"/>
            <wp:positionH relativeFrom="column">
              <wp:posOffset>-510540</wp:posOffset>
            </wp:positionH>
            <wp:positionV relativeFrom="paragraph">
              <wp:posOffset>-84455</wp:posOffset>
            </wp:positionV>
            <wp:extent cx="1437292" cy="36385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975" cy="366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202CA">
        <w:rPr>
          <w:rFonts w:ascii="Century Gothic" w:hAnsi="Century Gothic" w:cs="Arial"/>
          <w:b/>
          <w:noProof/>
          <w:sz w:val="18"/>
          <w:szCs w:val="20"/>
          <w:u w:val="single"/>
          <w:lang w:eastAsia="en-GB"/>
        </w:rPr>
        <w:drawing>
          <wp:anchor distT="36576" distB="36576" distL="36576" distR="36576" simplePos="0" relativeHeight="251658240" behindDoc="0" locked="0" layoutInCell="1" allowOverlap="1" wp14:anchorId="27C33B63" wp14:editId="297B289E">
            <wp:simplePos x="0" y="0"/>
            <wp:positionH relativeFrom="column">
              <wp:posOffset>8618220</wp:posOffset>
            </wp:positionH>
            <wp:positionV relativeFrom="paragraph">
              <wp:posOffset>-205740</wp:posOffset>
            </wp:positionV>
            <wp:extent cx="685800" cy="4857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xHX8At_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02CA" w:rsidR="0034763E">
        <w:rPr>
          <w:rFonts w:ascii="Century Gothic" w:hAnsi="Century Gothic"/>
          <w:b/>
          <w:noProof/>
          <w:sz w:val="28"/>
          <w:szCs w:val="32"/>
          <w:u w:val="single"/>
          <w:lang w:eastAsia="en-GB"/>
        </w:rPr>
        <w:t xml:space="preserve"> </w:t>
      </w:r>
      <w:r w:rsidRPr="007202CA" w:rsidR="0034763E">
        <w:rPr>
          <w:rFonts w:ascii="Century Gothic" w:hAnsi="Century Gothic"/>
          <w:b/>
          <w:noProof/>
          <w:sz w:val="20"/>
          <w:u w:val="single"/>
          <w:lang w:eastAsia="en-GB"/>
        </w:rPr>
        <w:t>Park Aspire Curriculum Overview (KS1 &amp; KS2) – 202</w:t>
      </w:r>
      <w:r w:rsidRPr="007202CA" w:rsidR="008659EA">
        <w:rPr>
          <w:rFonts w:ascii="Century Gothic" w:hAnsi="Century Gothic"/>
          <w:b/>
          <w:noProof/>
          <w:sz w:val="20"/>
          <w:u w:val="single"/>
          <w:lang w:eastAsia="en-GB"/>
        </w:rPr>
        <w:t>5</w:t>
      </w:r>
      <w:r w:rsidRPr="007202CA" w:rsidR="0034763E">
        <w:rPr>
          <w:rFonts w:ascii="Century Gothic" w:hAnsi="Century Gothic"/>
          <w:b/>
          <w:noProof/>
          <w:sz w:val="20"/>
          <w:u w:val="single"/>
          <w:lang w:eastAsia="en-GB"/>
        </w:rPr>
        <w:t>-202</w:t>
      </w:r>
      <w:r w:rsidRPr="007202CA" w:rsidR="008659EA">
        <w:rPr>
          <w:rFonts w:ascii="Century Gothic" w:hAnsi="Century Gothic"/>
          <w:b/>
          <w:noProof/>
          <w:sz w:val="20"/>
          <w:u w:val="single"/>
          <w:lang w:eastAsia="en-GB"/>
        </w:rPr>
        <w:t>6</w:t>
      </w:r>
    </w:p>
    <w:p w:rsidRPr="007202CA" w:rsidR="003049B3" w:rsidP="003049B3" w:rsidRDefault="003049B3" w14:paraId="57212362" w14:textId="68B836F2">
      <w:pPr>
        <w:jc w:val="center"/>
        <w:rPr>
          <w:rFonts w:ascii="Century Gothic" w:hAnsi="Century Gothic" w:cs="Arial"/>
          <w:sz w:val="20"/>
        </w:rPr>
      </w:pPr>
    </w:p>
    <w:tbl>
      <w:tblPr>
        <w:tblStyle w:val="TableGrid"/>
        <w:tblW w:w="15593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5593"/>
      </w:tblGrid>
      <w:tr w:rsidRPr="007202CA" w:rsidR="00790733" w:rsidTr="00790733" w14:paraId="6F45612B" w14:textId="77777777">
        <w:tc>
          <w:tcPr>
            <w:tcW w:w="15593" w:type="dxa"/>
          </w:tcPr>
          <w:p w:rsidRPr="007202CA" w:rsidR="00790733" w:rsidP="003049B3" w:rsidRDefault="00790733" w14:paraId="11F14088" w14:textId="4F497444">
            <w:pPr>
              <w:jc w:val="center"/>
              <w:rPr>
                <w:rFonts w:ascii="Century Gothic" w:hAnsi="Century Gothic" w:cs="Arial"/>
                <w:b/>
                <w:sz w:val="20"/>
                <w:u w:val="single"/>
              </w:rPr>
            </w:pPr>
            <w:r w:rsidRPr="007202CA">
              <w:rPr>
                <w:rFonts w:ascii="Century Gothic" w:hAnsi="Century Gothic" w:cs="Arial"/>
                <w:b/>
                <w:sz w:val="20"/>
                <w:u w:val="single"/>
              </w:rPr>
              <w:t>English</w:t>
            </w:r>
          </w:p>
        </w:tc>
      </w:tr>
    </w:tbl>
    <w:p w:rsidRPr="007202CA" w:rsidR="005A662D" w:rsidRDefault="007202CA" w14:paraId="0A58A2F9" w14:textId="7E20CA96">
      <w:pPr>
        <w:rPr>
          <w:rFonts w:ascii="Century Gothic" w:hAnsi="Century Gothic"/>
          <w:sz w:val="20"/>
        </w:rPr>
      </w:pPr>
      <w:r w:rsidRPr="007202CA">
        <w:rPr>
          <w:rFonts w:ascii="Century Gothic" w:hAnsi="Century Gothic"/>
          <w:noProof/>
          <w:sz w:val="20"/>
        </w:rPr>
        <w:drawing>
          <wp:anchor distT="0" distB="0" distL="114300" distR="114300" simplePos="0" relativeHeight="251658242" behindDoc="0" locked="0" layoutInCell="1" allowOverlap="1" wp14:anchorId="00A1C1BE" wp14:editId="6F386284">
            <wp:simplePos x="0" y="0"/>
            <wp:positionH relativeFrom="column">
              <wp:posOffset>-659958</wp:posOffset>
            </wp:positionH>
            <wp:positionV relativeFrom="paragraph">
              <wp:posOffset>3285</wp:posOffset>
            </wp:positionV>
            <wp:extent cx="10074823" cy="5685183"/>
            <wp:effectExtent l="0" t="0" r="317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1513" cy="56889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7202CA" w:rsidR="009E5D7C" w:rsidRDefault="009E5D7C" w14:paraId="6F7E511B" w14:textId="6F02FDC2">
      <w:pPr>
        <w:rPr>
          <w:rFonts w:ascii="Century Gothic" w:hAnsi="Century Gothic"/>
          <w:sz w:val="20"/>
        </w:rPr>
      </w:pPr>
    </w:p>
    <w:p w:rsidRPr="007202CA" w:rsidR="009E5D7C" w:rsidRDefault="009E5D7C" w14:paraId="2E836D91" w14:textId="08699DB9">
      <w:pPr>
        <w:rPr>
          <w:rFonts w:ascii="Century Gothic" w:hAnsi="Century Gothic"/>
          <w:sz w:val="20"/>
        </w:rPr>
      </w:pPr>
    </w:p>
    <w:p w:rsidRPr="007202CA" w:rsidR="009E5D7C" w:rsidRDefault="009E5D7C" w14:paraId="791E0971" w14:textId="2C813BF2">
      <w:pPr>
        <w:rPr>
          <w:rFonts w:ascii="Century Gothic" w:hAnsi="Century Gothic"/>
          <w:sz w:val="20"/>
        </w:rPr>
      </w:pPr>
    </w:p>
    <w:p w:rsidRPr="007202CA" w:rsidR="009E5D7C" w:rsidRDefault="009E5D7C" w14:paraId="5EFE94A7" w14:textId="6799A6D4">
      <w:pPr>
        <w:rPr>
          <w:rFonts w:ascii="Century Gothic" w:hAnsi="Century Gothic"/>
          <w:sz w:val="20"/>
        </w:rPr>
      </w:pPr>
    </w:p>
    <w:p w:rsidRPr="007202CA" w:rsidR="009E5D7C" w:rsidRDefault="009E5D7C" w14:paraId="0CA1FCE5" w14:textId="3D6F838E">
      <w:pPr>
        <w:rPr>
          <w:rFonts w:ascii="Century Gothic" w:hAnsi="Century Gothic"/>
          <w:sz w:val="20"/>
        </w:rPr>
      </w:pPr>
    </w:p>
    <w:p w:rsidRPr="007202CA" w:rsidR="009E5D7C" w:rsidRDefault="009E5D7C" w14:paraId="7A16B86C" w14:textId="54ADFF45">
      <w:pPr>
        <w:rPr>
          <w:rFonts w:ascii="Century Gothic" w:hAnsi="Century Gothic"/>
          <w:sz w:val="20"/>
        </w:rPr>
      </w:pPr>
    </w:p>
    <w:p w:rsidRPr="007202CA" w:rsidR="009E5D7C" w:rsidRDefault="009E5D7C" w14:paraId="3226D39B" w14:textId="1690BD79">
      <w:pPr>
        <w:rPr>
          <w:rFonts w:ascii="Century Gothic" w:hAnsi="Century Gothic"/>
          <w:sz w:val="20"/>
        </w:rPr>
      </w:pPr>
    </w:p>
    <w:p w:rsidRPr="007202CA" w:rsidR="009E5D7C" w:rsidRDefault="009E5D7C" w14:paraId="49C18E78" w14:textId="21835E53">
      <w:pPr>
        <w:rPr>
          <w:rFonts w:ascii="Century Gothic" w:hAnsi="Century Gothic"/>
          <w:sz w:val="20"/>
        </w:rPr>
      </w:pPr>
    </w:p>
    <w:p w:rsidRPr="007202CA" w:rsidR="009E5D7C" w:rsidRDefault="009E5D7C" w14:paraId="47C649A1" w14:textId="1D03772A">
      <w:pPr>
        <w:rPr>
          <w:rFonts w:ascii="Century Gothic" w:hAnsi="Century Gothic"/>
          <w:sz w:val="20"/>
        </w:rPr>
      </w:pPr>
    </w:p>
    <w:p w:rsidRPr="007202CA" w:rsidR="009E5D7C" w:rsidRDefault="009E5D7C" w14:paraId="28FF3949" w14:textId="77777777">
      <w:pPr>
        <w:rPr>
          <w:rFonts w:ascii="Century Gothic" w:hAnsi="Century Gothic"/>
          <w:sz w:val="20"/>
        </w:rPr>
      </w:pPr>
    </w:p>
    <w:p w:rsidRPr="007202CA" w:rsidR="003049B3" w:rsidP="0053657F" w:rsidRDefault="003049B3" w14:paraId="431AA4AA" w14:textId="1E09727B">
      <w:pPr>
        <w:rPr>
          <w:rFonts w:ascii="Century Gothic" w:hAnsi="Century Gothic"/>
          <w:sz w:val="20"/>
        </w:rPr>
      </w:pPr>
    </w:p>
    <w:p w:rsidRPr="007202CA" w:rsidR="003049B3" w:rsidRDefault="003049B3" w14:paraId="702BF3BC" w14:textId="77777777">
      <w:pPr>
        <w:rPr>
          <w:rFonts w:ascii="Century Gothic" w:hAnsi="Century Gothic" w:cs="Arial"/>
          <w:sz w:val="20"/>
        </w:rPr>
      </w:pPr>
    </w:p>
    <w:p w:rsidRPr="007202CA" w:rsidR="003049B3" w:rsidRDefault="003049B3" w14:paraId="6132554D" w14:textId="4FFE3E6D">
      <w:pPr>
        <w:rPr>
          <w:rFonts w:ascii="Century Gothic" w:hAnsi="Century Gothic" w:cs="Arial"/>
          <w:sz w:val="20"/>
        </w:rPr>
      </w:pPr>
    </w:p>
    <w:p w:rsidRPr="007202CA" w:rsidR="00790733" w:rsidRDefault="00790733" w14:paraId="67ADC0C0" w14:textId="0FC867D6">
      <w:pPr>
        <w:rPr>
          <w:rFonts w:ascii="Century Gothic" w:hAnsi="Century Gothic" w:cs="Arial"/>
          <w:sz w:val="20"/>
        </w:rPr>
      </w:pPr>
    </w:p>
    <w:p w:rsidRPr="007202CA" w:rsidR="00790733" w:rsidRDefault="00790733" w14:paraId="1644274E" w14:textId="4FA49568">
      <w:pPr>
        <w:rPr>
          <w:rFonts w:ascii="Century Gothic" w:hAnsi="Century Gothic" w:cs="Arial"/>
          <w:sz w:val="20"/>
        </w:rPr>
      </w:pPr>
    </w:p>
    <w:p w:rsidRPr="007202CA" w:rsidR="00790733" w:rsidRDefault="00790733" w14:paraId="780487DA" w14:textId="60DCA490">
      <w:pPr>
        <w:rPr>
          <w:rFonts w:ascii="Century Gothic" w:hAnsi="Century Gothic" w:cs="Arial"/>
          <w:sz w:val="20"/>
        </w:rPr>
      </w:pPr>
    </w:p>
    <w:p w:rsidRPr="007202CA" w:rsidR="00790733" w:rsidRDefault="00790733" w14:paraId="0BA21796" w14:textId="646F7EDA">
      <w:pPr>
        <w:rPr>
          <w:rFonts w:ascii="Century Gothic" w:hAnsi="Century Gothic" w:cs="Arial"/>
          <w:sz w:val="20"/>
        </w:rPr>
      </w:pPr>
    </w:p>
    <w:p w:rsidRPr="007202CA" w:rsidR="00790733" w:rsidRDefault="00790733" w14:paraId="2462553A" w14:textId="6B6C585A">
      <w:pPr>
        <w:rPr>
          <w:rFonts w:ascii="Century Gothic" w:hAnsi="Century Gothic" w:cs="Arial"/>
          <w:sz w:val="20"/>
        </w:rPr>
      </w:pPr>
    </w:p>
    <w:p w:rsidR="00790733" w:rsidRDefault="00790733" w14:paraId="36865D12" w14:textId="61285EDB">
      <w:pPr>
        <w:rPr>
          <w:rFonts w:ascii="Century Gothic" w:hAnsi="Century Gothic" w:cs="Arial"/>
          <w:sz w:val="20"/>
        </w:rPr>
      </w:pPr>
    </w:p>
    <w:p w:rsidRPr="007202CA" w:rsidR="007202CA" w:rsidRDefault="007202CA" w14:paraId="64CBEFF7" w14:textId="77777777">
      <w:pPr>
        <w:rPr>
          <w:rFonts w:ascii="Century Gothic" w:hAnsi="Century Gothic" w:cs="Arial"/>
          <w:sz w:val="20"/>
        </w:rPr>
      </w:pPr>
    </w:p>
    <w:p w:rsidRPr="007202CA" w:rsidR="00790733" w:rsidRDefault="00790733" w14:paraId="23D97A1A" w14:textId="692DFD80">
      <w:pPr>
        <w:rPr>
          <w:rFonts w:ascii="Century Gothic" w:hAnsi="Century Gothic" w:cs="Arial"/>
          <w:sz w:val="20"/>
        </w:rPr>
      </w:pPr>
    </w:p>
    <w:tbl>
      <w:tblPr>
        <w:tblW w:w="15950" w:type="dxa"/>
        <w:tblInd w:w="-9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272"/>
        <w:gridCol w:w="283"/>
        <w:gridCol w:w="2122"/>
        <w:gridCol w:w="172"/>
        <w:gridCol w:w="2398"/>
        <w:gridCol w:w="2404"/>
        <w:gridCol w:w="2398"/>
        <w:gridCol w:w="172"/>
        <w:gridCol w:w="2256"/>
        <w:gridCol w:w="283"/>
        <w:gridCol w:w="2190"/>
      </w:tblGrid>
      <w:tr w:rsidRPr="007202CA" w:rsidR="00790733" w:rsidTr="39172F58" w14:paraId="5F0E745F" w14:textId="77777777">
        <w:tc>
          <w:tcPr>
            <w:tcW w:w="15950" w:type="dxa"/>
            <w:gridSpan w:val="11"/>
          </w:tcPr>
          <w:p w:rsidRPr="007202CA" w:rsidR="00790733" w:rsidP="681E5AD4" w:rsidRDefault="00790733" w14:paraId="5A252BCE" w14:textId="34E2F2BA">
            <w:pPr>
              <w:jc w:val="center"/>
              <w:rPr>
                <w:rFonts w:ascii="Century Gothic" w:hAnsi="Century Gothic"/>
                <w:noProof/>
                <w:sz w:val="20"/>
                <w:highlight w:val="yellow"/>
                <w:u w:val="single"/>
                <w:lang w:eastAsia="en-GB"/>
              </w:rPr>
            </w:pPr>
            <w:r w:rsidRPr="00187AFD">
              <w:rPr>
                <w:rFonts w:ascii="Century Gothic" w:hAnsi="Century Gothic"/>
                <w:b/>
                <w:bCs/>
                <w:noProof/>
                <w:sz w:val="20"/>
                <w:u w:val="single"/>
                <w:lang w:eastAsia="en-GB"/>
              </w:rPr>
              <w:t>Science</w:t>
            </w:r>
            <w:r w:rsidRPr="00187AFD">
              <w:rPr>
                <w:rFonts w:ascii="Century Gothic" w:hAnsi="Century Gothic"/>
                <w:sz w:val="20"/>
              </w:rPr>
              <w:br/>
            </w:r>
            <w:r w:rsidRPr="00187AFD">
              <w:rPr>
                <w:rFonts w:ascii="Century Gothic" w:hAnsi="Century Gothic"/>
                <w:noProof/>
                <w:sz w:val="20"/>
                <w:u w:val="single"/>
                <w:lang w:eastAsia="en-GB"/>
              </w:rPr>
              <w:t xml:space="preserve">(Based on </w:t>
            </w:r>
            <w:r w:rsidRPr="00187AFD" w:rsidR="0086160D">
              <w:rPr>
                <w:rFonts w:ascii="Century Gothic" w:hAnsi="Century Gothic"/>
                <w:noProof/>
                <w:sz w:val="20"/>
                <w:u w:val="single"/>
                <w:lang w:eastAsia="en-GB"/>
              </w:rPr>
              <w:t>WR science)</w:t>
            </w:r>
          </w:p>
        </w:tc>
      </w:tr>
      <w:tr w:rsidRPr="007202CA" w:rsidR="007202CA" w:rsidTr="39172F58" w14:paraId="6B225704" w14:textId="77777777">
        <w:tc>
          <w:tcPr>
            <w:tcW w:w="1272" w:type="dxa"/>
          </w:tcPr>
          <w:p w:rsidRPr="007202CA" w:rsidR="007202CA" w:rsidP="007202CA" w:rsidRDefault="007202CA" w14:paraId="796E3713" w14:textId="6BFD50DB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</w:p>
        </w:tc>
        <w:tc>
          <w:tcPr>
            <w:tcW w:w="2577" w:type="dxa"/>
            <w:gridSpan w:val="3"/>
          </w:tcPr>
          <w:p w:rsidRPr="007202CA" w:rsidR="007202CA" w:rsidP="007202CA" w:rsidRDefault="007202CA" w14:paraId="489347FD" w14:textId="625AE00D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  <w:t>Aut 1 (7)</w:t>
            </w:r>
          </w:p>
        </w:tc>
        <w:tc>
          <w:tcPr>
            <w:tcW w:w="2398" w:type="dxa"/>
          </w:tcPr>
          <w:p w:rsidRPr="007202CA" w:rsidR="007202CA" w:rsidP="007202CA" w:rsidRDefault="007202CA" w14:paraId="553D88D4" w14:textId="132DFA5B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  <w:t>Aut 2 (7)</w:t>
            </w:r>
          </w:p>
        </w:tc>
        <w:tc>
          <w:tcPr>
            <w:tcW w:w="2404" w:type="dxa"/>
          </w:tcPr>
          <w:p w:rsidRPr="007202CA" w:rsidR="007202CA" w:rsidP="007202CA" w:rsidRDefault="007202CA" w14:paraId="34B717A4" w14:textId="66DF1660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  <w:t>Spr1 (6)</w:t>
            </w:r>
          </w:p>
        </w:tc>
        <w:tc>
          <w:tcPr>
            <w:tcW w:w="2570" w:type="dxa"/>
            <w:gridSpan w:val="2"/>
          </w:tcPr>
          <w:p w:rsidRPr="007202CA" w:rsidR="007202CA" w:rsidP="007202CA" w:rsidRDefault="007202CA" w14:paraId="6F12B442" w14:textId="629A61CC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  <w:t>Spr2 (5)</w:t>
            </w:r>
          </w:p>
        </w:tc>
        <w:tc>
          <w:tcPr>
            <w:tcW w:w="2539" w:type="dxa"/>
            <w:gridSpan w:val="2"/>
          </w:tcPr>
          <w:p w:rsidRPr="007202CA" w:rsidR="007202CA" w:rsidP="007202CA" w:rsidRDefault="007202CA" w14:paraId="3B9A4555" w14:textId="300B1FAF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  <w:t>Sum1 (7)</w:t>
            </w:r>
          </w:p>
        </w:tc>
        <w:tc>
          <w:tcPr>
            <w:tcW w:w="2190" w:type="dxa"/>
          </w:tcPr>
          <w:p w:rsidRPr="007202CA" w:rsidR="007202CA" w:rsidP="007202CA" w:rsidRDefault="007202CA" w14:paraId="2862A360" w14:textId="518BB709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  <w:t>Sum 2 (6)</w:t>
            </w:r>
          </w:p>
        </w:tc>
      </w:tr>
      <w:tr w:rsidRPr="007202CA" w:rsidR="007202CA" w:rsidTr="39172F58" w14:paraId="6BEBB1C6" w14:textId="77777777">
        <w:trPr>
          <w:trHeight w:val="1115"/>
        </w:trPr>
        <w:tc>
          <w:tcPr>
            <w:tcW w:w="1272" w:type="dxa"/>
          </w:tcPr>
          <w:p w:rsidRPr="007202CA" w:rsidR="007202CA" w:rsidP="007202CA" w:rsidRDefault="007202CA" w14:paraId="54A13003" w14:textId="2AEB23D9">
            <w:pPr>
              <w:spacing w:after="0"/>
              <w:jc w:val="center"/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  <w:t>Year 1</w:t>
            </w:r>
          </w:p>
        </w:tc>
        <w:tc>
          <w:tcPr>
            <w:tcW w:w="2577" w:type="dxa"/>
            <w:gridSpan w:val="3"/>
          </w:tcPr>
          <w:p w:rsidRPr="00187AFD" w:rsidR="007202CA" w:rsidP="3D6E39A6" w:rsidRDefault="006E416A" w14:paraId="7376A1E9" w14:textId="3C9C0604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  <w:lang w:eastAsia="en-GB"/>
              </w:rPr>
            </w:pPr>
            <w:r w:rsidRPr="3D6E39A6">
              <w:rPr>
                <w:rFonts w:ascii="Century Gothic" w:hAnsi="Century Gothic"/>
                <w:b/>
                <w:bCs/>
                <w:noProof/>
                <w:sz w:val="20"/>
                <w:szCs w:val="20"/>
                <w:lang w:eastAsia="en-GB"/>
              </w:rPr>
              <w:t>The human body</w:t>
            </w:r>
          </w:p>
          <w:p w:rsidRPr="00187AFD" w:rsidR="006E416A" w:rsidP="3D6E39A6" w:rsidRDefault="006E416A" w14:paraId="1F7116B0" w14:textId="2CB5F9A0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  <w:lang w:eastAsia="en-GB"/>
              </w:rPr>
            </w:pPr>
            <w:r w:rsidRPr="3D6E39A6">
              <w:rPr>
                <w:rFonts w:ascii="Century Gothic" w:hAnsi="Century Gothic"/>
                <w:b/>
                <w:bCs/>
                <w:noProof/>
                <w:sz w:val="20"/>
                <w:szCs w:val="20"/>
                <w:lang w:eastAsia="en-GB"/>
              </w:rPr>
              <w:t>Seasonal changes</w:t>
            </w:r>
          </w:p>
        </w:tc>
        <w:tc>
          <w:tcPr>
            <w:tcW w:w="2398" w:type="dxa"/>
          </w:tcPr>
          <w:p w:rsidRPr="00187AFD" w:rsidR="007202CA" w:rsidP="007202CA" w:rsidRDefault="006E416A" w14:paraId="5F654A83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Materials</w:t>
            </w:r>
          </w:p>
          <w:p w:rsidRPr="00187AFD" w:rsidR="006E416A" w:rsidP="007202CA" w:rsidRDefault="006E416A" w14:paraId="50801682" w14:textId="07B82F9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  <w:t>Seasonal changes</w:t>
            </w:r>
          </w:p>
        </w:tc>
        <w:tc>
          <w:tcPr>
            <w:tcW w:w="2404" w:type="dxa"/>
          </w:tcPr>
          <w:p w:rsidRPr="00187AFD" w:rsidR="007202CA" w:rsidP="007202CA" w:rsidRDefault="006E416A" w14:paraId="05C23E9F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Planting A</w:t>
            </w:r>
          </w:p>
          <w:p w:rsidRPr="00187AFD" w:rsidR="006E416A" w:rsidP="007202CA" w:rsidRDefault="006E416A" w14:paraId="5CEC5862" w14:textId="6FA145DA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Animals</w:t>
            </w:r>
          </w:p>
        </w:tc>
        <w:tc>
          <w:tcPr>
            <w:tcW w:w="2570" w:type="dxa"/>
            <w:gridSpan w:val="2"/>
          </w:tcPr>
          <w:p w:rsidRPr="00187AFD" w:rsidR="007202CA" w:rsidP="007202CA" w:rsidRDefault="006E416A" w14:paraId="5B989FFA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Caring for the planet</w:t>
            </w:r>
          </w:p>
          <w:p w:rsidRPr="00187AFD" w:rsidR="006E416A" w:rsidP="007202CA" w:rsidRDefault="006E416A" w14:paraId="136EEBED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Seasonal changes</w:t>
            </w:r>
          </w:p>
          <w:p w:rsidRPr="00187AFD" w:rsidR="006E416A" w:rsidP="007202CA" w:rsidRDefault="006E416A" w14:paraId="72079BAA" w14:textId="788103F2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Planting B</w:t>
            </w:r>
          </w:p>
        </w:tc>
        <w:tc>
          <w:tcPr>
            <w:tcW w:w="2539" w:type="dxa"/>
            <w:gridSpan w:val="2"/>
          </w:tcPr>
          <w:p w:rsidRPr="00187AFD" w:rsidR="007202CA" w:rsidP="007202CA" w:rsidRDefault="006E416A" w14:paraId="2F467E7B" w14:textId="77777777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  <w:t>Plants</w:t>
            </w:r>
          </w:p>
          <w:p w:rsidRPr="00187AFD" w:rsidR="006E416A" w:rsidP="007202CA" w:rsidRDefault="006E416A" w14:paraId="28EBB076" w14:textId="533BB854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  <w:t>Planting C</w:t>
            </w:r>
          </w:p>
        </w:tc>
        <w:tc>
          <w:tcPr>
            <w:tcW w:w="2190" w:type="dxa"/>
          </w:tcPr>
          <w:p w:rsidRPr="00187AFD" w:rsidR="007202CA" w:rsidP="007202CA" w:rsidRDefault="006E416A" w14:paraId="6C7EE430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Growing and changing</w:t>
            </w:r>
          </w:p>
          <w:p w:rsidRPr="00187AFD" w:rsidR="00E937D0" w:rsidP="00E937D0" w:rsidRDefault="006E416A" w14:paraId="74DD6153" w14:textId="415A837D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Seasonal changes</w:t>
            </w:r>
          </w:p>
        </w:tc>
      </w:tr>
      <w:tr w:rsidRPr="007202CA" w:rsidR="007202CA" w:rsidTr="39172F58" w14:paraId="3A71188D" w14:textId="77777777">
        <w:trPr>
          <w:trHeight w:val="1257"/>
        </w:trPr>
        <w:tc>
          <w:tcPr>
            <w:tcW w:w="1272" w:type="dxa"/>
          </w:tcPr>
          <w:p w:rsidRPr="007202CA" w:rsidR="007202CA" w:rsidP="007202CA" w:rsidRDefault="007202CA" w14:paraId="2E436F3C" w14:textId="33FA22C4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Year 2</w:t>
            </w:r>
          </w:p>
        </w:tc>
        <w:tc>
          <w:tcPr>
            <w:tcW w:w="2577" w:type="dxa"/>
            <w:gridSpan w:val="3"/>
          </w:tcPr>
          <w:p w:rsidRPr="00187AFD" w:rsidR="007202CA" w:rsidP="007202CA" w:rsidRDefault="006E416A" w14:paraId="16FCEB1B" w14:textId="77777777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  <w:t>Animals’ needs for survival</w:t>
            </w:r>
          </w:p>
          <w:p w:rsidRPr="00187AFD" w:rsidR="006E416A" w:rsidP="007202CA" w:rsidRDefault="006E416A" w14:paraId="4C0FE640" w14:textId="0BE7D528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  <w:t>Humans</w:t>
            </w:r>
          </w:p>
        </w:tc>
        <w:tc>
          <w:tcPr>
            <w:tcW w:w="2398" w:type="dxa"/>
          </w:tcPr>
          <w:p w:rsidRPr="00187AFD" w:rsidR="007202CA" w:rsidP="007202CA" w:rsidRDefault="006E416A" w14:paraId="799ABC47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Materials</w:t>
            </w:r>
          </w:p>
          <w:p w:rsidRPr="00187AFD" w:rsidR="006E416A" w:rsidP="007202CA" w:rsidRDefault="006E416A" w14:paraId="1900FFB1" w14:textId="44C52F32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Plastic</w:t>
            </w:r>
          </w:p>
        </w:tc>
        <w:tc>
          <w:tcPr>
            <w:tcW w:w="2404" w:type="dxa"/>
          </w:tcPr>
          <w:p w:rsidRPr="00187AFD" w:rsidR="007202CA" w:rsidP="007202CA" w:rsidRDefault="006E416A" w14:paraId="4FC5612D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Plants (light and dark)</w:t>
            </w:r>
          </w:p>
          <w:p w:rsidRPr="00187AFD" w:rsidR="006E416A" w:rsidP="007202CA" w:rsidRDefault="006E416A" w14:paraId="565DE5FE" w14:textId="11D8B326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Living thing and their habitats</w:t>
            </w:r>
          </w:p>
        </w:tc>
        <w:tc>
          <w:tcPr>
            <w:tcW w:w="2570" w:type="dxa"/>
            <w:gridSpan w:val="2"/>
          </w:tcPr>
          <w:p w:rsidRPr="00187AFD" w:rsidR="007202CA" w:rsidP="007202CA" w:rsidRDefault="006E416A" w14:paraId="35C09D08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Living thing and their habitats</w:t>
            </w:r>
          </w:p>
          <w:p w:rsidRPr="00187AFD" w:rsidR="006E416A" w:rsidP="007202CA" w:rsidRDefault="006E416A" w14:paraId="6B4D200E" w14:textId="071BC041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Plants</w:t>
            </w:r>
            <w:r w:rsidRPr="00187AFD" w:rsidR="00E937D0">
              <w:rPr>
                <w:rFonts w:ascii="Century Gothic" w:hAnsi="Century Gothic"/>
                <w:b/>
                <w:noProof/>
                <w:sz w:val="20"/>
                <w:lang w:eastAsia="en-GB"/>
              </w:rPr>
              <w:t xml:space="preserve"> (light and dark)</w:t>
            </w:r>
          </w:p>
        </w:tc>
        <w:tc>
          <w:tcPr>
            <w:tcW w:w="2539" w:type="dxa"/>
            <w:gridSpan w:val="2"/>
          </w:tcPr>
          <w:p w:rsidRPr="00187AFD" w:rsidR="007202CA" w:rsidP="007202CA" w:rsidRDefault="006E416A" w14:paraId="05BF4D73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Plants (bulbs and seeds)</w:t>
            </w:r>
          </w:p>
          <w:p w:rsidRPr="00187AFD" w:rsidR="006E416A" w:rsidP="00187AFD" w:rsidRDefault="006E416A" w14:paraId="08D3B0AD" w14:textId="7958E778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Growing up</w:t>
            </w:r>
          </w:p>
        </w:tc>
        <w:tc>
          <w:tcPr>
            <w:tcW w:w="2190" w:type="dxa"/>
          </w:tcPr>
          <w:p w:rsidRPr="00187AFD" w:rsidR="007202CA" w:rsidP="007202CA" w:rsidRDefault="00E937D0" w14:paraId="02DD62CD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Bulbs and seeds</w:t>
            </w:r>
          </w:p>
          <w:p w:rsidRPr="00187AFD" w:rsidR="00E937D0" w:rsidP="007202CA" w:rsidRDefault="00E937D0" w14:paraId="35819EB2" w14:textId="77777777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187AFD">
              <w:rPr>
                <w:rFonts w:ascii="Century Gothic" w:hAnsi="Century Gothic"/>
                <w:b/>
                <w:sz w:val="20"/>
              </w:rPr>
              <w:t>Growing up</w:t>
            </w:r>
          </w:p>
          <w:p w:rsidRPr="00187AFD" w:rsidR="00E937D0" w:rsidP="007202CA" w:rsidRDefault="00E937D0" w14:paraId="3C2D8C6D" w14:textId="518696AD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187AFD">
              <w:rPr>
                <w:rFonts w:ascii="Century Gothic" w:hAnsi="Century Gothic"/>
                <w:b/>
                <w:sz w:val="20"/>
              </w:rPr>
              <w:t>Wildlife</w:t>
            </w:r>
          </w:p>
        </w:tc>
      </w:tr>
      <w:tr w:rsidRPr="007202CA" w:rsidR="007202CA" w:rsidTr="39172F58" w14:paraId="446273A7" w14:textId="77777777">
        <w:trPr>
          <w:trHeight w:val="1255"/>
        </w:trPr>
        <w:tc>
          <w:tcPr>
            <w:tcW w:w="1272" w:type="dxa"/>
          </w:tcPr>
          <w:p w:rsidRPr="007202CA" w:rsidR="007202CA" w:rsidP="007202CA" w:rsidRDefault="007202CA" w14:paraId="2DE91BF1" w14:textId="346D7F79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Year 3</w:t>
            </w:r>
          </w:p>
        </w:tc>
        <w:tc>
          <w:tcPr>
            <w:tcW w:w="2577" w:type="dxa"/>
            <w:gridSpan w:val="3"/>
          </w:tcPr>
          <w:p w:rsidRPr="00187AFD" w:rsidR="007202CA" w:rsidP="007202CA" w:rsidRDefault="00E937D0" w14:paraId="61E25446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Skeletons</w:t>
            </w:r>
          </w:p>
          <w:p w:rsidRPr="00187AFD" w:rsidR="00E937D0" w:rsidP="007202CA" w:rsidRDefault="00E937D0" w14:paraId="70E1EDE6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Movement</w:t>
            </w:r>
          </w:p>
          <w:p w:rsidRPr="00187AFD" w:rsidR="00E937D0" w:rsidP="007202CA" w:rsidRDefault="00E937D0" w14:paraId="1FC7A2BB" w14:textId="52763582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Nutrition and diet</w:t>
            </w:r>
          </w:p>
        </w:tc>
        <w:tc>
          <w:tcPr>
            <w:tcW w:w="2398" w:type="dxa"/>
          </w:tcPr>
          <w:p w:rsidRPr="00187AFD" w:rsidR="007202CA" w:rsidP="007202CA" w:rsidRDefault="00E937D0" w14:paraId="49E41273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Nutrition and diet cont…</w:t>
            </w:r>
          </w:p>
          <w:p w:rsidRPr="00187AFD" w:rsidR="00E937D0" w:rsidP="007202CA" w:rsidRDefault="00E937D0" w14:paraId="0B00E665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Food waste</w:t>
            </w:r>
          </w:p>
          <w:p w:rsidRPr="00187AFD" w:rsidR="00E937D0" w:rsidP="007202CA" w:rsidRDefault="00E937D0" w14:paraId="48BA9AAD" w14:textId="15CA2DFE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Rocks</w:t>
            </w:r>
          </w:p>
        </w:tc>
        <w:tc>
          <w:tcPr>
            <w:tcW w:w="2404" w:type="dxa"/>
          </w:tcPr>
          <w:p w:rsidRPr="00187AFD" w:rsidR="007202CA" w:rsidP="007202CA" w:rsidRDefault="00E937D0" w14:paraId="4559160F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Fossils</w:t>
            </w:r>
          </w:p>
          <w:p w:rsidRPr="00187AFD" w:rsidR="00E937D0" w:rsidP="007202CA" w:rsidRDefault="00E937D0" w14:paraId="39CCC846" w14:textId="02A3860B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Soils</w:t>
            </w:r>
          </w:p>
        </w:tc>
        <w:tc>
          <w:tcPr>
            <w:tcW w:w="2570" w:type="dxa"/>
            <w:gridSpan w:val="2"/>
          </w:tcPr>
          <w:p w:rsidRPr="00187AFD" w:rsidR="007202CA" w:rsidP="007202CA" w:rsidRDefault="00E937D0" w14:paraId="1946FC76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Light</w:t>
            </w:r>
          </w:p>
          <w:p w:rsidRPr="00187AFD" w:rsidR="00E937D0" w:rsidP="007202CA" w:rsidRDefault="00E937D0" w14:paraId="002BEEB7" w14:textId="4B410AC5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</w:p>
        </w:tc>
        <w:tc>
          <w:tcPr>
            <w:tcW w:w="2539" w:type="dxa"/>
            <w:gridSpan w:val="2"/>
          </w:tcPr>
          <w:p w:rsidRPr="00187AFD" w:rsidR="007202CA" w:rsidP="007202CA" w:rsidRDefault="00E937D0" w14:paraId="7C01E6FE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Plants A</w:t>
            </w:r>
          </w:p>
          <w:p w:rsidRPr="00187AFD" w:rsidR="00E937D0" w:rsidP="007202CA" w:rsidRDefault="00E937D0" w14:paraId="0E878138" w14:textId="414684E2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Forces</w:t>
            </w:r>
          </w:p>
        </w:tc>
        <w:tc>
          <w:tcPr>
            <w:tcW w:w="2190" w:type="dxa"/>
          </w:tcPr>
          <w:p w:rsidRPr="00187AFD" w:rsidR="00E937D0" w:rsidP="007202CA" w:rsidRDefault="00E937D0" w14:paraId="27E0C689" w14:textId="77777777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187AFD">
              <w:rPr>
                <w:rFonts w:ascii="Century Gothic" w:hAnsi="Century Gothic"/>
                <w:b/>
                <w:sz w:val="20"/>
              </w:rPr>
              <w:t>Magnets</w:t>
            </w:r>
          </w:p>
          <w:p w:rsidRPr="00187AFD" w:rsidR="00E937D0" w:rsidP="007202CA" w:rsidRDefault="00E937D0" w14:paraId="4B1D278C" w14:textId="38830F22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187AFD">
              <w:rPr>
                <w:rFonts w:ascii="Century Gothic" w:hAnsi="Century Gothic"/>
                <w:b/>
                <w:sz w:val="20"/>
              </w:rPr>
              <w:t>Plants B</w:t>
            </w:r>
          </w:p>
          <w:p w:rsidRPr="00187AFD" w:rsidR="00E937D0" w:rsidP="007202CA" w:rsidRDefault="00E937D0" w14:paraId="7F74F185" w14:textId="2F7AA513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187AFD">
              <w:rPr>
                <w:rFonts w:ascii="Century Gothic" w:hAnsi="Century Gothic"/>
                <w:b/>
                <w:sz w:val="20"/>
              </w:rPr>
              <w:t>Biodiversity</w:t>
            </w:r>
          </w:p>
        </w:tc>
      </w:tr>
      <w:tr w:rsidRPr="007202CA" w:rsidR="007202CA" w:rsidTr="39172F58" w14:paraId="2C74C425" w14:textId="77777777">
        <w:trPr>
          <w:trHeight w:val="1292"/>
        </w:trPr>
        <w:tc>
          <w:tcPr>
            <w:tcW w:w="1272" w:type="dxa"/>
          </w:tcPr>
          <w:p w:rsidRPr="00E34F61" w:rsidR="007202CA" w:rsidP="007202CA" w:rsidRDefault="00012ABE" w14:paraId="2A69FFBB" w14:textId="2DA60DBC">
            <w:pPr>
              <w:jc w:val="center"/>
              <w:rPr>
                <w:rFonts w:ascii="Century Gothic" w:hAnsi="Century Gothic" w:eastAsia="Sassoon Penpals" w:cs="Sassoon Penpals"/>
                <w:b/>
                <w:color w:val="000000" w:themeColor="text1"/>
                <w:sz w:val="20"/>
              </w:rPr>
            </w:pPr>
            <w:r>
              <w:rPr>
                <w:rFonts w:ascii="Century Gothic" w:hAnsi="Century Gothic" w:eastAsia="Sassoon Penpals" w:cs="Sassoon Penpals"/>
                <w:b/>
                <w:color w:val="000000" w:themeColor="text1"/>
                <w:sz w:val="20"/>
              </w:rPr>
              <w:t>`</w:t>
            </w:r>
            <w:r w:rsidR="009E2951">
              <w:rPr>
                <w:rFonts w:ascii="Century Gothic" w:hAnsi="Century Gothic" w:eastAsia="Sassoon Penpals" w:cs="Sassoon Penpals"/>
                <w:b/>
                <w:color w:val="000000" w:themeColor="text1"/>
                <w:sz w:val="20"/>
              </w:rPr>
              <w:t>Year 4</w:t>
            </w:r>
          </w:p>
        </w:tc>
        <w:tc>
          <w:tcPr>
            <w:tcW w:w="2577" w:type="dxa"/>
            <w:gridSpan w:val="3"/>
          </w:tcPr>
          <w:p w:rsidRPr="00187AFD" w:rsidR="007202CA" w:rsidP="007202CA" w:rsidRDefault="00E34F61" w14:paraId="6BECE509" w14:textId="77777777">
            <w:pPr>
              <w:jc w:val="center"/>
              <w:rPr>
                <w:rFonts w:ascii="Century Gothic" w:hAnsi="Century Gothic" w:eastAsia="Sassoon Penpals" w:cs="Sassoon Penpals"/>
                <w:b/>
                <w:color w:val="000000" w:themeColor="text1"/>
                <w:sz w:val="20"/>
              </w:rPr>
            </w:pPr>
            <w:r w:rsidRPr="00187AFD">
              <w:rPr>
                <w:rFonts w:ascii="Century Gothic" w:hAnsi="Century Gothic" w:eastAsia="Sassoon Penpals" w:cs="Sassoon Penpals"/>
                <w:b/>
                <w:color w:val="000000" w:themeColor="text1"/>
                <w:sz w:val="20"/>
              </w:rPr>
              <w:t>Group and classify living things</w:t>
            </w:r>
          </w:p>
          <w:p w:rsidRPr="00187AFD" w:rsidR="00227D4D" w:rsidP="007202CA" w:rsidRDefault="00227D4D" w14:paraId="0FFB9CB8" w14:textId="4B737DF8">
            <w:pPr>
              <w:jc w:val="center"/>
              <w:rPr>
                <w:rFonts w:ascii="Century Gothic" w:hAnsi="Century Gothic" w:eastAsia="Sassoon Penpals" w:cs="Sassoon Penpals"/>
                <w:b/>
                <w:color w:val="000000" w:themeColor="text1"/>
                <w:sz w:val="20"/>
              </w:rPr>
            </w:pPr>
            <w:r w:rsidRPr="00187AFD">
              <w:rPr>
                <w:rFonts w:ascii="Century Gothic" w:hAnsi="Century Gothic" w:eastAsia="Sassoon Penpals" w:cs="Sassoon Penpals"/>
                <w:b/>
                <w:color w:val="000000" w:themeColor="text1"/>
                <w:sz w:val="20"/>
              </w:rPr>
              <w:t>Data collection A</w:t>
            </w:r>
          </w:p>
        </w:tc>
        <w:tc>
          <w:tcPr>
            <w:tcW w:w="2398" w:type="dxa"/>
          </w:tcPr>
          <w:p w:rsidRPr="00187AFD" w:rsidR="007202CA" w:rsidP="007202CA" w:rsidRDefault="00227D4D" w14:paraId="29787BB1" w14:textId="7544DA98">
            <w:pPr>
              <w:jc w:val="center"/>
              <w:rPr>
                <w:rFonts w:ascii="Century Gothic" w:hAnsi="Century Gothic" w:eastAsia="Sassoon Penpals" w:cs="Sassoon Penpals"/>
                <w:b/>
                <w:color w:val="000000" w:themeColor="text1"/>
                <w:sz w:val="20"/>
              </w:rPr>
            </w:pPr>
            <w:r w:rsidRPr="00187AFD">
              <w:rPr>
                <w:rFonts w:ascii="Century Gothic" w:hAnsi="Century Gothic" w:eastAsia="Sassoon Penpals" w:cs="Sassoon Penpals"/>
                <w:b/>
                <w:color w:val="000000" w:themeColor="text1"/>
                <w:sz w:val="20"/>
              </w:rPr>
              <w:t>States of matter</w:t>
            </w:r>
          </w:p>
        </w:tc>
        <w:tc>
          <w:tcPr>
            <w:tcW w:w="2404" w:type="dxa"/>
          </w:tcPr>
          <w:p w:rsidRPr="00187AFD" w:rsidR="007202CA" w:rsidP="007202CA" w:rsidRDefault="00227D4D" w14:paraId="13FB1726" w14:textId="77777777">
            <w:pPr>
              <w:jc w:val="center"/>
              <w:rPr>
                <w:rFonts w:ascii="Century Gothic" w:hAnsi="Century Gothic" w:eastAsia="Sassoon Penpals" w:cs="Sassoon Penpals"/>
                <w:b/>
                <w:color w:val="000000" w:themeColor="text1"/>
                <w:sz w:val="20"/>
              </w:rPr>
            </w:pPr>
            <w:r w:rsidRPr="00187AFD">
              <w:rPr>
                <w:rFonts w:ascii="Century Gothic" w:hAnsi="Century Gothic" w:eastAsia="Sassoon Penpals" w:cs="Sassoon Penpals"/>
                <w:b/>
                <w:color w:val="000000" w:themeColor="text1"/>
                <w:sz w:val="20"/>
              </w:rPr>
              <w:t>Sound</w:t>
            </w:r>
          </w:p>
          <w:p w:rsidRPr="00187AFD" w:rsidR="00227D4D" w:rsidP="007202CA" w:rsidRDefault="00227D4D" w14:paraId="0E2DF3F2" w14:textId="53E2692E">
            <w:pPr>
              <w:jc w:val="center"/>
              <w:rPr>
                <w:rFonts w:ascii="Century Gothic" w:hAnsi="Century Gothic" w:eastAsia="Sassoon Penpals" w:cs="Sassoon Penpals"/>
                <w:b/>
                <w:color w:val="000000" w:themeColor="text1"/>
                <w:sz w:val="20"/>
              </w:rPr>
            </w:pPr>
            <w:r w:rsidRPr="00187AFD">
              <w:rPr>
                <w:rFonts w:ascii="Century Gothic" w:hAnsi="Century Gothic" w:eastAsia="Sassoon Penpals" w:cs="Sassoon Penpals"/>
                <w:b/>
                <w:color w:val="000000" w:themeColor="text1"/>
                <w:sz w:val="20"/>
              </w:rPr>
              <w:t>Data collection B</w:t>
            </w:r>
          </w:p>
        </w:tc>
        <w:tc>
          <w:tcPr>
            <w:tcW w:w="2570" w:type="dxa"/>
            <w:gridSpan w:val="2"/>
          </w:tcPr>
          <w:p w:rsidRPr="00187AFD" w:rsidR="007202CA" w:rsidP="007202CA" w:rsidRDefault="00227D4D" w14:paraId="27BE88EE" w14:textId="77777777">
            <w:pPr>
              <w:jc w:val="center"/>
              <w:rPr>
                <w:rFonts w:ascii="Century Gothic" w:hAnsi="Century Gothic" w:eastAsia="Sassoon Penpals" w:cs="Sassoon Penpals"/>
                <w:b/>
                <w:color w:val="000000" w:themeColor="text1"/>
                <w:sz w:val="20"/>
              </w:rPr>
            </w:pPr>
            <w:r w:rsidRPr="00187AFD">
              <w:rPr>
                <w:rFonts w:ascii="Century Gothic" w:hAnsi="Century Gothic" w:eastAsia="Sassoon Penpals" w:cs="Sassoon Penpals"/>
                <w:b/>
                <w:color w:val="000000" w:themeColor="text1"/>
                <w:sz w:val="20"/>
              </w:rPr>
              <w:t>Electricity</w:t>
            </w:r>
          </w:p>
          <w:p w:rsidRPr="00187AFD" w:rsidR="00227D4D" w:rsidP="007202CA" w:rsidRDefault="00227D4D" w14:paraId="13F438B3" w14:textId="0996A191">
            <w:pPr>
              <w:jc w:val="center"/>
              <w:rPr>
                <w:rFonts w:ascii="Century Gothic" w:hAnsi="Century Gothic" w:eastAsia="Sassoon Penpals" w:cs="Sassoon Penpals"/>
                <w:b/>
                <w:color w:val="000000" w:themeColor="text1"/>
                <w:sz w:val="20"/>
              </w:rPr>
            </w:pPr>
            <w:r w:rsidRPr="00187AFD">
              <w:rPr>
                <w:rFonts w:ascii="Century Gothic" w:hAnsi="Century Gothic" w:eastAsia="Sassoon Penpals" w:cs="Sassoon Penpals"/>
                <w:b/>
                <w:color w:val="000000" w:themeColor="text1"/>
                <w:sz w:val="20"/>
              </w:rPr>
              <w:t>Energy</w:t>
            </w:r>
          </w:p>
        </w:tc>
        <w:tc>
          <w:tcPr>
            <w:tcW w:w="2539" w:type="dxa"/>
            <w:gridSpan w:val="2"/>
          </w:tcPr>
          <w:p w:rsidRPr="00187AFD" w:rsidR="007202CA" w:rsidP="007202CA" w:rsidRDefault="00227D4D" w14:paraId="09A0C00D" w14:textId="77777777">
            <w:pPr>
              <w:jc w:val="center"/>
              <w:rPr>
                <w:rFonts w:ascii="Century Gothic" w:hAnsi="Century Gothic" w:eastAsia="Sassoon Penpals" w:cs="Sassoon Penpals"/>
                <w:b/>
                <w:color w:val="000000" w:themeColor="text1"/>
                <w:sz w:val="20"/>
              </w:rPr>
            </w:pPr>
            <w:r w:rsidRPr="00187AFD">
              <w:rPr>
                <w:rFonts w:ascii="Century Gothic" w:hAnsi="Century Gothic" w:eastAsia="Sassoon Penpals" w:cs="Sassoon Penpals"/>
                <w:b/>
                <w:color w:val="000000" w:themeColor="text1"/>
                <w:sz w:val="20"/>
              </w:rPr>
              <w:t>Data collection C</w:t>
            </w:r>
          </w:p>
          <w:p w:rsidRPr="00187AFD" w:rsidR="00227D4D" w:rsidP="007202CA" w:rsidRDefault="00227D4D" w14:paraId="08E985F3" w14:textId="77777777">
            <w:pPr>
              <w:jc w:val="center"/>
              <w:rPr>
                <w:rFonts w:ascii="Century Gothic" w:hAnsi="Century Gothic" w:eastAsia="Sassoon Penpals" w:cs="Sassoon Penpals"/>
                <w:b/>
                <w:color w:val="000000" w:themeColor="text1"/>
                <w:sz w:val="20"/>
              </w:rPr>
            </w:pPr>
            <w:r w:rsidRPr="00187AFD">
              <w:rPr>
                <w:rFonts w:ascii="Century Gothic" w:hAnsi="Century Gothic" w:eastAsia="Sassoon Penpals" w:cs="Sassoon Penpals"/>
                <w:b/>
                <w:color w:val="000000" w:themeColor="text1"/>
                <w:sz w:val="20"/>
              </w:rPr>
              <w:t>Habitats</w:t>
            </w:r>
          </w:p>
          <w:p w:rsidRPr="00187AFD" w:rsidR="00227D4D" w:rsidP="007202CA" w:rsidRDefault="00227D4D" w14:paraId="1B2FDDD5" w14:textId="684FD245">
            <w:pPr>
              <w:jc w:val="center"/>
              <w:rPr>
                <w:rFonts w:ascii="Century Gothic" w:hAnsi="Century Gothic" w:eastAsia="Sassoon Penpals" w:cs="Sassoon Penpals"/>
                <w:b/>
                <w:color w:val="000000" w:themeColor="text1"/>
                <w:sz w:val="20"/>
              </w:rPr>
            </w:pPr>
            <w:r w:rsidRPr="00187AFD">
              <w:rPr>
                <w:rFonts w:ascii="Century Gothic" w:hAnsi="Century Gothic" w:eastAsia="Sassoon Penpals" w:cs="Sassoon Penpals"/>
                <w:b/>
                <w:color w:val="000000" w:themeColor="text1"/>
                <w:sz w:val="20"/>
              </w:rPr>
              <w:t>Deforestation</w:t>
            </w:r>
          </w:p>
        </w:tc>
        <w:tc>
          <w:tcPr>
            <w:tcW w:w="2190" w:type="dxa"/>
          </w:tcPr>
          <w:p w:rsidRPr="00187AFD" w:rsidR="007202CA" w:rsidP="007202CA" w:rsidRDefault="00227D4D" w14:paraId="165DEDB4" w14:textId="77DB95BB">
            <w:pPr>
              <w:jc w:val="center"/>
              <w:rPr>
                <w:rFonts w:ascii="Century Gothic" w:hAnsi="Century Gothic" w:eastAsia="Sassoon Penpals" w:cs="Sassoon Penpals"/>
                <w:b/>
                <w:color w:val="000000" w:themeColor="text1"/>
                <w:sz w:val="20"/>
              </w:rPr>
            </w:pPr>
            <w:r w:rsidRPr="00187AFD">
              <w:rPr>
                <w:rFonts w:ascii="Century Gothic" w:hAnsi="Century Gothic" w:eastAsia="Sassoon Penpals" w:cs="Sassoon Penpals"/>
                <w:b/>
                <w:color w:val="000000" w:themeColor="text1"/>
                <w:sz w:val="20"/>
              </w:rPr>
              <w:t xml:space="preserve">The digestive </w:t>
            </w:r>
            <w:proofErr w:type="spellStart"/>
            <w:r w:rsidRPr="00187AFD">
              <w:rPr>
                <w:rFonts w:ascii="Century Gothic" w:hAnsi="Century Gothic" w:eastAsia="Sassoon Penpals" w:cs="Sassoon Penpals"/>
                <w:b/>
                <w:color w:val="000000" w:themeColor="text1"/>
                <w:sz w:val="20"/>
              </w:rPr>
              <w:t>sstem</w:t>
            </w:r>
            <w:proofErr w:type="spellEnd"/>
          </w:p>
        </w:tc>
      </w:tr>
      <w:tr w:rsidRPr="007202CA" w:rsidR="007202CA" w:rsidTr="39172F58" w14:paraId="059C5DD3" w14:textId="77777777">
        <w:tc>
          <w:tcPr>
            <w:tcW w:w="1272" w:type="dxa"/>
          </w:tcPr>
          <w:p w:rsidRPr="007202CA" w:rsidR="007202CA" w:rsidP="007202CA" w:rsidRDefault="007202CA" w14:paraId="50B7FE2D" w14:textId="4775B872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Year 5</w:t>
            </w:r>
          </w:p>
        </w:tc>
        <w:tc>
          <w:tcPr>
            <w:tcW w:w="2577" w:type="dxa"/>
            <w:gridSpan w:val="3"/>
          </w:tcPr>
          <w:p w:rsidRPr="00187AFD" w:rsidR="007202CA" w:rsidP="007202CA" w:rsidRDefault="00227D4D" w14:paraId="16958A4C" w14:textId="699CC73F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Forces</w:t>
            </w:r>
          </w:p>
        </w:tc>
        <w:tc>
          <w:tcPr>
            <w:tcW w:w="2398" w:type="dxa"/>
          </w:tcPr>
          <w:p w:rsidRPr="00187AFD" w:rsidR="007202CA" w:rsidP="007202CA" w:rsidRDefault="00227D4D" w14:paraId="57C798F0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Space</w:t>
            </w:r>
          </w:p>
          <w:p w:rsidRPr="00187AFD" w:rsidR="00227D4D" w:rsidP="007202CA" w:rsidRDefault="00227D4D" w14:paraId="01E74AB3" w14:textId="5F6048F4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Global warming</w:t>
            </w:r>
          </w:p>
        </w:tc>
        <w:tc>
          <w:tcPr>
            <w:tcW w:w="2404" w:type="dxa"/>
          </w:tcPr>
          <w:p w:rsidRPr="00187AFD" w:rsidR="007202CA" w:rsidP="007202CA" w:rsidRDefault="00227D4D" w14:paraId="3E842F6D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Properties of materials</w:t>
            </w:r>
          </w:p>
          <w:p w:rsidRPr="00187AFD" w:rsidR="00227D4D" w:rsidP="007202CA" w:rsidRDefault="00227D4D" w14:paraId="21295446" w14:textId="4A54718A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Animals inc humans</w:t>
            </w:r>
          </w:p>
        </w:tc>
        <w:tc>
          <w:tcPr>
            <w:tcW w:w="2570" w:type="dxa"/>
            <w:gridSpan w:val="2"/>
          </w:tcPr>
          <w:p w:rsidRPr="00187AFD" w:rsidR="007202CA" w:rsidP="007202CA" w:rsidRDefault="00227D4D" w14:paraId="2F8B86B6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Animals inc humans cont…</w:t>
            </w:r>
          </w:p>
          <w:p w:rsidRPr="00187AFD" w:rsidR="00227D4D" w:rsidP="007202CA" w:rsidRDefault="00227D4D" w14:paraId="4992D175" w14:textId="60CC09C9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Life cycles</w:t>
            </w:r>
          </w:p>
        </w:tc>
        <w:tc>
          <w:tcPr>
            <w:tcW w:w="2539" w:type="dxa"/>
            <w:gridSpan w:val="2"/>
          </w:tcPr>
          <w:p w:rsidRPr="00187AFD" w:rsidR="007202CA" w:rsidP="007202CA" w:rsidRDefault="00227D4D" w14:paraId="58003E05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Reproduction A</w:t>
            </w:r>
          </w:p>
          <w:p w:rsidRPr="00187AFD" w:rsidR="00227D4D" w:rsidP="007202CA" w:rsidRDefault="00227D4D" w14:paraId="207A3FAF" w14:textId="4D5645B0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Reversible and irreversible changes</w:t>
            </w:r>
          </w:p>
        </w:tc>
        <w:tc>
          <w:tcPr>
            <w:tcW w:w="2190" w:type="dxa"/>
          </w:tcPr>
          <w:p w:rsidRPr="00187AFD" w:rsidR="007202CA" w:rsidP="007202CA" w:rsidRDefault="00227D4D" w14:paraId="7BB6A66D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Reversible and irreversible changes cont…</w:t>
            </w:r>
          </w:p>
          <w:p w:rsidRPr="00187AFD" w:rsidR="00227D4D" w:rsidP="007202CA" w:rsidRDefault="00227D4D" w14:paraId="6489F172" w14:textId="77777777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187AFD">
              <w:rPr>
                <w:rFonts w:ascii="Century Gothic" w:hAnsi="Century Gothic"/>
                <w:b/>
                <w:sz w:val="20"/>
              </w:rPr>
              <w:t>Plastic pollution</w:t>
            </w:r>
          </w:p>
          <w:p w:rsidRPr="00187AFD" w:rsidR="00227D4D" w:rsidP="007202CA" w:rsidRDefault="00227D4D" w14:paraId="0CE9EFAC" w14:textId="0C4A6939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187AFD">
              <w:rPr>
                <w:rFonts w:ascii="Century Gothic" w:hAnsi="Century Gothic"/>
                <w:b/>
                <w:sz w:val="20"/>
              </w:rPr>
              <w:t>Reproduction B</w:t>
            </w:r>
          </w:p>
        </w:tc>
      </w:tr>
      <w:tr w:rsidRPr="007202CA" w:rsidR="007202CA" w:rsidTr="39172F58" w14:paraId="65496348" w14:textId="77777777">
        <w:tc>
          <w:tcPr>
            <w:tcW w:w="1272" w:type="dxa"/>
          </w:tcPr>
          <w:p w:rsidRPr="007202CA" w:rsidR="007202CA" w:rsidP="007202CA" w:rsidRDefault="007202CA" w14:paraId="578F9F68" w14:textId="1CB2B883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Year 6</w:t>
            </w:r>
          </w:p>
        </w:tc>
        <w:tc>
          <w:tcPr>
            <w:tcW w:w="2577" w:type="dxa"/>
            <w:gridSpan w:val="3"/>
          </w:tcPr>
          <w:p w:rsidRPr="00187AFD" w:rsidR="007202CA" w:rsidP="007202CA" w:rsidRDefault="00227D4D" w14:paraId="5AC80DF0" w14:textId="69C73FE9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Living things and their habitats</w:t>
            </w:r>
          </w:p>
        </w:tc>
        <w:tc>
          <w:tcPr>
            <w:tcW w:w="2398" w:type="dxa"/>
          </w:tcPr>
          <w:p w:rsidRPr="00187AFD" w:rsidR="007202CA" w:rsidP="007202CA" w:rsidRDefault="00227D4D" w14:paraId="6465AA10" w14:textId="77777777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  <w:t>Electricity</w:t>
            </w:r>
          </w:p>
          <w:p w:rsidRPr="00187AFD" w:rsidR="00227D4D" w:rsidP="007202CA" w:rsidRDefault="00227D4D" w14:paraId="47CBA96C" w14:textId="2906CDB5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  <w:t>Renewable energy</w:t>
            </w:r>
          </w:p>
        </w:tc>
        <w:tc>
          <w:tcPr>
            <w:tcW w:w="2404" w:type="dxa"/>
          </w:tcPr>
          <w:p w:rsidRPr="00187AFD" w:rsidR="007202CA" w:rsidP="007202CA" w:rsidRDefault="00227D4D" w14:paraId="22447838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Light</w:t>
            </w:r>
          </w:p>
          <w:p w:rsidRPr="00187AFD" w:rsidR="00227D4D" w:rsidP="007202CA" w:rsidRDefault="00227D4D" w14:paraId="6B2F6A06" w14:textId="4ED5E104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Light pollution</w:t>
            </w:r>
          </w:p>
        </w:tc>
        <w:tc>
          <w:tcPr>
            <w:tcW w:w="2570" w:type="dxa"/>
            <w:gridSpan w:val="2"/>
          </w:tcPr>
          <w:p w:rsidRPr="00187AFD" w:rsidR="007202CA" w:rsidP="007202CA" w:rsidRDefault="00227D4D" w14:paraId="249ACD71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The circulatory system</w:t>
            </w:r>
          </w:p>
          <w:p w:rsidRPr="00187AFD" w:rsidR="00227D4D" w:rsidP="007202CA" w:rsidRDefault="00227D4D" w14:paraId="15036790" w14:textId="5352352F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Diet, drugs and lifestyle</w:t>
            </w:r>
          </w:p>
        </w:tc>
        <w:tc>
          <w:tcPr>
            <w:tcW w:w="2539" w:type="dxa"/>
            <w:gridSpan w:val="2"/>
          </w:tcPr>
          <w:p w:rsidRPr="00187AFD" w:rsidR="007202CA" w:rsidP="007202CA" w:rsidRDefault="00227D4D" w14:paraId="021CE094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Variation</w:t>
            </w:r>
          </w:p>
          <w:p w:rsidRPr="00187AFD" w:rsidR="00227D4D" w:rsidP="007202CA" w:rsidRDefault="00227D4D" w14:paraId="3EA8AAB2" w14:textId="59C11EE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187AFD">
              <w:rPr>
                <w:rFonts w:ascii="Century Gothic" w:hAnsi="Century Gothic"/>
                <w:b/>
                <w:noProof/>
                <w:sz w:val="20"/>
                <w:lang w:eastAsia="en-GB"/>
              </w:rPr>
              <w:t>Adaptations</w:t>
            </w:r>
          </w:p>
        </w:tc>
        <w:tc>
          <w:tcPr>
            <w:tcW w:w="2190" w:type="dxa"/>
          </w:tcPr>
          <w:p w:rsidRPr="00187AFD" w:rsidR="007202CA" w:rsidP="007202CA" w:rsidRDefault="00227D4D" w14:paraId="1A27F353" w14:textId="77777777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187AFD">
              <w:rPr>
                <w:rFonts w:ascii="Century Gothic" w:hAnsi="Century Gothic"/>
                <w:b/>
                <w:sz w:val="20"/>
              </w:rPr>
              <w:t>Fossils</w:t>
            </w:r>
          </w:p>
          <w:p w:rsidRPr="00187AFD" w:rsidR="00227D4D" w:rsidP="007202CA" w:rsidRDefault="00227D4D" w14:paraId="67A94F05" w14:textId="0484BAB1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187AFD">
              <w:rPr>
                <w:rFonts w:ascii="Century Gothic" w:hAnsi="Century Gothic"/>
                <w:b/>
                <w:sz w:val="20"/>
              </w:rPr>
              <w:t>Themed projects</w:t>
            </w:r>
          </w:p>
        </w:tc>
      </w:tr>
      <w:tr w:rsidRPr="007202CA" w:rsidR="007202CA" w:rsidTr="39172F58" w14:paraId="7F955767" w14:textId="77777777">
        <w:tc>
          <w:tcPr>
            <w:tcW w:w="1272" w:type="dxa"/>
          </w:tcPr>
          <w:p w:rsidRPr="007202CA" w:rsidR="007202CA" w:rsidP="007202CA" w:rsidRDefault="007202CA" w14:paraId="475BFCD6" w14:textId="10A11F79">
            <w:pPr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</w:p>
        </w:tc>
        <w:tc>
          <w:tcPr>
            <w:tcW w:w="2577" w:type="dxa"/>
            <w:gridSpan w:val="3"/>
          </w:tcPr>
          <w:p w:rsidRPr="007202CA" w:rsidR="007202CA" w:rsidP="007202CA" w:rsidRDefault="007202CA" w14:paraId="2EFF8020" w14:textId="77777777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</w:pPr>
          </w:p>
        </w:tc>
        <w:tc>
          <w:tcPr>
            <w:tcW w:w="2398" w:type="dxa"/>
          </w:tcPr>
          <w:p w:rsidRPr="007202CA" w:rsidR="007202CA" w:rsidP="007202CA" w:rsidRDefault="007202CA" w14:paraId="1AE3120F" w14:textId="77777777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</w:pPr>
          </w:p>
        </w:tc>
        <w:tc>
          <w:tcPr>
            <w:tcW w:w="2404" w:type="dxa"/>
          </w:tcPr>
          <w:p w:rsidRPr="007202CA" w:rsidR="007202CA" w:rsidP="007202CA" w:rsidRDefault="007202CA" w14:paraId="14389967" w14:textId="77777777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</w:pPr>
          </w:p>
        </w:tc>
        <w:tc>
          <w:tcPr>
            <w:tcW w:w="2570" w:type="dxa"/>
            <w:gridSpan w:val="2"/>
          </w:tcPr>
          <w:p w:rsidR="007202CA" w:rsidP="007202CA" w:rsidRDefault="007202CA" w14:paraId="15864147" w14:textId="77777777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</w:pPr>
          </w:p>
          <w:p w:rsidR="00187AFD" w:rsidP="007202CA" w:rsidRDefault="00187AFD" w14:paraId="6C497397" w14:textId="77777777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</w:pPr>
          </w:p>
          <w:p w:rsidRPr="007202CA" w:rsidR="00187AFD" w:rsidP="007202CA" w:rsidRDefault="00187AFD" w14:paraId="5A61B0A0" w14:textId="5A82F04C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</w:pPr>
          </w:p>
        </w:tc>
        <w:tc>
          <w:tcPr>
            <w:tcW w:w="2539" w:type="dxa"/>
            <w:gridSpan w:val="2"/>
          </w:tcPr>
          <w:p w:rsidRPr="007202CA" w:rsidR="007202CA" w:rsidP="007202CA" w:rsidRDefault="007202CA" w14:paraId="70C1CA68" w14:textId="77777777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</w:pPr>
          </w:p>
        </w:tc>
        <w:tc>
          <w:tcPr>
            <w:tcW w:w="2190" w:type="dxa"/>
          </w:tcPr>
          <w:p w:rsidRPr="006E416A" w:rsidR="007202CA" w:rsidP="007202CA" w:rsidRDefault="007202CA" w14:paraId="557EE148" w14:textId="77777777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</w:pPr>
          </w:p>
        </w:tc>
      </w:tr>
      <w:tr w:rsidRPr="007202CA" w:rsidR="007202CA" w:rsidTr="39172F58" w14:paraId="58FA1253" w14:textId="77777777">
        <w:tc>
          <w:tcPr>
            <w:tcW w:w="15950" w:type="dxa"/>
            <w:gridSpan w:val="11"/>
          </w:tcPr>
          <w:p w:rsidRPr="007202CA" w:rsidR="007202CA" w:rsidP="007202CA" w:rsidRDefault="007202CA" w14:paraId="7BBE9228" w14:textId="77777777">
            <w:pPr>
              <w:spacing w:after="0"/>
              <w:jc w:val="center"/>
              <w:rPr>
                <w:rFonts w:ascii="Century Gothic" w:hAnsi="Century Gothic"/>
                <w:b/>
                <w:bCs/>
                <w:noProof/>
                <w:sz w:val="20"/>
                <w:u w:val="single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u w:val="single"/>
                <w:lang w:eastAsia="en-GB"/>
              </w:rPr>
              <w:t xml:space="preserve">Maths </w:t>
            </w: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>(Following the WRM SOW)</w:t>
            </w:r>
          </w:p>
        </w:tc>
      </w:tr>
      <w:tr w:rsidRPr="007202CA" w:rsidR="007202CA" w:rsidTr="39172F58" w14:paraId="099CBEFB" w14:textId="77777777">
        <w:tc>
          <w:tcPr>
            <w:tcW w:w="1555" w:type="dxa"/>
            <w:gridSpan w:val="2"/>
          </w:tcPr>
          <w:p w:rsidRPr="007202CA" w:rsidR="007202CA" w:rsidP="007202CA" w:rsidRDefault="007202CA" w14:paraId="0C9DD57E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</w:p>
        </w:tc>
        <w:tc>
          <w:tcPr>
            <w:tcW w:w="2122" w:type="dxa"/>
          </w:tcPr>
          <w:p w:rsidRPr="00674391" w:rsidR="007202CA" w:rsidP="007202CA" w:rsidRDefault="007202CA" w14:paraId="1E14065C" w14:textId="27289B84">
            <w:pPr>
              <w:spacing w:after="0"/>
              <w:jc w:val="center"/>
              <w:rPr>
                <w:rFonts w:ascii="Century Gothic" w:hAnsi="Century Gothic"/>
                <w:b/>
                <w:bCs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b/>
                <w:bCs/>
                <w:noProof/>
                <w:sz w:val="18"/>
                <w:lang w:eastAsia="en-GB"/>
              </w:rPr>
              <w:t>Aut 1 (7)</w:t>
            </w:r>
          </w:p>
        </w:tc>
        <w:tc>
          <w:tcPr>
            <w:tcW w:w="2570" w:type="dxa"/>
            <w:gridSpan w:val="2"/>
          </w:tcPr>
          <w:p w:rsidRPr="00674391" w:rsidR="007202CA" w:rsidP="007202CA" w:rsidRDefault="007202CA" w14:paraId="0144CB1F" w14:textId="296AEDE1">
            <w:pPr>
              <w:spacing w:after="0"/>
              <w:jc w:val="center"/>
              <w:rPr>
                <w:rFonts w:ascii="Century Gothic" w:hAnsi="Century Gothic"/>
                <w:b/>
                <w:bCs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b/>
                <w:bCs/>
                <w:noProof/>
                <w:sz w:val="18"/>
                <w:lang w:eastAsia="en-GB"/>
              </w:rPr>
              <w:t>Aut 2 (7)</w:t>
            </w:r>
          </w:p>
        </w:tc>
        <w:tc>
          <w:tcPr>
            <w:tcW w:w="2404" w:type="dxa"/>
          </w:tcPr>
          <w:p w:rsidRPr="00674391" w:rsidR="007202CA" w:rsidP="007202CA" w:rsidRDefault="007202CA" w14:paraId="4731139E" w14:textId="77D7EAAD">
            <w:pPr>
              <w:spacing w:after="0"/>
              <w:jc w:val="center"/>
              <w:rPr>
                <w:rFonts w:ascii="Century Gothic" w:hAnsi="Century Gothic"/>
                <w:b/>
                <w:bCs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b/>
                <w:bCs/>
                <w:noProof/>
                <w:sz w:val="18"/>
                <w:lang w:eastAsia="en-GB"/>
              </w:rPr>
              <w:t>Spr1 (6)</w:t>
            </w:r>
          </w:p>
        </w:tc>
        <w:tc>
          <w:tcPr>
            <w:tcW w:w="2398" w:type="dxa"/>
          </w:tcPr>
          <w:p w:rsidRPr="00674391" w:rsidR="007202CA" w:rsidP="007202CA" w:rsidRDefault="007202CA" w14:paraId="40CA6672" w14:textId="50005B6C">
            <w:pPr>
              <w:spacing w:after="0"/>
              <w:jc w:val="center"/>
              <w:rPr>
                <w:rFonts w:ascii="Century Gothic" w:hAnsi="Century Gothic"/>
                <w:b/>
                <w:bCs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b/>
                <w:bCs/>
                <w:noProof/>
                <w:sz w:val="18"/>
                <w:lang w:eastAsia="en-GB"/>
              </w:rPr>
              <w:t>Spr2 (5)</w:t>
            </w:r>
          </w:p>
        </w:tc>
        <w:tc>
          <w:tcPr>
            <w:tcW w:w="2428" w:type="dxa"/>
            <w:gridSpan w:val="2"/>
          </w:tcPr>
          <w:p w:rsidRPr="00674391" w:rsidR="007202CA" w:rsidP="007202CA" w:rsidRDefault="007202CA" w14:paraId="2FC904BF" w14:textId="53735105">
            <w:pPr>
              <w:spacing w:after="0"/>
              <w:jc w:val="center"/>
              <w:rPr>
                <w:rFonts w:ascii="Century Gothic" w:hAnsi="Century Gothic"/>
                <w:b/>
                <w:bCs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b/>
                <w:bCs/>
                <w:noProof/>
                <w:sz w:val="18"/>
                <w:lang w:eastAsia="en-GB"/>
              </w:rPr>
              <w:t>Sum1 (7)</w:t>
            </w:r>
          </w:p>
        </w:tc>
        <w:tc>
          <w:tcPr>
            <w:tcW w:w="2473" w:type="dxa"/>
            <w:gridSpan w:val="2"/>
          </w:tcPr>
          <w:p w:rsidRPr="00674391" w:rsidR="007202CA" w:rsidP="007202CA" w:rsidRDefault="007202CA" w14:paraId="4DC7EB5A" w14:textId="0E182AB2">
            <w:pPr>
              <w:spacing w:after="0"/>
              <w:jc w:val="center"/>
              <w:rPr>
                <w:rFonts w:ascii="Century Gothic" w:hAnsi="Century Gothic"/>
                <w:b/>
                <w:bCs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b/>
                <w:bCs/>
                <w:noProof/>
                <w:sz w:val="18"/>
                <w:lang w:eastAsia="en-GB"/>
              </w:rPr>
              <w:t>Sum 2 (6)</w:t>
            </w:r>
          </w:p>
        </w:tc>
      </w:tr>
      <w:tr w:rsidRPr="007202CA" w:rsidR="007202CA" w:rsidTr="39172F58" w14:paraId="5193BC3E" w14:textId="77777777">
        <w:trPr>
          <w:trHeight w:val="1747"/>
        </w:trPr>
        <w:tc>
          <w:tcPr>
            <w:tcW w:w="1555" w:type="dxa"/>
            <w:gridSpan w:val="2"/>
          </w:tcPr>
          <w:p w:rsidRPr="00674391" w:rsidR="007202CA" w:rsidP="007202CA" w:rsidRDefault="007202CA" w14:paraId="5D574A25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Year 1</w:t>
            </w:r>
          </w:p>
        </w:tc>
        <w:tc>
          <w:tcPr>
            <w:tcW w:w="21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78C458A9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Wk1-6 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Place value</w:t>
            </w:r>
          </w:p>
          <w:p w:rsidRPr="00674391" w:rsidR="007202CA" w:rsidP="007202CA" w:rsidRDefault="007202CA" w14:paraId="1F8A48D4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(within 10)</w:t>
            </w:r>
          </w:p>
          <w:p w:rsidRPr="00674391" w:rsidR="007202CA" w:rsidP="007202CA" w:rsidRDefault="007202CA" w14:paraId="1718A331" w14:textId="49AA44AC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7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Add + Sub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27394ECB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>(within 10)</w:t>
            </w:r>
          </w:p>
        </w:tc>
        <w:tc>
          <w:tcPr>
            <w:tcW w:w="25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5C9079DE" w14:textId="7A68C9F6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1-5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Add + Sub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2DA0155D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>(within 10)</w:t>
            </w:r>
          </w:p>
          <w:p w:rsidRPr="00674391" w:rsidR="007202CA" w:rsidP="007202CA" w:rsidRDefault="007202CA" w14:paraId="716050D9" w14:textId="71B77F85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6-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Shape</w:t>
            </w:r>
          </w:p>
          <w:p w:rsidRPr="00674391" w:rsidR="007202CA" w:rsidP="007202CA" w:rsidRDefault="007202CA" w14:paraId="170A7A4A" w14:textId="3A37CEEA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Wk7-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 xml:space="preserve">Consolidation/ </w:t>
            </w:r>
          </w:p>
          <w:p w:rsidRPr="00674391" w:rsidR="007202CA" w:rsidP="007202CA" w:rsidRDefault="007202CA" w14:paraId="08021A44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Problem solving</w:t>
            </w:r>
          </w:p>
        </w:tc>
        <w:tc>
          <w:tcPr>
            <w:tcW w:w="2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135D282C" w14:textId="3FE6F601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1-3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Place value</w:t>
            </w:r>
          </w:p>
          <w:p w:rsidRPr="00674391" w:rsidR="007202CA" w:rsidP="007202CA" w:rsidRDefault="007202CA" w14:paraId="77DAE3B7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(within 20)</w:t>
            </w:r>
          </w:p>
          <w:p w:rsidRPr="00674391" w:rsidR="007202CA" w:rsidP="007202CA" w:rsidRDefault="007202CA" w14:paraId="235EEB7A" w14:textId="18E939D6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4-6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Add + Sub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0B7C74E0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>(within 20)</w:t>
            </w:r>
          </w:p>
          <w:p w:rsidRPr="00674391" w:rsidR="007202CA" w:rsidP="007202CA" w:rsidRDefault="007202CA" w14:paraId="409C68C7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</w:p>
        </w:tc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6B8747A7" w14:textId="3A8BF88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1-2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Place Value</w:t>
            </w:r>
          </w:p>
          <w:p w:rsidRPr="00674391" w:rsidR="007202CA" w:rsidP="007202CA" w:rsidRDefault="007202CA" w14:paraId="3FD4C74E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>(within 50)</w:t>
            </w:r>
          </w:p>
          <w:p w:rsidRPr="00674391" w:rsidR="007202CA" w:rsidP="007202CA" w:rsidRDefault="007202CA" w14:paraId="60EEDC11" w14:textId="5D9FC03C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3-5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Measure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467D651F" w14:textId="53926A9C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>(Length+height, mass, volume)</w:t>
            </w:r>
          </w:p>
        </w:tc>
        <w:tc>
          <w:tcPr>
            <w:tcW w:w="24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617D110F" w14:textId="7E4456F3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1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Measure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2BB8896E" w14:textId="16044CF6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>(Length+height, mass, volume)</w:t>
            </w:r>
          </w:p>
          <w:p w:rsidRPr="00674391" w:rsidR="007202CA" w:rsidP="007202CA" w:rsidRDefault="007202CA" w14:paraId="539D3425" w14:textId="1FBB02EF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2-4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Multiplication + Division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50E66022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4--5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Fractions</w:t>
            </w:r>
          </w:p>
          <w:p w:rsidRPr="00674391" w:rsidR="007202CA" w:rsidP="007202CA" w:rsidRDefault="007202CA" w14:paraId="285E4116" w14:textId="5637459C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6-7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Geometry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3102D963" w14:textId="24782B95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(Pos and direction) </w:t>
            </w:r>
          </w:p>
        </w:tc>
        <w:tc>
          <w:tcPr>
            <w:tcW w:w="24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4672B206" w14:textId="58115D18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1-2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Place Value</w:t>
            </w:r>
          </w:p>
          <w:p w:rsidRPr="00674391" w:rsidR="007202CA" w:rsidP="007202CA" w:rsidRDefault="007202CA" w14:paraId="39246320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>(within 100)</w:t>
            </w:r>
          </w:p>
          <w:p w:rsidRPr="00674391" w:rsidR="007202CA" w:rsidP="007202CA" w:rsidRDefault="007202CA" w14:paraId="43FB9F63" w14:textId="3DB13355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3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Measure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(Money)</w:t>
            </w:r>
          </w:p>
          <w:p w:rsidRPr="00674391" w:rsidR="007202CA" w:rsidP="007202CA" w:rsidRDefault="007202CA" w14:paraId="271E6DDC" w14:textId="1072B7EA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4-5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Measure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(Time)</w:t>
            </w:r>
          </w:p>
          <w:p w:rsidRPr="00674391" w:rsidR="007202CA" w:rsidP="007202CA" w:rsidRDefault="007202CA" w14:paraId="470979D5" w14:textId="4C1C3AEE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6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Consolidation</w:t>
            </w:r>
          </w:p>
        </w:tc>
      </w:tr>
      <w:tr w:rsidRPr="007202CA" w:rsidR="007202CA" w:rsidTr="39172F58" w14:paraId="75D614B3" w14:textId="77777777">
        <w:tc>
          <w:tcPr>
            <w:tcW w:w="1555" w:type="dxa"/>
            <w:gridSpan w:val="2"/>
          </w:tcPr>
          <w:p w:rsidRPr="00674391" w:rsidR="007202CA" w:rsidP="007202CA" w:rsidRDefault="007202CA" w14:paraId="2BA96486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highlight w:val="yellow"/>
                <w:lang w:eastAsia="en-GB"/>
              </w:rPr>
            </w:pP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Year 2</w:t>
            </w:r>
          </w:p>
        </w:tc>
        <w:tc>
          <w:tcPr>
            <w:tcW w:w="21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1C8245E5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Wk1-4 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Place value</w:t>
            </w:r>
          </w:p>
          <w:p w:rsidRPr="00674391" w:rsidR="007202CA" w:rsidP="007202CA" w:rsidRDefault="007202CA" w14:paraId="4CC0142B" w14:textId="0C7EDDE0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5-7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Add + Sub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</w:tc>
        <w:tc>
          <w:tcPr>
            <w:tcW w:w="25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7FD29560" w14:textId="6DC6DA7A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1-3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Add + Sub</w:t>
            </w:r>
          </w:p>
          <w:p w:rsidRPr="00674391" w:rsidR="007202CA" w:rsidP="007202CA" w:rsidRDefault="007202CA" w14:paraId="4CB98952" w14:textId="52B750DA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4-6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Shape</w:t>
            </w:r>
          </w:p>
          <w:p w:rsidRPr="00674391" w:rsidR="007202CA" w:rsidP="007202CA" w:rsidRDefault="007202CA" w14:paraId="04D5FBF7" w14:textId="360DF80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>Wk7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 xml:space="preserve"> Consolidation/ </w:t>
            </w:r>
          </w:p>
          <w:p w:rsidRPr="00674391" w:rsidR="007202CA" w:rsidP="007202CA" w:rsidRDefault="007202CA" w14:paraId="202FD8CC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Problem solving</w:t>
            </w:r>
          </w:p>
        </w:tc>
        <w:tc>
          <w:tcPr>
            <w:tcW w:w="2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27B4630F" w14:textId="0A24C00F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1-2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Money</w:t>
            </w:r>
          </w:p>
          <w:p w:rsidRPr="00674391" w:rsidR="007202CA" w:rsidP="007202CA" w:rsidRDefault="007202CA" w14:paraId="4E490E57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3-6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Multiplication + Division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</w:tc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63B7FBEA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1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Multiplication + Division</w:t>
            </w:r>
          </w:p>
          <w:p w:rsidRPr="00674391" w:rsidR="007202CA" w:rsidP="007202CA" w:rsidRDefault="007202CA" w14:paraId="244837D2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2-3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Measure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019237C7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>(Length+height)</w:t>
            </w:r>
          </w:p>
          <w:p w:rsidRPr="00674391" w:rsidR="007202CA" w:rsidP="007202CA" w:rsidRDefault="007202CA" w14:paraId="61728184" w14:textId="7DB25BF6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4-5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Measure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00DF95F3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>(Mass, capacity + Temperature)</w:t>
            </w:r>
          </w:p>
        </w:tc>
        <w:tc>
          <w:tcPr>
            <w:tcW w:w="24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590593FA" w14:textId="64D30353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1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Measure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66AEBFEB" w14:textId="460AD674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>(Mass, capacity + Temperature)</w:t>
            </w:r>
          </w:p>
          <w:p w:rsidRPr="00674391" w:rsidR="007202CA" w:rsidP="007202CA" w:rsidRDefault="007202CA" w14:paraId="1C8846EC" w14:textId="73A4CC9D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Wk 2-4 Fractions</w:t>
            </w:r>
          </w:p>
          <w:p w:rsidRPr="00674391" w:rsidR="007202CA" w:rsidP="007202CA" w:rsidRDefault="007202CA" w14:paraId="331595B1" w14:textId="54245C46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Wk 5-7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Measure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5E1C70FE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>(Time)</w:t>
            </w:r>
          </w:p>
          <w:p w:rsidRPr="00674391" w:rsidR="007202CA" w:rsidP="007202CA" w:rsidRDefault="007202CA" w14:paraId="04279FA0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</w:p>
        </w:tc>
        <w:tc>
          <w:tcPr>
            <w:tcW w:w="24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7F2362BC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1 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Measure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0B8FCD8C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>(Time)</w:t>
            </w:r>
          </w:p>
          <w:p w:rsidRPr="00674391" w:rsidR="007202CA" w:rsidP="007202CA" w:rsidRDefault="007202CA" w14:paraId="26CD2218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2-3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Statistics</w:t>
            </w:r>
          </w:p>
          <w:p w:rsidRPr="00674391" w:rsidR="007202CA" w:rsidP="007202CA" w:rsidRDefault="007202CA" w14:paraId="26A1A8F8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4-5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Geometry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22DBF90E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(Position and direction) </w:t>
            </w:r>
          </w:p>
          <w:p w:rsidRPr="00674391" w:rsidR="007202CA" w:rsidP="007202CA" w:rsidRDefault="007202CA" w14:paraId="6BEE4215" w14:textId="61467F73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6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 xml:space="preserve">Consolidation/ </w:t>
            </w:r>
          </w:p>
          <w:p w:rsidRPr="00674391" w:rsidR="007202CA" w:rsidP="007202CA" w:rsidRDefault="007202CA" w14:paraId="38AA3C3F" w14:textId="2ECD836F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Problem solving</w:t>
            </w:r>
          </w:p>
        </w:tc>
      </w:tr>
      <w:tr w:rsidRPr="007202CA" w:rsidR="007202CA" w:rsidTr="39172F58" w14:paraId="27189BBC" w14:textId="77777777">
        <w:tc>
          <w:tcPr>
            <w:tcW w:w="1555" w:type="dxa"/>
            <w:gridSpan w:val="2"/>
          </w:tcPr>
          <w:p w:rsidRPr="00674391" w:rsidR="007202CA" w:rsidP="007202CA" w:rsidRDefault="007202CA" w14:paraId="30E512BC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highlight w:val="yellow"/>
                <w:lang w:eastAsia="en-GB"/>
              </w:rPr>
            </w:pP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Year 3</w:t>
            </w:r>
          </w:p>
        </w:tc>
        <w:tc>
          <w:tcPr>
            <w:tcW w:w="21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5F0C8BF0" w14:textId="77AB4841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Wk1-4 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Place value</w:t>
            </w:r>
          </w:p>
          <w:p w:rsidRPr="00674391" w:rsidR="007202CA" w:rsidP="007202CA" w:rsidRDefault="007202CA" w14:paraId="7F6167A0" w14:textId="715774BE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5-7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Add + Sub</w:t>
            </w:r>
          </w:p>
        </w:tc>
        <w:tc>
          <w:tcPr>
            <w:tcW w:w="25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56D1657A" w14:textId="3602ED3A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1-2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Add + Sub</w:t>
            </w:r>
          </w:p>
          <w:p w:rsidRPr="00674391" w:rsidR="007202CA" w:rsidP="007202CA" w:rsidRDefault="007202CA" w14:paraId="3A2ED901" w14:textId="472B0B69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3-6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 xml:space="preserve">Mult + Div A </w:t>
            </w:r>
          </w:p>
          <w:p w:rsidRPr="00674391" w:rsidR="007202CA" w:rsidP="007202CA" w:rsidRDefault="007202CA" w14:paraId="3247D37B" w14:textId="0DEE2C9F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>Wk7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 xml:space="preserve"> Consolidation/ </w:t>
            </w:r>
          </w:p>
          <w:p w:rsidRPr="00674391" w:rsidR="007202CA" w:rsidP="007202CA" w:rsidRDefault="007202CA" w14:paraId="0888E08A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Problem solving</w:t>
            </w:r>
          </w:p>
        </w:tc>
        <w:tc>
          <w:tcPr>
            <w:tcW w:w="2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4E25D0F4" w14:textId="3266CDFC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1-3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Mult + Div B</w:t>
            </w:r>
          </w:p>
          <w:p w:rsidRPr="00674391" w:rsidR="007202CA" w:rsidP="007202CA" w:rsidRDefault="007202CA" w14:paraId="1BCDF0AB" w14:textId="68198573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4-6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Measure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4696834C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>(Length+perimeter)</w:t>
            </w:r>
          </w:p>
        </w:tc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63D714C7" w14:textId="5F538E10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1-3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Fractions A</w:t>
            </w:r>
          </w:p>
          <w:p w:rsidRPr="00674391" w:rsidR="007202CA" w:rsidP="007202CA" w:rsidRDefault="007202CA" w14:paraId="4D44F022" w14:textId="11B59E1E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4-5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Measure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68BD1A05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>(Mass + capacity)</w:t>
            </w:r>
          </w:p>
          <w:p w:rsidRPr="00674391" w:rsidR="007202CA" w:rsidP="007202CA" w:rsidRDefault="007202CA" w14:paraId="399C3192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38267C44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</w:p>
        </w:tc>
        <w:tc>
          <w:tcPr>
            <w:tcW w:w="24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14541B92" w14:textId="5C40751F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1-2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Fractions B</w:t>
            </w:r>
          </w:p>
          <w:p w:rsidRPr="00674391" w:rsidR="007202CA" w:rsidP="007202CA" w:rsidRDefault="007202CA" w14:paraId="79B25E31" w14:textId="789D3EB4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3-4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Measure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4AD479CF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>(Money)</w:t>
            </w:r>
          </w:p>
          <w:p w:rsidRPr="00674391" w:rsidR="007202CA" w:rsidP="007202CA" w:rsidRDefault="007202CA" w14:paraId="5451C55A" w14:textId="1D23EAD8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5-7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Measure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600CEEA7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>(Time)</w:t>
            </w:r>
          </w:p>
        </w:tc>
        <w:tc>
          <w:tcPr>
            <w:tcW w:w="24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6B2C5827" w14:textId="3B6CFEB1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1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Measure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1F3EC80E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>(Time)</w:t>
            </w:r>
          </w:p>
          <w:p w:rsidRPr="00674391" w:rsidR="007202CA" w:rsidP="007202CA" w:rsidRDefault="007202CA" w14:paraId="468D8C8A" w14:textId="6C1B980F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2-3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Geometry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3F55609A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(Shape) </w:t>
            </w:r>
          </w:p>
          <w:p w:rsidRPr="00674391" w:rsidR="007202CA" w:rsidP="007202CA" w:rsidRDefault="007202CA" w14:paraId="4967BEF3" w14:textId="475943CD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4-5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Statistics</w:t>
            </w:r>
          </w:p>
          <w:p w:rsidRPr="00674391" w:rsidR="007202CA" w:rsidP="007202CA" w:rsidRDefault="007202CA" w14:paraId="2C15434D" w14:textId="57F20D15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6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 xml:space="preserve">Consolidation/ </w:t>
            </w:r>
          </w:p>
          <w:p w:rsidRPr="00674391" w:rsidR="007202CA" w:rsidP="007202CA" w:rsidRDefault="007202CA" w14:paraId="599E4060" w14:textId="20871898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Problem solving</w:t>
            </w:r>
          </w:p>
        </w:tc>
      </w:tr>
      <w:tr w:rsidRPr="007202CA" w:rsidR="007202CA" w:rsidTr="39172F58" w14:paraId="14CC57E7" w14:textId="77777777">
        <w:tc>
          <w:tcPr>
            <w:tcW w:w="1555" w:type="dxa"/>
            <w:gridSpan w:val="2"/>
          </w:tcPr>
          <w:p w:rsidRPr="00674391" w:rsidR="007202CA" w:rsidP="007202CA" w:rsidRDefault="007202CA" w14:paraId="761B549C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highlight w:val="yellow"/>
                <w:lang w:eastAsia="en-GB"/>
              </w:rPr>
            </w:pP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Year 4</w:t>
            </w:r>
          </w:p>
        </w:tc>
        <w:tc>
          <w:tcPr>
            <w:tcW w:w="21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1189D24C" w14:textId="60D2E12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Wk1-4 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Place value</w:t>
            </w:r>
          </w:p>
          <w:p w:rsidRPr="00674391" w:rsidR="007202CA" w:rsidP="007202CA" w:rsidRDefault="007202CA" w14:paraId="6F555731" w14:textId="59C67990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5-7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Add + Sub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37FEEBBC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</w:p>
        </w:tc>
        <w:tc>
          <w:tcPr>
            <w:tcW w:w="25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49A66BBB" w14:textId="4FCD650A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1-2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Measure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107FB602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>(Area)</w:t>
            </w:r>
          </w:p>
          <w:p w:rsidRPr="00674391" w:rsidR="007202CA" w:rsidP="007202CA" w:rsidRDefault="007202CA" w14:paraId="0E7632BC" w14:textId="592BD6C4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3-6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Mult + Div A</w:t>
            </w:r>
          </w:p>
          <w:p w:rsidRPr="00674391" w:rsidR="007202CA" w:rsidP="007202CA" w:rsidRDefault="007202CA" w14:paraId="67851F20" w14:textId="47DFA2A9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>Wk 7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 xml:space="preserve"> Consolidation/ </w:t>
            </w:r>
          </w:p>
          <w:p w:rsidRPr="00674391" w:rsidR="007202CA" w:rsidP="007202CA" w:rsidRDefault="007202CA" w14:paraId="7907FDBE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Problem solving</w:t>
            </w:r>
          </w:p>
        </w:tc>
        <w:tc>
          <w:tcPr>
            <w:tcW w:w="2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4D906668" w14:textId="4172A7CE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1-3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Mult + Div B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37B57741" w14:textId="44999535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4-5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Measure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410D643C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>(Length+perimeter)</w:t>
            </w:r>
          </w:p>
          <w:p w:rsidRPr="00674391" w:rsidR="007202CA" w:rsidP="007202CA" w:rsidRDefault="007202CA" w14:paraId="39CB37B3" w14:textId="46C8F62E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6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 xml:space="preserve">Fractions </w:t>
            </w:r>
          </w:p>
          <w:p w:rsidRPr="00674391" w:rsidR="007202CA" w:rsidP="007202CA" w:rsidRDefault="007202CA" w14:paraId="47ACB96D" w14:textId="4DFEBFB5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</w:p>
        </w:tc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48526902" w14:textId="5BDA9408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1-3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 xml:space="preserve">Fractions </w:t>
            </w:r>
          </w:p>
          <w:p w:rsidRPr="00674391" w:rsidR="007202CA" w:rsidP="007202CA" w:rsidRDefault="007202CA" w14:paraId="1C934679" w14:textId="0AEE7330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4-5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 xml:space="preserve">Decimals </w:t>
            </w:r>
          </w:p>
          <w:p w:rsidRPr="00674391" w:rsidR="007202CA" w:rsidP="007202CA" w:rsidRDefault="007202CA" w14:paraId="59035424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</w:p>
          <w:p w:rsidRPr="00674391" w:rsidR="007202CA" w:rsidP="007202CA" w:rsidRDefault="007202CA" w14:paraId="6FBFCE27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</w:p>
        </w:tc>
        <w:tc>
          <w:tcPr>
            <w:tcW w:w="24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2C54AFA5" w14:textId="0076E3C3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1-2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Decimals</w:t>
            </w:r>
          </w:p>
          <w:p w:rsidRPr="00674391" w:rsidR="007202CA" w:rsidP="007202CA" w:rsidRDefault="007202CA" w14:paraId="47E321FC" w14:textId="486AE91D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3-4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Measure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6F9BA09A" w14:textId="77F6D68E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>(Money)</w:t>
            </w:r>
          </w:p>
          <w:p w:rsidRPr="00674391" w:rsidR="007202CA" w:rsidP="007202CA" w:rsidRDefault="007202CA" w14:paraId="6FD98230" w14:textId="25617A68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5-7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Measure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37AD309B" w14:textId="0664630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>(Time)</w:t>
            </w:r>
          </w:p>
        </w:tc>
        <w:tc>
          <w:tcPr>
            <w:tcW w:w="24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04889819" w14:textId="249F3198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1-2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Geometry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073FB01B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(Shape)  </w:t>
            </w:r>
          </w:p>
          <w:p w:rsidRPr="00674391" w:rsidR="007202CA" w:rsidP="007202CA" w:rsidRDefault="007202CA" w14:paraId="3153B80D" w14:textId="17B50B43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3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Statistics</w:t>
            </w:r>
          </w:p>
          <w:p w:rsidRPr="00674391" w:rsidR="007202CA" w:rsidP="007202CA" w:rsidRDefault="007202CA" w14:paraId="73C8A60F" w14:textId="0195F7D8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Wk 4-5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Geometry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2D0DF044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(Position and direction) </w:t>
            </w:r>
          </w:p>
          <w:p w:rsidRPr="00674391" w:rsidR="007202CA" w:rsidP="007202CA" w:rsidRDefault="007202CA" w14:paraId="0AC71E5F" w14:textId="43ACE26C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>Wk 6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 xml:space="preserve"> Consolidation/ </w:t>
            </w:r>
          </w:p>
          <w:p w:rsidRPr="00674391" w:rsidR="007202CA" w:rsidP="007202CA" w:rsidRDefault="007202CA" w14:paraId="73977765" w14:textId="13E4E8CC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Problem solving</w:t>
            </w:r>
          </w:p>
        </w:tc>
      </w:tr>
      <w:tr w:rsidRPr="007202CA" w:rsidR="007202CA" w:rsidTr="39172F58" w14:paraId="2DBE3750" w14:textId="77777777">
        <w:tc>
          <w:tcPr>
            <w:tcW w:w="1555" w:type="dxa"/>
            <w:gridSpan w:val="2"/>
          </w:tcPr>
          <w:p w:rsidRPr="00674391" w:rsidR="007202CA" w:rsidP="007202CA" w:rsidRDefault="007202CA" w14:paraId="7E54F648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highlight w:val="yellow"/>
                <w:lang w:eastAsia="en-GB"/>
              </w:rPr>
            </w:pP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Year 5</w:t>
            </w:r>
          </w:p>
        </w:tc>
        <w:tc>
          <w:tcPr>
            <w:tcW w:w="21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1C791F4B" w14:textId="41C106EB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Wk1-4 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Place value</w:t>
            </w:r>
          </w:p>
          <w:p w:rsidRPr="00674391" w:rsidR="007202CA" w:rsidP="007202CA" w:rsidRDefault="007202CA" w14:paraId="6DB252E4" w14:textId="526EC5C5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5-6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Add + Sub</w:t>
            </w:r>
          </w:p>
          <w:p w:rsidRPr="00674391" w:rsidR="007202CA" w:rsidP="007202CA" w:rsidRDefault="007202CA" w14:paraId="410CE00C" w14:textId="7BD1838D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7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Mult + Div A</w:t>
            </w:r>
          </w:p>
          <w:p w:rsidRPr="00674391" w:rsidR="007202CA" w:rsidP="007202CA" w:rsidRDefault="007202CA" w14:paraId="7EA5FDF7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</w:p>
          <w:p w:rsidRPr="00674391" w:rsidR="007202CA" w:rsidP="007202CA" w:rsidRDefault="007202CA" w14:paraId="6D61D0CB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</w:p>
        </w:tc>
        <w:tc>
          <w:tcPr>
            <w:tcW w:w="25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614923A9" w14:textId="29388400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1-2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Mult + Div A</w:t>
            </w:r>
          </w:p>
          <w:p w:rsidRPr="00674391" w:rsidR="007202CA" w:rsidP="007202CA" w:rsidRDefault="007202CA" w14:paraId="2F2DA4F7" w14:textId="0F2B42BD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3-6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Fractions A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257CFCAD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>Wk 7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 xml:space="preserve"> Consolidation/ </w:t>
            </w:r>
          </w:p>
          <w:p w:rsidRPr="00674391" w:rsidR="007202CA" w:rsidP="007202CA" w:rsidRDefault="007202CA" w14:paraId="09ABF905" w14:textId="46F633BE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Problem solving</w:t>
            </w:r>
          </w:p>
          <w:p w:rsidRPr="00674391" w:rsidR="007202CA" w:rsidP="007202CA" w:rsidRDefault="007202CA" w14:paraId="051E5686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</w:p>
        </w:tc>
        <w:tc>
          <w:tcPr>
            <w:tcW w:w="2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69372FFA" w14:textId="01012D3F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1-3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Mult + Div B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05386A42" w14:textId="78A0525C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4-5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Fractions B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605110AF" w14:textId="0F39A14F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6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Decimals + percentages</w:t>
            </w:r>
          </w:p>
          <w:p w:rsidRPr="00674391" w:rsidR="007202CA" w:rsidP="007202CA" w:rsidRDefault="007202CA" w14:paraId="20F9F7F2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</w:p>
        </w:tc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30A9C7BF" w14:textId="351D8BF6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1-2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Decimals + percentages</w:t>
            </w:r>
          </w:p>
          <w:p w:rsidRPr="00674391" w:rsidR="007202CA" w:rsidP="007202CA" w:rsidRDefault="007202CA" w14:paraId="7C60B324" w14:textId="34282A2C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3-4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Measure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24C5543B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>(Perimeter + area)</w:t>
            </w:r>
          </w:p>
          <w:p w:rsidRPr="00674391" w:rsidR="007202CA" w:rsidP="007202CA" w:rsidRDefault="007202CA" w14:paraId="413D217E" w14:textId="24E523C1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5-6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Statistics</w:t>
            </w:r>
          </w:p>
          <w:p w:rsidRPr="00674391" w:rsidR="007202CA" w:rsidP="007202CA" w:rsidRDefault="007202CA" w14:paraId="23D4DBB4" w14:textId="7354A741">
            <w:pPr>
              <w:spacing w:after="0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</w:tc>
        <w:tc>
          <w:tcPr>
            <w:tcW w:w="24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37FD4070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1-3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Geometry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099DDD6F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(Shape)  </w:t>
            </w:r>
          </w:p>
          <w:p w:rsidRPr="00674391" w:rsidR="007202CA" w:rsidP="007202CA" w:rsidRDefault="007202CA" w14:paraId="0844AF83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4-5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Geometry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162961A9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>(Position and direction)</w:t>
            </w:r>
          </w:p>
          <w:p w:rsidRPr="00674391" w:rsidR="007202CA" w:rsidP="007202CA" w:rsidRDefault="007202CA" w14:paraId="4E0DF34E" w14:textId="78A1338E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6-7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Decimals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083BD274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</w:p>
        </w:tc>
        <w:tc>
          <w:tcPr>
            <w:tcW w:w="24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7A055AD1" w14:textId="540075FD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1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Decimals</w:t>
            </w:r>
          </w:p>
          <w:p w:rsidRPr="00674391" w:rsidR="007202CA" w:rsidP="007202CA" w:rsidRDefault="007202CA" w14:paraId="3A7A0A59" w14:textId="1D0117A3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2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Negative numbers</w:t>
            </w:r>
          </w:p>
          <w:p w:rsidRPr="00674391" w:rsidR="007202CA" w:rsidP="007202CA" w:rsidRDefault="007202CA" w14:paraId="76EBCD13" w14:textId="1FE26A65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3-4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Measure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4F273C73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>(Converting units)</w:t>
            </w:r>
          </w:p>
          <w:p w:rsidRPr="00674391" w:rsidR="007202CA" w:rsidP="007202CA" w:rsidRDefault="007202CA" w14:paraId="2F46ED02" w14:textId="5CFE1B2A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5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Measure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38F101E8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>(Volume)</w:t>
            </w:r>
          </w:p>
          <w:p w:rsidRPr="00674391" w:rsidR="007202CA" w:rsidP="007202CA" w:rsidRDefault="007202CA" w14:paraId="63FAB783" w14:textId="0A45DCA5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6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>Wk 6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 xml:space="preserve"> </w:t>
            </w:r>
            <w:r w:rsidRPr="00674391">
              <w:rPr>
                <w:rFonts w:ascii="Century Gothic" w:hAnsi="Century Gothic"/>
                <w:b/>
                <w:noProof/>
                <w:sz w:val="16"/>
                <w:lang w:eastAsia="en-GB"/>
              </w:rPr>
              <w:t xml:space="preserve">Consolidation/ </w:t>
            </w:r>
          </w:p>
          <w:p w:rsidRPr="00674391" w:rsidR="007202CA" w:rsidP="007202CA" w:rsidRDefault="007202CA" w14:paraId="4EFF286A" w14:textId="245F12C1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b/>
                <w:noProof/>
                <w:sz w:val="16"/>
                <w:lang w:eastAsia="en-GB"/>
              </w:rPr>
              <w:t>Problem solving</w:t>
            </w:r>
          </w:p>
        </w:tc>
      </w:tr>
      <w:tr w:rsidRPr="007202CA" w:rsidR="007202CA" w:rsidTr="39172F58" w14:paraId="2BF495BB" w14:textId="77777777">
        <w:trPr>
          <w:trHeight w:val="50"/>
        </w:trPr>
        <w:tc>
          <w:tcPr>
            <w:tcW w:w="1555" w:type="dxa"/>
            <w:gridSpan w:val="2"/>
          </w:tcPr>
          <w:p w:rsidRPr="00674391" w:rsidR="007202CA" w:rsidP="007202CA" w:rsidRDefault="007202CA" w14:paraId="755CB281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highlight w:val="yellow"/>
                <w:lang w:eastAsia="en-GB"/>
              </w:rPr>
            </w:pP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Year 6</w:t>
            </w:r>
          </w:p>
        </w:tc>
        <w:tc>
          <w:tcPr>
            <w:tcW w:w="21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0038F2C8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Wk1-2 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Place value</w:t>
            </w:r>
          </w:p>
          <w:p w:rsidRPr="00674391" w:rsidR="007202CA" w:rsidP="007202CA" w:rsidRDefault="007202CA" w14:paraId="23C69622" w14:textId="2542A1DB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3-7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Four Operations</w:t>
            </w:r>
          </w:p>
          <w:p w:rsidRPr="00674391" w:rsidR="007202CA" w:rsidP="007202CA" w:rsidRDefault="007202CA" w14:paraId="147A6807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</w:p>
        </w:tc>
        <w:tc>
          <w:tcPr>
            <w:tcW w:w="25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36F595F5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6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6"/>
                <w:lang w:eastAsia="en-GB"/>
              </w:rPr>
              <w:t xml:space="preserve">Wk 1-2 </w:t>
            </w:r>
            <w:r w:rsidRPr="00674391">
              <w:rPr>
                <w:rFonts w:ascii="Century Gothic" w:hAnsi="Century Gothic"/>
                <w:b/>
                <w:noProof/>
                <w:sz w:val="16"/>
                <w:lang w:eastAsia="en-GB"/>
              </w:rPr>
              <w:t>Fractions A</w:t>
            </w:r>
          </w:p>
          <w:p w:rsidRPr="00674391" w:rsidR="007202CA" w:rsidP="007202CA" w:rsidRDefault="007202CA" w14:paraId="0686A170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6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6"/>
                <w:lang w:eastAsia="en-GB"/>
              </w:rPr>
              <w:t xml:space="preserve">Wk 3-4 </w:t>
            </w:r>
            <w:r w:rsidRPr="00674391">
              <w:rPr>
                <w:rFonts w:ascii="Century Gothic" w:hAnsi="Century Gothic"/>
                <w:b/>
                <w:noProof/>
                <w:sz w:val="16"/>
                <w:lang w:eastAsia="en-GB"/>
              </w:rPr>
              <w:t>Fractions B</w:t>
            </w:r>
          </w:p>
          <w:p w:rsidRPr="00674391" w:rsidR="007202CA" w:rsidP="007202CA" w:rsidRDefault="007202CA" w14:paraId="75EBF976" w14:textId="50688393">
            <w:pPr>
              <w:spacing w:after="0"/>
              <w:jc w:val="center"/>
              <w:rPr>
                <w:rFonts w:ascii="Century Gothic" w:hAnsi="Century Gothic"/>
                <w:noProof/>
                <w:sz w:val="16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6"/>
                <w:lang w:eastAsia="en-GB"/>
              </w:rPr>
              <w:t xml:space="preserve">Wk 5-6 </w:t>
            </w:r>
            <w:r w:rsidRPr="00674391">
              <w:rPr>
                <w:rFonts w:ascii="Century Gothic" w:hAnsi="Century Gothic"/>
                <w:b/>
                <w:noProof/>
                <w:sz w:val="16"/>
                <w:lang w:eastAsia="en-GB"/>
              </w:rPr>
              <w:t>Measure</w:t>
            </w:r>
            <w:r w:rsidRPr="00674391">
              <w:rPr>
                <w:rFonts w:ascii="Century Gothic" w:hAnsi="Century Gothic"/>
                <w:noProof/>
                <w:sz w:val="16"/>
                <w:lang w:eastAsia="en-GB"/>
              </w:rPr>
              <w:t xml:space="preserve"> </w:t>
            </w:r>
          </w:p>
          <w:p w:rsidRPr="00674391" w:rsidR="007202CA" w:rsidP="39172F58" w:rsidRDefault="1C245029" w14:paraId="78CE1169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4"/>
                <w:szCs w:val="14"/>
                <w:lang w:eastAsia="en-GB"/>
              </w:rPr>
            </w:pPr>
            <w:r w:rsidRPr="39172F58">
              <w:rPr>
                <w:rFonts w:ascii="Century Gothic" w:hAnsi="Century Gothic"/>
                <w:noProof/>
                <w:sz w:val="14"/>
                <w:szCs w:val="14"/>
                <w:lang w:eastAsia="en-GB"/>
              </w:rPr>
              <w:t>(Converting units)</w:t>
            </w:r>
          </w:p>
          <w:p w:rsidRPr="00674391" w:rsidR="007202CA" w:rsidP="007202CA" w:rsidRDefault="007202CA" w14:paraId="147ED891" w14:textId="2D80221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>Wk 7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 xml:space="preserve"> </w:t>
            </w:r>
            <w:r w:rsidRPr="00674391">
              <w:rPr>
                <w:rFonts w:ascii="Century Gothic" w:hAnsi="Century Gothic"/>
                <w:b/>
                <w:noProof/>
                <w:sz w:val="16"/>
                <w:lang w:eastAsia="en-GB"/>
              </w:rPr>
              <w:t xml:space="preserve">Consolidation/ </w:t>
            </w:r>
          </w:p>
          <w:p w:rsidRPr="00674391" w:rsidR="007202CA" w:rsidP="007202CA" w:rsidRDefault="007202CA" w14:paraId="788DB11D" w14:textId="3746363E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b/>
                <w:noProof/>
                <w:sz w:val="16"/>
                <w:lang w:eastAsia="en-GB"/>
              </w:rPr>
              <w:t>Problem solving</w:t>
            </w:r>
          </w:p>
        </w:tc>
        <w:tc>
          <w:tcPr>
            <w:tcW w:w="2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52037CFB" w14:textId="5C99FDFA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1-2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Ratio</w:t>
            </w:r>
          </w:p>
          <w:p w:rsidRPr="00674391" w:rsidR="007202CA" w:rsidP="007202CA" w:rsidRDefault="007202CA" w14:paraId="56EEEC6E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3-4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Algebra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39C0FCE6" w14:textId="64DB981B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5-6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Decimals</w:t>
            </w:r>
          </w:p>
          <w:p w:rsidRPr="00674391" w:rsidR="007202CA" w:rsidP="007202CA" w:rsidRDefault="007202CA" w14:paraId="51635F41" w14:textId="77777777">
            <w:pPr>
              <w:spacing w:after="0"/>
              <w:rPr>
                <w:rFonts w:ascii="Century Gothic" w:hAnsi="Century Gothic"/>
                <w:noProof/>
                <w:sz w:val="18"/>
                <w:lang w:eastAsia="en-GB"/>
              </w:rPr>
            </w:pPr>
          </w:p>
        </w:tc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70B7D364" w14:textId="3DD2C466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1-3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Fractions, decimals and percentages.</w:t>
            </w:r>
          </w:p>
          <w:p w:rsidRPr="00674391" w:rsidR="007202CA" w:rsidP="007202CA" w:rsidRDefault="007202CA" w14:paraId="57358782" w14:textId="3FBF19DB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-4-6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Measure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674391" w:rsidRDefault="007202CA" w14:paraId="37DCEB50" w14:textId="5F05F744">
            <w:pPr>
              <w:spacing w:after="0"/>
              <w:jc w:val="center"/>
              <w:rPr>
                <w:rFonts w:ascii="Century Gothic" w:hAnsi="Century Gothic"/>
                <w:noProof/>
                <w:sz w:val="16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6"/>
                <w:lang w:eastAsia="en-GB"/>
              </w:rPr>
              <w:t>(Perimeter, area + volume)</w:t>
            </w:r>
          </w:p>
        </w:tc>
        <w:tc>
          <w:tcPr>
            <w:tcW w:w="24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313C3501" w14:textId="09E2CE42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1-3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Statistics</w:t>
            </w:r>
          </w:p>
          <w:p w:rsidRPr="00674391" w:rsidR="007202CA" w:rsidP="007202CA" w:rsidRDefault="007202CA" w14:paraId="6DCA3224" w14:textId="5EB45ADB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4-7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Shape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00F27390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</w:p>
          <w:p w:rsidRPr="00674391" w:rsidR="007202CA" w:rsidP="007202CA" w:rsidRDefault="007202CA" w14:paraId="7047FEC0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</w:p>
          <w:p w:rsidRPr="00674391" w:rsidR="007202CA" w:rsidP="007202CA" w:rsidRDefault="007202CA" w14:paraId="150508BC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</w:p>
        </w:tc>
        <w:tc>
          <w:tcPr>
            <w:tcW w:w="24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74391" w:rsidR="007202CA" w:rsidP="007202CA" w:rsidRDefault="007202CA" w14:paraId="7D2CD269" w14:textId="749B7062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Wk 1-3 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Geometry</w:t>
            </w: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 </w:t>
            </w:r>
          </w:p>
          <w:p w:rsidRPr="00674391" w:rsidR="007202CA" w:rsidP="007202CA" w:rsidRDefault="007202CA" w14:paraId="3B90F63D" w14:textId="77777777">
            <w:pPr>
              <w:spacing w:after="0"/>
              <w:jc w:val="center"/>
              <w:rPr>
                <w:rFonts w:ascii="Century Gothic" w:hAnsi="Century Gothic"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 xml:space="preserve">(Position and direction) </w:t>
            </w:r>
          </w:p>
          <w:p w:rsidRPr="00674391" w:rsidR="007202CA" w:rsidP="007202CA" w:rsidRDefault="007202CA" w14:paraId="434351CF" w14:textId="51456BB8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noProof/>
                <w:sz w:val="18"/>
                <w:lang w:eastAsia="en-GB"/>
              </w:rPr>
              <w:t>Wk 4-6</w:t>
            </w: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 xml:space="preserve"> Consolidation/ </w:t>
            </w:r>
          </w:p>
          <w:p w:rsidRPr="00674391" w:rsidR="007202CA" w:rsidP="007202CA" w:rsidRDefault="007202CA" w14:paraId="08A64F44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18"/>
                <w:lang w:eastAsia="en-GB"/>
              </w:rPr>
            </w:pPr>
            <w:r w:rsidRPr="00674391">
              <w:rPr>
                <w:rFonts w:ascii="Century Gothic" w:hAnsi="Century Gothic"/>
                <w:b/>
                <w:noProof/>
                <w:sz w:val="18"/>
                <w:lang w:eastAsia="en-GB"/>
              </w:rPr>
              <w:t>Problem solving</w:t>
            </w:r>
          </w:p>
          <w:p w:rsidRPr="00674391" w:rsidR="007202CA" w:rsidP="007202CA" w:rsidRDefault="007202CA" w14:paraId="1EE40084" w14:textId="77777777">
            <w:pPr>
              <w:spacing w:after="0"/>
              <w:rPr>
                <w:rFonts w:ascii="Century Gothic" w:hAnsi="Century Gothic"/>
                <w:noProof/>
                <w:sz w:val="18"/>
                <w:lang w:eastAsia="en-GB"/>
              </w:rPr>
            </w:pPr>
          </w:p>
        </w:tc>
      </w:tr>
    </w:tbl>
    <w:tbl>
      <w:tblPr>
        <w:tblpPr w:leftFromText="180" w:rightFromText="180" w:vertAnchor="page" w:horzAnchor="margin" w:tblpXSpec="center" w:tblpY="1455"/>
        <w:tblW w:w="1587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539"/>
        <w:gridCol w:w="2243"/>
        <w:gridCol w:w="452"/>
        <w:gridCol w:w="1930"/>
        <w:gridCol w:w="613"/>
        <w:gridCol w:w="1770"/>
        <w:gridCol w:w="490"/>
        <w:gridCol w:w="1893"/>
        <w:gridCol w:w="365"/>
        <w:gridCol w:w="2130"/>
        <w:gridCol w:w="186"/>
        <w:gridCol w:w="2260"/>
      </w:tblGrid>
      <w:tr w:rsidRPr="007202CA" w:rsidR="0034763E" w:rsidTr="63620A16" w14:paraId="52D05B73" w14:textId="77777777">
        <w:tc>
          <w:tcPr>
            <w:tcW w:w="15871" w:type="dxa"/>
            <w:gridSpan w:val="12"/>
          </w:tcPr>
          <w:p w:rsidRPr="000B35A0" w:rsidR="0034763E" w:rsidP="00825D92" w:rsidRDefault="0034763E" w14:paraId="14A32BB4" w14:textId="7FC8C264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0B35A0">
              <w:rPr>
                <w:rFonts w:ascii="Century Gothic" w:hAnsi="Century Gothic"/>
                <w:b/>
                <w:noProof/>
                <w:sz w:val="20"/>
                <w:u w:val="single"/>
                <w:lang w:eastAsia="en-GB"/>
              </w:rPr>
              <w:t xml:space="preserve">Personal Development / Physical Health and Well-being </w:t>
            </w:r>
            <w:r w:rsidRPr="000B35A0">
              <w:rPr>
                <w:rFonts w:ascii="Century Gothic" w:hAnsi="Century Gothic"/>
                <w:b/>
                <w:noProof/>
                <w:sz w:val="20"/>
                <w:lang w:eastAsia="en-GB"/>
              </w:rPr>
              <w:t>(PHSE, RSE, Citizenship &amp; British Values)</w:t>
            </w:r>
            <w:r w:rsidRPr="000B35A0">
              <w:rPr>
                <w:rFonts w:ascii="Century Gothic" w:hAnsi="Century Gothic"/>
                <w:b/>
                <w:noProof/>
                <w:sz w:val="20"/>
                <w:lang w:eastAsia="en-GB"/>
              </w:rPr>
              <w:br/>
            </w:r>
            <w:r w:rsidRPr="000B35A0">
              <w:rPr>
                <w:rFonts w:ascii="Century Gothic" w:hAnsi="Century Gothic"/>
                <w:bCs/>
                <w:noProof/>
                <w:sz w:val="20"/>
                <w:lang w:eastAsia="en-GB"/>
              </w:rPr>
              <w:t>Following the Twinkl RHE SOW</w:t>
            </w:r>
            <w:r w:rsidRPr="000B35A0" w:rsidR="00177CEF">
              <w:rPr>
                <w:rFonts w:ascii="Century Gothic" w:hAnsi="Century Gothic"/>
                <w:bCs/>
                <w:noProof/>
                <w:sz w:val="20"/>
                <w:lang w:eastAsia="en-GB"/>
              </w:rPr>
              <w:t>- aligned with 2026 statutary guidance</w:t>
            </w:r>
            <w:r w:rsidRPr="000B35A0" w:rsidR="000B35A0">
              <w:rPr>
                <w:rFonts w:ascii="Century Gothic" w:hAnsi="Century Gothic"/>
                <w:bCs/>
                <w:noProof/>
                <w:sz w:val="20"/>
                <w:lang w:eastAsia="en-GB"/>
              </w:rPr>
              <w:t xml:space="preserve"> </w:t>
            </w:r>
          </w:p>
        </w:tc>
      </w:tr>
      <w:tr w:rsidRPr="007202CA" w:rsidR="0034763E" w:rsidTr="63620A16" w14:paraId="50B680FD" w14:textId="77777777">
        <w:tc>
          <w:tcPr>
            <w:tcW w:w="1539" w:type="dxa"/>
          </w:tcPr>
          <w:p w:rsidRPr="007202CA" w:rsidR="0034763E" w:rsidP="00825D92" w:rsidRDefault="0034763E" w14:paraId="1E513A6C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Topic</w:t>
            </w:r>
          </w:p>
        </w:tc>
        <w:tc>
          <w:tcPr>
            <w:tcW w:w="2243" w:type="dxa"/>
          </w:tcPr>
          <w:p w:rsidRPr="007202CA" w:rsidR="0034763E" w:rsidP="00825D92" w:rsidRDefault="0034763E" w14:paraId="2D3B0D70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Aut 1</w:t>
            </w:r>
          </w:p>
        </w:tc>
        <w:tc>
          <w:tcPr>
            <w:tcW w:w="2382" w:type="dxa"/>
            <w:gridSpan w:val="2"/>
          </w:tcPr>
          <w:p w:rsidRPr="007202CA" w:rsidR="0034763E" w:rsidP="00825D92" w:rsidRDefault="0034763E" w14:paraId="4D7F511C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Aut 2</w:t>
            </w:r>
          </w:p>
        </w:tc>
        <w:tc>
          <w:tcPr>
            <w:tcW w:w="2383" w:type="dxa"/>
            <w:gridSpan w:val="2"/>
          </w:tcPr>
          <w:p w:rsidRPr="007202CA" w:rsidR="0034763E" w:rsidP="00825D92" w:rsidRDefault="0034763E" w14:paraId="28578DB1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Spr 1</w:t>
            </w:r>
          </w:p>
        </w:tc>
        <w:tc>
          <w:tcPr>
            <w:tcW w:w="2383" w:type="dxa"/>
            <w:gridSpan w:val="2"/>
          </w:tcPr>
          <w:p w:rsidRPr="007202CA" w:rsidR="0034763E" w:rsidP="00825D92" w:rsidRDefault="0034763E" w14:paraId="41E39611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Spr 2</w:t>
            </w:r>
          </w:p>
        </w:tc>
        <w:tc>
          <w:tcPr>
            <w:tcW w:w="2495" w:type="dxa"/>
            <w:gridSpan w:val="2"/>
          </w:tcPr>
          <w:p w:rsidRPr="007202CA" w:rsidR="0034763E" w:rsidP="00825D92" w:rsidRDefault="0034763E" w14:paraId="5300F10D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Sum 1</w:t>
            </w:r>
          </w:p>
        </w:tc>
        <w:tc>
          <w:tcPr>
            <w:tcW w:w="2446" w:type="dxa"/>
            <w:gridSpan w:val="2"/>
          </w:tcPr>
          <w:p w:rsidRPr="007202CA" w:rsidR="0034763E" w:rsidP="00825D92" w:rsidRDefault="0034763E" w14:paraId="662C689F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Sum 2</w:t>
            </w:r>
          </w:p>
        </w:tc>
      </w:tr>
      <w:tr w:rsidRPr="007202CA" w:rsidR="0034763E" w:rsidTr="63620A16" w14:paraId="62DD1981" w14:textId="77777777">
        <w:trPr>
          <w:trHeight w:val="370"/>
        </w:trPr>
        <w:tc>
          <w:tcPr>
            <w:tcW w:w="1539" w:type="dxa"/>
          </w:tcPr>
          <w:p w:rsidRPr="007202CA" w:rsidR="0034763E" w:rsidP="00825D92" w:rsidRDefault="0034763E" w14:paraId="047F52F7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</w:p>
        </w:tc>
        <w:tc>
          <w:tcPr>
            <w:tcW w:w="2243" w:type="dxa"/>
          </w:tcPr>
          <w:p w:rsidRPr="007202CA" w:rsidR="0034763E" w:rsidP="00825D92" w:rsidRDefault="0034763E" w14:paraId="239E742C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Living in the Wider World</w:t>
            </w:r>
          </w:p>
        </w:tc>
        <w:tc>
          <w:tcPr>
            <w:tcW w:w="2382" w:type="dxa"/>
            <w:gridSpan w:val="2"/>
          </w:tcPr>
          <w:p w:rsidRPr="007202CA" w:rsidR="0034763E" w:rsidP="00825D92" w:rsidRDefault="0034763E" w14:paraId="10DB766F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Living in the Wider World</w:t>
            </w:r>
          </w:p>
        </w:tc>
        <w:tc>
          <w:tcPr>
            <w:tcW w:w="2383" w:type="dxa"/>
            <w:gridSpan w:val="2"/>
          </w:tcPr>
          <w:p w:rsidRPr="007202CA" w:rsidR="0034763E" w:rsidP="0034763E" w:rsidRDefault="0034763E" w14:paraId="1A07A65B" w14:textId="4077BC18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Relationships</w:t>
            </w:r>
          </w:p>
        </w:tc>
        <w:tc>
          <w:tcPr>
            <w:tcW w:w="2383" w:type="dxa"/>
            <w:gridSpan w:val="2"/>
          </w:tcPr>
          <w:p w:rsidRPr="007202CA" w:rsidR="0034763E" w:rsidP="0034763E" w:rsidRDefault="0034763E" w14:paraId="4F81055A" w14:textId="3AF576BF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Relationships</w:t>
            </w:r>
          </w:p>
        </w:tc>
        <w:tc>
          <w:tcPr>
            <w:tcW w:w="2495" w:type="dxa"/>
            <w:gridSpan w:val="2"/>
          </w:tcPr>
          <w:p w:rsidRPr="007202CA" w:rsidR="0034763E" w:rsidP="0034763E" w:rsidRDefault="0034763E" w14:paraId="42A89922" w14:textId="15AA611C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Health and Wellbeing</w:t>
            </w:r>
          </w:p>
        </w:tc>
        <w:tc>
          <w:tcPr>
            <w:tcW w:w="2446" w:type="dxa"/>
            <w:gridSpan w:val="2"/>
          </w:tcPr>
          <w:p w:rsidRPr="007202CA" w:rsidR="0034763E" w:rsidP="0034763E" w:rsidRDefault="0034763E" w14:paraId="11DCE8D6" w14:textId="0ECD8ECF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Health and Wellbeing</w:t>
            </w:r>
          </w:p>
        </w:tc>
      </w:tr>
      <w:tr w:rsidRPr="007202CA" w:rsidR="0034763E" w:rsidTr="63620A16" w14:paraId="24DF71D1" w14:textId="77777777">
        <w:trPr>
          <w:trHeight w:val="1450"/>
        </w:trPr>
        <w:tc>
          <w:tcPr>
            <w:tcW w:w="1539" w:type="dxa"/>
          </w:tcPr>
          <w:p w:rsidRPr="007202CA" w:rsidR="0034763E" w:rsidP="00825D92" w:rsidRDefault="0034763E" w14:paraId="572859CE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Year 1</w:t>
            </w:r>
          </w:p>
        </w:tc>
        <w:tc>
          <w:tcPr>
            <w:tcW w:w="2243" w:type="dxa"/>
          </w:tcPr>
          <w:p w:rsidRPr="007202CA" w:rsidR="0034763E" w:rsidP="00825D92" w:rsidRDefault="0034763E" w14:paraId="420A1BE9" w14:textId="77777777">
            <w:pPr>
              <w:spacing w:after="0"/>
              <w:jc w:val="center"/>
              <w:rPr>
                <w:rFonts w:ascii="Century Gothic" w:hAnsi="Century Gothic"/>
                <w:b/>
                <w:sz w:val="20"/>
              </w:rPr>
            </w:pPr>
            <w:r w:rsidRPr="007202CA">
              <w:rPr>
                <w:rFonts w:ascii="Century Gothic" w:hAnsi="Century Gothic"/>
                <w:b/>
                <w:sz w:val="20"/>
              </w:rPr>
              <w:t>Aiming high</w:t>
            </w:r>
          </w:p>
          <w:p w:rsidRPr="007202CA" w:rsidR="0034763E" w:rsidP="00825D92" w:rsidRDefault="0034763E" w14:paraId="18DD9EF3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sz w:val="20"/>
              </w:rPr>
              <w:t xml:space="preserve">-Star qualities, Positive learners, Bright futures, Jobs for all, </w:t>
            </w:r>
            <w:proofErr w:type="gramStart"/>
            <w:r w:rsidRPr="007202CA">
              <w:rPr>
                <w:rFonts w:ascii="Century Gothic" w:hAnsi="Century Gothic"/>
                <w:sz w:val="20"/>
              </w:rPr>
              <w:t>Going</w:t>
            </w:r>
            <w:proofErr w:type="gramEnd"/>
            <w:r w:rsidRPr="007202CA">
              <w:rPr>
                <w:rFonts w:ascii="Century Gothic" w:hAnsi="Century Gothic"/>
                <w:sz w:val="20"/>
              </w:rPr>
              <w:t xml:space="preserve"> for goals, Looking forward.</w:t>
            </w:r>
          </w:p>
        </w:tc>
        <w:tc>
          <w:tcPr>
            <w:tcW w:w="2382" w:type="dxa"/>
            <w:gridSpan w:val="2"/>
          </w:tcPr>
          <w:p w:rsidRPr="007202CA" w:rsidR="0034763E" w:rsidP="00825D92" w:rsidRDefault="0034763E" w14:paraId="092799EF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Diverse Britain</w:t>
            </w:r>
          </w:p>
          <w:p w:rsidRPr="007202CA" w:rsidR="0034763E" w:rsidP="00825D92" w:rsidRDefault="0034763E" w14:paraId="4F492E81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>My school, My community, My neighbourhood, My country, British people, What makes me proud of Britain.</w:t>
            </w:r>
          </w:p>
        </w:tc>
        <w:tc>
          <w:tcPr>
            <w:tcW w:w="2383" w:type="dxa"/>
            <w:gridSpan w:val="2"/>
          </w:tcPr>
          <w:p w:rsidRPr="007202CA" w:rsidR="0034763E" w:rsidP="00825D92" w:rsidRDefault="0034763E" w14:paraId="4589EC0C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TEAM</w:t>
            </w:r>
          </w:p>
          <w:p w:rsidRPr="007202CA" w:rsidR="0034763E" w:rsidP="00825D92" w:rsidRDefault="0034763E" w14:paraId="57315263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>Together everyone achieves more, Listening, Being kind, Bullying and teasing, Brilliant brains, Making godo choices.</w:t>
            </w:r>
          </w:p>
        </w:tc>
        <w:tc>
          <w:tcPr>
            <w:tcW w:w="2383" w:type="dxa"/>
            <w:gridSpan w:val="2"/>
          </w:tcPr>
          <w:p w:rsidRPr="007202CA" w:rsidR="0034763E" w:rsidP="00825D92" w:rsidRDefault="0034763E" w14:paraId="1A328B7D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 xml:space="preserve"> Be Yourself</w:t>
            </w:r>
          </w:p>
          <w:p w:rsidRPr="007202CA" w:rsidR="0034763E" w:rsidP="00825D92" w:rsidRDefault="0034763E" w14:paraId="201E06FD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>Marvellous me, Feelings, Things I like, Uncomfrotable feelings, Changes, Speak up.</w:t>
            </w:r>
          </w:p>
        </w:tc>
        <w:tc>
          <w:tcPr>
            <w:tcW w:w="2495" w:type="dxa"/>
            <w:gridSpan w:val="2"/>
          </w:tcPr>
          <w:p w:rsidRPr="007202CA" w:rsidR="0034763E" w:rsidP="00825D92" w:rsidRDefault="0034763E" w14:paraId="3AFEE3D0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It’s My Body</w:t>
            </w:r>
          </w:p>
          <w:p w:rsidRPr="007202CA" w:rsidR="0034763E" w:rsidP="00825D92" w:rsidRDefault="0034763E" w14:paraId="5F767C7A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>My body – my business, Active and asleep, Happy healthy food, Clean as a whistle, Can I eat it?, I can choose.</w:t>
            </w:r>
          </w:p>
        </w:tc>
        <w:tc>
          <w:tcPr>
            <w:tcW w:w="2446" w:type="dxa"/>
            <w:gridSpan w:val="2"/>
          </w:tcPr>
          <w:p w:rsidRPr="007202CA" w:rsidR="0034763E" w:rsidP="00825D92" w:rsidRDefault="0034763E" w14:paraId="5F922CF5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Think Positive</w:t>
            </w:r>
          </w:p>
          <w:p w:rsidRPr="007202CA" w:rsidR="0034763E" w:rsidP="00825D92" w:rsidRDefault="0034763E" w14:paraId="05D3AEA4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>Think happy – feel happy, Its your choice, Go getters, Let it out, Be thankful, Be mindful.</w:t>
            </w:r>
          </w:p>
        </w:tc>
      </w:tr>
      <w:tr w:rsidRPr="007202CA" w:rsidR="0034763E" w:rsidTr="63620A16" w14:paraId="23216AAC" w14:textId="77777777">
        <w:tc>
          <w:tcPr>
            <w:tcW w:w="1539" w:type="dxa"/>
          </w:tcPr>
          <w:p w:rsidRPr="007202CA" w:rsidR="0034763E" w:rsidP="00825D92" w:rsidRDefault="0034763E" w14:paraId="2B1E2729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Year 2</w:t>
            </w:r>
          </w:p>
        </w:tc>
        <w:tc>
          <w:tcPr>
            <w:tcW w:w="2243" w:type="dxa"/>
          </w:tcPr>
          <w:p w:rsidRPr="007202CA" w:rsidR="0034763E" w:rsidP="00825D92" w:rsidRDefault="0034763E" w14:paraId="3ED10744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 xml:space="preserve"> One World</w:t>
            </w:r>
          </w:p>
          <w:p w:rsidRPr="007202CA" w:rsidR="0034763E" w:rsidP="00825D92" w:rsidRDefault="0034763E" w14:paraId="74109E75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>Families, Homes, Schools, Environments, Reources, Planet Protectors.</w:t>
            </w:r>
          </w:p>
        </w:tc>
        <w:tc>
          <w:tcPr>
            <w:tcW w:w="2382" w:type="dxa"/>
            <w:gridSpan w:val="2"/>
          </w:tcPr>
          <w:p w:rsidRPr="007202CA" w:rsidR="0034763E" w:rsidP="00825D92" w:rsidRDefault="0034763E" w14:paraId="3C9BD7C7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Money Matters</w:t>
            </w:r>
          </w:p>
          <w:p w:rsidRPr="007202CA" w:rsidR="0034763E" w:rsidP="00825D92" w:rsidRDefault="0034763E" w14:paraId="41B1CF13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>Money, Where money comes from, Look after it, Save or spend, Want or need, Going shopping.</w:t>
            </w:r>
          </w:p>
        </w:tc>
        <w:tc>
          <w:tcPr>
            <w:tcW w:w="2383" w:type="dxa"/>
            <w:gridSpan w:val="2"/>
          </w:tcPr>
          <w:p w:rsidRPr="007202CA" w:rsidR="0034763E" w:rsidP="00825D92" w:rsidRDefault="0034763E" w14:paraId="5D61E750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VIP’s</w:t>
            </w:r>
          </w:p>
          <w:p w:rsidRPr="007202CA" w:rsidR="0034763E" w:rsidP="00825D92" w:rsidRDefault="0034763E" w14:paraId="0FF3D8FC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>Who are yor VIP’s?, Families, Friends, Falling out, Working Together, Showing you care.</w:t>
            </w:r>
          </w:p>
        </w:tc>
        <w:tc>
          <w:tcPr>
            <w:tcW w:w="2383" w:type="dxa"/>
            <w:gridSpan w:val="2"/>
          </w:tcPr>
          <w:p w:rsidRPr="007202CA" w:rsidR="0034763E" w:rsidP="00825D92" w:rsidRDefault="0034763E" w14:paraId="18D7E4C3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Digital Wellbeing</w:t>
            </w:r>
          </w:p>
          <w:p w:rsidRPr="007202CA" w:rsidR="0034763E" w:rsidP="00825D92" w:rsidRDefault="0034763E" w14:paraId="2D6FBC92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>The internet and me, Online and offline, Staying safe online, Personal information, Communicating online, True or false?</w:t>
            </w:r>
          </w:p>
        </w:tc>
        <w:tc>
          <w:tcPr>
            <w:tcW w:w="2495" w:type="dxa"/>
            <w:gridSpan w:val="2"/>
          </w:tcPr>
          <w:p w:rsidRPr="007202CA" w:rsidR="0034763E" w:rsidP="00825D92" w:rsidRDefault="0034763E" w14:paraId="32A1FB91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Safety First</w:t>
            </w:r>
          </w:p>
          <w:p w:rsidRPr="007202CA" w:rsidR="0034763E" w:rsidP="00825D92" w:rsidRDefault="0034763E" w14:paraId="0B3CAAF1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>Keeping safe, Staying safe at home, Staying safe outside, Staying safe around strangers, Safe secrets and surprises, People who can help.</w:t>
            </w:r>
          </w:p>
        </w:tc>
        <w:tc>
          <w:tcPr>
            <w:tcW w:w="2446" w:type="dxa"/>
            <w:gridSpan w:val="2"/>
          </w:tcPr>
          <w:p w:rsidRPr="007202CA" w:rsidR="0034763E" w:rsidP="00825D92" w:rsidRDefault="0034763E" w14:paraId="31769B0C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Growing up</w:t>
            </w:r>
          </w:p>
          <w:p w:rsidRPr="007202CA" w:rsidR="0034763E" w:rsidP="00825D92" w:rsidRDefault="0034763E" w14:paraId="2E26D761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 xml:space="preserve">Our bodies, Is it ok?, Pink and blue, Your family – My family, Gettng older, Changes. </w:t>
            </w:r>
          </w:p>
        </w:tc>
      </w:tr>
      <w:tr w:rsidRPr="007202CA" w:rsidR="0034763E" w:rsidTr="63620A16" w14:paraId="32B52165" w14:textId="77777777">
        <w:tc>
          <w:tcPr>
            <w:tcW w:w="1539" w:type="dxa"/>
          </w:tcPr>
          <w:p w:rsidRPr="007202CA" w:rsidR="0034763E" w:rsidP="00825D92" w:rsidRDefault="0034763E" w14:paraId="5406186F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Year 3</w:t>
            </w:r>
          </w:p>
        </w:tc>
        <w:tc>
          <w:tcPr>
            <w:tcW w:w="2243" w:type="dxa"/>
          </w:tcPr>
          <w:p w:rsidRPr="007202CA" w:rsidR="0034763E" w:rsidP="00825D92" w:rsidRDefault="0034763E" w14:paraId="08E42CE6" w14:textId="77777777">
            <w:pPr>
              <w:spacing w:after="0"/>
              <w:jc w:val="center"/>
              <w:rPr>
                <w:rFonts w:ascii="Century Gothic" w:hAnsi="Century Gothic"/>
                <w:b/>
                <w:sz w:val="20"/>
              </w:rPr>
            </w:pPr>
            <w:r w:rsidRPr="007202CA">
              <w:rPr>
                <w:rFonts w:ascii="Century Gothic" w:hAnsi="Century Gothic"/>
                <w:b/>
                <w:sz w:val="20"/>
              </w:rPr>
              <w:t>Aiming high</w:t>
            </w:r>
          </w:p>
          <w:p w:rsidRPr="007202CA" w:rsidR="0034763E" w:rsidP="00825D92" w:rsidRDefault="0034763E" w14:paraId="349B2D7A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sz w:val="20"/>
              </w:rPr>
              <w:t xml:space="preserve">Achievements, Goals, </w:t>
            </w:r>
            <w:proofErr w:type="gramStart"/>
            <w:r w:rsidRPr="007202CA">
              <w:rPr>
                <w:rFonts w:ascii="Century Gothic" w:hAnsi="Century Gothic"/>
                <w:sz w:val="20"/>
              </w:rPr>
              <w:t>Always</w:t>
            </w:r>
            <w:proofErr w:type="gramEnd"/>
            <w:r w:rsidRPr="007202CA">
              <w:rPr>
                <w:rFonts w:ascii="Century Gothic" w:hAnsi="Century Gothic"/>
                <w:sz w:val="20"/>
              </w:rPr>
              <w:t xml:space="preserve"> learning, Jobs and skills, </w:t>
            </w:r>
            <w:proofErr w:type="gramStart"/>
            <w:r w:rsidRPr="007202CA">
              <w:rPr>
                <w:rFonts w:ascii="Century Gothic" w:hAnsi="Century Gothic"/>
                <w:sz w:val="20"/>
              </w:rPr>
              <w:t>No</w:t>
            </w:r>
            <w:proofErr w:type="gramEnd"/>
            <w:r w:rsidRPr="007202CA">
              <w:rPr>
                <w:rFonts w:ascii="Century Gothic" w:hAnsi="Century Gothic"/>
                <w:sz w:val="20"/>
              </w:rPr>
              <w:t xml:space="preserve"> limit, When I grow up.</w:t>
            </w:r>
          </w:p>
        </w:tc>
        <w:tc>
          <w:tcPr>
            <w:tcW w:w="2382" w:type="dxa"/>
            <w:gridSpan w:val="2"/>
          </w:tcPr>
          <w:p w:rsidRPr="007202CA" w:rsidR="0034763E" w:rsidP="00825D92" w:rsidRDefault="0034763E" w14:paraId="402C6475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Diverse Britain</w:t>
            </w:r>
          </w:p>
          <w:p w:rsidRPr="007202CA" w:rsidR="0034763E" w:rsidP="00825D92" w:rsidRDefault="0034763E" w14:paraId="0216ACC2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>Living in the British Isles, Democracy, Rules – laws and responsibilities, Liberty, Tolerance and respect, What does it mean to be British?</w:t>
            </w:r>
          </w:p>
          <w:p w:rsidRPr="007202CA" w:rsidR="0034763E" w:rsidP="0034763E" w:rsidRDefault="0034763E" w14:paraId="5EBBBDF7" w14:textId="77777777">
            <w:pPr>
              <w:spacing w:after="0"/>
              <w:rPr>
                <w:rFonts w:ascii="Century Gothic" w:hAnsi="Century Gothic"/>
                <w:noProof/>
                <w:sz w:val="20"/>
                <w:lang w:eastAsia="en-GB"/>
              </w:rPr>
            </w:pPr>
          </w:p>
        </w:tc>
        <w:tc>
          <w:tcPr>
            <w:tcW w:w="2383" w:type="dxa"/>
            <w:gridSpan w:val="2"/>
          </w:tcPr>
          <w:p w:rsidRPr="007202CA" w:rsidR="0034763E" w:rsidP="00825D92" w:rsidRDefault="0034763E" w14:paraId="6373885E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TEAM</w:t>
            </w:r>
          </w:p>
          <w:p w:rsidRPr="007202CA" w:rsidR="0034763E" w:rsidP="00825D92" w:rsidRDefault="0034763E" w14:paraId="62435D9B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 xml:space="preserve">A new start, Together everyone achieves more, Working together, Being considerate, When thngs go wrong, Responsibilities. </w:t>
            </w:r>
          </w:p>
        </w:tc>
        <w:tc>
          <w:tcPr>
            <w:tcW w:w="2383" w:type="dxa"/>
            <w:gridSpan w:val="2"/>
          </w:tcPr>
          <w:p w:rsidRPr="007202CA" w:rsidR="0034763E" w:rsidP="00825D92" w:rsidRDefault="0034763E" w14:paraId="4D6AECE2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Be Yourself</w:t>
            </w:r>
          </w:p>
          <w:p w:rsidRPr="007202CA" w:rsidR="0034763E" w:rsidP="00825D92" w:rsidRDefault="0034763E" w14:paraId="1A0E7152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>Pride, Feelings, Express yourself, Know your mind, Media-wise, Making it right.</w:t>
            </w:r>
          </w:p>
        </w:tc>
        <w:tc>
          <w:tcPr>
            <w:tcW w:w="2495" w:type="dxa"/>
            <w:gridSpan w:val="2"/>
          </w:tcPr>
          <w:p w:rsidRPr="007202CA" w:rsidR="0034763E" w:rsidP="00825D92" w:rsidRDefault="0034763E" w14:paraId="371E1AC0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It’s My Body</w:t>
            </w:r>
          </w:p>
          <w:p w:rsidRPr="007202CA" w:rsidR="0034763E" w:rsidP="00825D92" w:rsidRDefault="0034763E" w14:paraId="18F507ED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 xml:space="preserve">My body – My choice, Fit as a fiddle, Good night – Good day, Cough-splutter-sneeze!, Drugs:Healing or harmful?, Choices everywhere. </w:t>
            </w:r>
          </w:p>
        </w:tc>
        <w:tc>
          <w:tcPr>
            <w:tcW w:w="2446" w:type="dxa"/>
            <w:gridSpan w:val="2"/>
          </w:tcPr>
          <w:p w:rsidRPr="007202CA" w:rsidR="0034763E" w:rsidP="00825D92" w:rsidRDefault="0034763E" w14:paraId="0B3DD037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Think Positive</w:t>
            </w:r>
          </w:p>
          <w:p w:rsidRPr="007202CA" w:rsidR="0034763E" w:rsidP="00825D92" w:rsidRDefault="0034763E" w14:paraId="5D697B89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 xml:space="preserve">Happy minds – happy people, Thoughts &amp; feelings, Changes, Keep calm and relax, You’re the boss, Always learning. </w:t>
            </w:r>
          </w:p>
        </w:tc>
      </w:tr>
      <w:tr w:rsidRPr="007202CA" w:rsidR="0034763E" w:rsidTr="63620A16" w14:paraId="7ABEFEB2" w14:textId="77777777">
        <w:trPr>
          <w:trHeight w:val="1691"/>
        </w:trPr>
        <w:tc>
          <w:tcPr>
            <w:tcW w:w="1539" w:type="dxa"/>
          </w:tcPr>
          <w:p w:rsidRPr="007202CA" w:rsidR="0034763E" w:rsidP="00825D92" w:rsidRDefault="0034763E" w14:paraId="69CEE55F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Year 4</w:t>
            </w:r>
          </w:p>
        </w:tc>
        <w:tc>
          <w:tcPr>
            <w:tcW w:w="2243" w:type="dxa"/>
          </w:tcPr>
          <w:p w:rsidRPr="007202CA" w:rsidR="0034763E" w:rsidP="00825D92" w:rsidRDefault="0034763E" w14:paraId="41426ADE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One World</w:t>
            </w:r>
          </w:p>
          <w:p w:rsidRPr="007202CA" w:rsidR="0034763E" w:rsidP="00825D92" w:rsidRDefault="0034763E" w14:paraId="2C0A9C11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>Chiwa and Kwende, Chiwa’s dilema 1, Chiwa’s dilema 2, Chiwa’s sugar, Chiwa’s world, Charity for Chewa.</w:t>
            </w:r>
          </w:p>
        </w:tc>
        <w:tc>
          <w:tcPr>
            <w:tcW w:w="2382" w:type="dxa"/>
            <w:gridSpan w:val="2"/>
          </w:tcPr>
          <w:p w:rsidRPr="007202CA" w:rsidR="0034763E" w:rsidP="00825D92" w:rsidRDefault="0034763E" w14:paraId="2E1214B7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Money Matters</w:t>
            </w:r>
          </w:p>
          <w:p w:rsidRPr="007202CA" w:rsidR="0034763E" w:rsidP="00825D92" w:rsidRDefault="0034763E" w14:paraId="06B17079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>Where does money come from?, Ways to pay, Lending and borrowing, Priorities, Advertising, Keeping track.</w:t>
            </w:r>
          </w:p>
        </w:tc>
        <w:tc>
          <w:tcPr>
            <w:tcW w:w="2383" w:type="dxa"/>
            <w:gridSpan w:val="2"/>
          </w:tcPr>
          <w:p w:rsidRPr="007202CA" w:rsidR="0034763E" w:rsidP="00825D92" w:rsidRDefault="0034763E" w14:paraId="60348A14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VIP’s</w:t>
            </w:r>
          </w:p>
          <w:p w:rsidRPr="007202CA" w:rsidR="0034763E" w:rsidP="00825D92" w:rsidRDefault="0034763E" w14:paraId="5AA1FCFA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 xml:space="preserve">Family and Friends, Fabulous friends, Is this a good relationship?, Falling out, What is bullying?, Stand up to bullying. </w:t>
            </w:r>
          </w:p>
        </w:tc>
        <w:tc>
          <w:tcPr>
            <w:tcW w:w="2383" w:type="dxa"/>
            <w:gridSpan w:val="2"/>
          </w:tcPr>
          <w:p w:rsidRPr="007202CA" w:rsidR="0034763E" w:rsidP="00825D92" w:rsidRDefault="0034763E" w14:paraId="1372E940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 xml:space="preserve"> Digital Wellbeing</w:t>
            </w:r>
          </w:p>
          <w:p w:rsidRPr="007202CA" w:rsidR="0034763E" w:rsidP="00825D92" w:rsidRDefault="0034763E" w14:paraId="3A6AFB57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 xml:space="preserve">The digital world, Digital kindness, Do I know you?, Online information, Keep it private, My digital wellness. </w:t>
            </w:r>
          </w:p>
        </w:tc>
        <w:tc>
          <w:tcPr>
            <w:tcW w:w="2495" w:type="dxa"/>
            <w:gridSpan w:val="2"/>
          </w:tcPr>
          <w:p w:rsidRPr="007202CA" w:rsidR="0034763E" w:rsidP="00825D92" w:rsidRDefault="0034763E" w14:paraId="35391033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Safety First</w:t>
            </w:r>
          </w:p>
          <w:p w:rsidRPr="007202CA" w:rsidR="0034763E" w:rsidP="00825D92" w:rsidRDefault="0034763E" w14:paraId="692F34F7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 xml:space="preserve">New responsibilities, Risks, Hazards &amp; Danger, Under pressure, Safety when out and about, </w:t>
            </w: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 xml:space="preserve">Dangerous substances, Injuries &amp; Emergencies. </w:t>
            </w:r>
          </w:p>
        </w:tc>
        <w:tc>
          <w:tcPr>
            <w:tcW w:w="2446" w:type="dxa"/>
            <w:gridSpan w:val="2"/>
          </w:tcPr>
          <w:p w:rsidRPr="007202CA" w:rsidR="0034763E" w:rsidP="00825D92" w:rsidRDefault="0034763E" w14:paraId="530FC9A9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Growing up</w:t>
            </w:r>
          </w:p>
          <w:p w:rsidRPr="007202CA" w:rsidR="0034763E" w:rsidP="00825D92" w:rsidRDefault="0034763E" w14:paraId="1FB841BF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 xml:space="preserve">Human reproduction, Changes in boys, Changes in girls, Changing emotions, Relationships &amp; </w:t>
            </w: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>Families, Where do I come from?</w:t>
            </w:r>
          </w:p>
        </w:tc>
      </w:tr>
      <w:tr w:rsidRPr="007202CA" w:rsidR="0034763E" w:rsidTr="63620A16" w14:paraId="23CBADC6" w14:textId="77777777">
        <w:trPr>
          <w:trHeight w:val="242"/>
        </w:trPr>
        <w:tc>
          <w:tcPr>
            <w:tcW w:w="1539" w:type="dxa"/>
          </w:tcPr>
          <w:p w:rsidRPr="007202CA" w:rsidR="0034763E" w:rsidP="00825D92" w:rsidRDefault="0034763E" w14:paraId="0C3DE95B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Year 5</w:t>
            </w:r>
          </w:p>
        </w:tc>
        <w:tc>
          <w:tcPr>
            <w:tcW w:w="2243" w:type="dxa"/>
          </w:tcPr>
          <w:p w:rsidRPr="007202CA" w:rsidR="0034763E" w:rsidP="00825D92" w:rsidRDefault="0034763E" w14:paraId="3E2DF0BF" w14:textId="77777777">
            <w:pPr>
              <w:spacing w:after="0"/>
              <w:jc w:val="center"/>
              <w:rPr>
                <w:rFonts w:ascii="Century Gothic" w:hAnsi="Century Gothic"/>
                <w:b/>
                <w:sz w:val="20"/>
              </w:rPr>
            </w:pPr>
            <w:r w:rsidRPr="007202CA">
              <w:rPr>
                <w:rFonts w:ascii="Century Gothic" w:hAnsi="Century Gothic"/>
                <w:b/>
                <w:sz w:val="20"/>
              </w:rPr>
              <w:t xml:space="preserve"> Aiming high</w:t>
            </w:r>
          </w:p>
          <w:p w:rsidRPr="007202CA" w:rsidR="0034763E" w:rsidP="00825D92" w:rsidRDefault="0034763E" w14:paraId="03799B11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sz w:val="20"/>
              </w:rPr>
              <w:t>You can achieve anything, Breaking down barriers, Future focus, Equal opportunities, The world of work, Onwards and upwards.</w:t>
            </w:r>
          </w:p>
        </w:tc>
        <w:tc>
          <w:tcPr>
            <w:tcW w:w="2382" w:type="dxa"/>
            <w:gridSpan w:val="2"/>
          </w:tcPr>
          <w:p w:rsidRPr="007202CA" w:rsidR="0034763E" w:rsidP="00825D92" w:rsidRDefault="0034763E" w14:paraId="6B3EA02F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 xml:space="preserve"> Diverse Britain</w:t>
            </w:r>
          </w:p>
          <w:p w:rsidRPr="007202CA" w:rsidR="0034763E" w:rsidP="00825D92" w:rsidRDefault="0034763E" w14:paraId="5C941013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>Identities, Communities, Respectng the law, Local government, National government, Making a difference.</w:t>
            </w:r>
          </w:p>
        </w:tc>
        <w:tc>
          <w:tcPr>
            <w:tcW w:w="2383" w:type="dxa"/>
            <w:gridSpan w:val="2"/>
          </w:tcPr>
          <w:p w:rsidRPr="007202CA" w:rsidR="0034763E" w:rsidP="00825D92" w:rsidRDefault="0034763E" w14:paraId="3739A369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TEAM</w:t>
            </w:r>
          </w:p>
          <w:p w:rsidRPr="007202CA" w:rsidR="0034763E" w:rsidP="00825D92" w:rsidRDefault="0034763E" w14:paraId="393ECC4F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 xml:space="preserve">Together everyone achieves more, Communicate, Compromise &amp; collaborate, Care, Unkind Behaviour, Shared Responsibilities. </w:t>
            </w:r>
          </w:p>
        </w:tc>
        <w:tc>
          <w:tcPr>
            <w:tcW w:w="2383" w:type="dxa"/>
            <w:gridSpan w:val="2"/>
          </w:tcPr>
          <w:p w:rsidRPr="007202CA" w:rsidR="0034763E" w:rsidP="00825D92" w:rsidRDefault="0034763E" w14:paraId="3930D262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Be Yourself</w:t>
            </w:r>
          </w:p>
          <w:p w:rsidRPr="007202CA" w:rsidR="0034763E" w:rsidP="00825D92" w:rsidRDefault="0034763E" w14:paraId="2103D1B8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>You are unqiue, Let it out, Uncomfortable feelings, The confidence trick, Do the right thing, Making amends.</w:t>
            </w:r>
          </w:p>
        </w:tc>
        <w:tc>
          <w:tcPr>
            <w:tcW w:w="2495" w:type="dxa"/>
            <w:gridSpan w:val="2"/>
          </w:tcPr>
          <w:p w:rsidRPr="007202CA" w:rsidR="0034763E" w:rsidP="00825D92" w:rsidRDefault="0034763E" w14:paraId="2A914AB3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 xml:space="preserve"> It’s My Body</w:t>
            </w:r>
          </w:p>
          <w:p w:rsidRPr="007202CA" w:rsidR="0034763E" w:rsidP="00825D92" w:rsidRDefault="0034763E" w14:paraId="22EB7A1D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 xml:space="preserve">Your body is your own, Exxercise right – sleep tight, Taking care of our bodies, Harmful substances, How we think and feel about our bodies, Healthy choices. </w:t>
            </w:r>
          </w:p>
        </w:tc>
        <w:tc>
          <w:tcPr>
            <w:tcW w:w="2446" w:type="dxa"/>
            <w:gridSpan w:val="2"/>
          </w:tcPr>
          <w:p w:rsidRPr="007202CA" w:rsidR="0034763E" w:rsidP="00825D92" w:rsidRDefault="0034763E" w14:paraId="3EB87025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 xml:space="preserve"> Think Positive</w:t>
            </w:r>
          </w:p>
          <w:p w:rsidRPr="007202CA" w:rsidR="0034763E" w:rsidP="00825D92" w:rsidRDefault="0034763E" w14:paraId="44B30B77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 xml:space="preserve">The cognitive triangle, Thoughts are not facts, Face your feelings, Choices &amp; consequences, Being present, Yes I can! </w:t>
            </w:r>
          </w:p>
        </w:tc>
      </w:tr>
      <w:tr w:rsidRPr="007202CA" w:rsidR="0034763E" w:rsidTr="63620A16" w14:paraId="653455BD" w14:textId="77777777">
        <w:trPr>
          <w:trHeight w:val="242"/>
        </w:trPr>
        <w:tc>
          <w:tcPr>
            <w:tcW w:w="1539" w:type="dxa"/>
          </w:tcPr>
          <w:p w:rsidRPr="007202CA" w:rsidR="0034763E" w:rsidP="00825D92" w:rsidRDefault="0034763E" w14:paraId="57D63ABA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Year 6</w:t>
            </w:r>
          </w:p>
        </w:tc>
        <w:tc>
          <w:tcPr>
            <w:tcW w:w="2243" w:type="dxa"/>
          </w:tcPr>
          <w:p w:rsidRPr="007202CA" w:rsidR="0034763E" w:rsidP="00825D92" w:rsidRDefault="0034763E" w14:paraId="5097DB71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 xml:space="preserve"> One World</w:t>
            </w:r>
          </w:p>
          <w:p w:rsidRPr="007202CA" w:rsidR="0034763E" w:rsidP="00825D92" w:rsidRDefault="0034763E" w14:paraId="6CCA7123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>Global citizens, Glbal warming, Energy, Water, Biodiversity, In our hands.</w:t>
            </w:r>
          </w:p>
        </w:tc>
        <w:tc>
          <w:tcPr>
            <w:tcW w:w="2382" w:type="dxa"/>
            <w:gridSpan w:val="2"/>
          </w:tcPr>
          <w:p w:rsidRPr="007202CA" w:rsidR="0034763E" w:rsidP="00825D92" w:rsidRDefault="0034763E" w14:paraId="2D634BEB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Money Matters</w:t>
            </w:r>
          </w:p>
          <w:p w:rsidRPr="007202CA" w:rsidR="0034763E" w:rsidP="00825D92" w:rsidRDefault="0034763E" w14:paraId="5564481E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>Look after it, Critical consumers, Value for money and ethical spending, Budgeting, Borrowing and saving, Money in the wider world.</w:t>
            </w:r>
          </w:p>
        </w:tc>
        <w:tc>
          <w:tcPr>
            <w:tcW w:w="2383" w:type="dxa"/>
            <w:gridSpan w:val="2"/>
          </w:tcPr>
          <w:p w:rsidRPr="007202CA" w:rsidR="0034763E" w:rsidP="00825D92" w:rsidRDefault="0034763E" w14:paraId="032F8743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 xml:space="preserve"> VIP’s</w:t>
            </w:r>
          </w:p>
          <w:p w:rsidRPr="007202CA" w:rsidR="0034763E" w:rsidP="00825D92" w:rsidRDefault="0034763E" w14:paraId="5164B914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 xml:space="preserve">People we love, Think before you act, Its ok to disagree, You decide, Secrets, False friends. </w:t>
            </w:r>
          </w:p>
        </w:tc>
        <w:tc>
          <w:tcPr>
            <w:tcW w:w="2383" w:type="dxa"/>
            <w:gridSpan w:val="2"/>
          </w:tcPr>
          <w:p w:rsidRPr="007202CA" w:rsidR="0034763E" w:rsidP="00825D92" w:rsidRDefault="0034763E" w14:paraId="201D26C3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 xml:space="preserve"> Digital Wellbeing</w:t>
            </w:r>
          </w:p>
          <w:p w:rsidRPr="007202CA" w:rsidR="0034763E" w:rsidP="00825D92" w:rsidRDefault="0034763E" w14:paraId="1964BFF0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>My digital life, Staying safe – healthy and happy online, Online relationships, Social media, Saying no to online bullying, Fake news.</w:t>
            </w:r>
          </w:p>
        </w:tc>
        <w:tc>
          <w:tcPr>
            <w:tcW w:w="2495" w:type="dxa"/>
            <w:gridSpan w:val="2"/>
          </w:tcPr>
          <w:p w:rsidRPr="007202CA" w:rsidR="0034763E" w:rsidP="00825D92" w:rsidRDefault="0034763E" w14:paraId="49241D66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Safety First</w:t>
            </w:r>
          </w:p>
          <w:p w:rsidRPr="007202CA" w:rsidR="0034763E" w:rsidP="00825D92" w:rsidRDefault="0034763E" w14:paraId="0988A946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 xml:space="preserve">You are responsible, What are the risk?, Making your mind up, In an emergency, Home, Safe and sound, Outdoors-playing it safe. </w:t>
            </w:r>
          </w:p>
          <w:p w:rsidRPr="007202CA" w:rsidR="0034763E" w:rsidP="00825D92" w:rsidRDefault="0034763E" w14:paraId="5AD2A663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</w:p>
        </w:tc>
        <w:tc>
          <w:tcPr>
            <w:tcW w:w="2446" w:type="dxa"/>
            <w:gridSpan w:val="2"/>
          </w:tcPr>
          <w:p w:rsidRPr="007202CA" w:rsidR="0034763E" w:rsidP="00825D92" w:rsidRDefault="0034763E" w14:paraId="5E461A80" w14:textId="77777777">
            <w:pPr>
              <w:spacing w:after="0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b/>
                <w:noProof/>
                <w:sz w:val="20"/>
                <w:lang w:eastAsia="en-GB"/>
              </w:rPr>
              <w:t>Growing up</w:t>
            </w:r>
          </w:p>
          <w:p w:rsidRPr="007202CA" w:rsidR="0034763E" w:rsidP="00825D92" w:rsidRDefault="0034763E" w14:paraId="427387FA" w14:textId="77777777">
            <w:pPr>
              <w:spacing w:after="0"/>
              <w:jc w:val="center"/>
              <w:rPr>
                <w:rFonts w:ascii="Century Gothic" w:hAnsi="Century Gothic"/>
                <w:noProof/>
                <w:sz w:val="20"/>
                <w:lang w:eastAsia="en-GB"/>
              </w:rPr>
            </w:pPr>
            <w:r w:rsidRPr="007202CA">
              <w:rPr>
                <w:rFonts w:ascii="Century Gothic" w:hAnsi="Century Gothic"/>
                <w:noProof/>
                <w:sz w:val="20"/>
                <w:lang w:eastAsia="en-GB"/>
              </w:rPr>
              <w:t xml:space="preserve">Changing bodies, Changing emotions, Just the way your are, Relationships, Lets talk about sex, Human reproduction. </w:t>
            </w:r>
          </w:p>
        </w:tc>
      </w:tr>
      <w:tr w:rsidRPr="007202CA" w:rsidR="008E07EC" w:rsidTr="63620A16" w14:paraId="47F497F7" w14:textId="77777777">
        <w:trPr>
          <w:trHeight w:val="348"/>
        </w:trPr>
        <w:tc>
          <w:tcPr>
            <w:tcW w:w="15871" w:type="dxa"/>
            <w:gridSpan w:val="12"/>
          </w:tcPr>
          <w:p w:rsidRPr="007202CA" w:rsidR="008E07EC" w:rsidP="008E07EC" w:rsidRDefault="008E07EC" w14:paraId="4A8AC000" w14:textId="3ADFC3FA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912C79">
              <w:rPr>
                <w:rFonts w:ascii="Century Gothic" w:hAnsi="Century Gothic"/>
                <w:b/>
                <w:sz w:val="20"/>
              </w:rPr>
              <w:t>Pol Ed</w:t>
            </w:r>
          </w:p>
        </w:tc>
      </w:tr>
      <w:tr w:rsidRPr="007202CA" w:rsidR="00B7310A" w:rsidTr="63620A16" w14:paraId="6B3772F9" w14:textId="77777777">
        <w:trPr>
          <w:trHeight w:val="77"/>
        </w:trPr>
        <w:tc>
          <w:tcPr>
            <w:tcW w:w="1539" w:type="dxa"/>
          </w:tcPr>
          <w:p w:rsidRPr="007202CA" w:rsidR="00B7310A" w:rsidP="00825D92" w:rsidRDefault="00B7310A" w14:paraId="757F3F17" w14:textId="678925AA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</w:tc>
        <w:tc>
          <w:tcPr>
            <w:tcW w:w="2695" w:type="dxa"/>
            <w:gridSpan w:val="2"/>
            <w:shd w:val="clear" w:color="auto" w:fill="FFC000" w:themeFill="accent4"/>
          </w:tcPr>
          <w:p w:rsidRPr="007202CA" w:rsidR="00B7310A" w:rsidP="008E07EC" w:rsidRDefault="00B7310A" w14:paraId="2DA447EC" w14:textId="3B0F1B94">
            <w:pPr>
              <w:spacing w:after="0"/>
              <w:jc w:val="center"/>
              <w:rPr>
                <w:rFonts w:ascii="Century Gothic" w:hAnsi="Century Gothic"/>
                <w:b/>
                <w:sz w:val="20"/>
              </w:rPr>
            </w:pPr>
            <w:r w:rsidRPr="007202CA">
              <w:rPr>
                <w:rFonts w:ascii="Century Gothic" w:hAnsi="Century Gothic"/>
                <w:b/>
                <w:sz w:val="20"/>
              </w:rPr>
              <w:t>Relationships</w:t>
            </w:r>
          </w:p>
        </w:tc>
        <w:tc>
          <w:tcPr>
            <w:tcW w:w="2543" w:type="dxa"/>
            <w:gridSpan w:val="2"/>
            <w:shd w:val="clear" w:color="auto" w:fill="92D050"/>
          </w:tcPr>
          <w:p w:rsidRPr="007202CA" w:rsidR="00B7310A" w:rsidP="008E07EC" w:rsidRDefault="00B7310A" w14:paraId="1267F83D" w14:textId="74E92172">
            <w:pPr>
              <w:spacing w:after="0"/>
              <w:jc w:val="center"/>
              <w:rPr>
                <w:rFonts w:ascii="Century Gothic" w:hAnsi="Century Gothic"/>
                <w:b/>
                <w:sz w:val="20"/>
              </w:rPr>
            </w:pPr>
            <w:r w:rsidRPr="007202CA">
              <w:rPr>
                <w:rFonts w:ascii="Century Gothic" w:hAnsi="Century Gothic"/>
                <w:b/>
                <w:sz w:val="20"/>
              </w:rPr>
              <w:t>Keeping Safe</w:t>
            </w:r>
          </w:p>
        </w:tc>
        <w:tc>
          <w:tcPr>
            <w:tcW w:w="2260" w:type="dxa"/>
            <w:gridSpan w:val="2"/>
            <w:shd w:val="clear" w:color="auto" w:fill="00B0F0"/>
          </w:tcPr>
          <w:p w:rsidRPr="007202CA" w:rsidR="00B7310A" w:rsidP="008E07EC" w:rsidRDefault="00B7310A" w14:paraId="39AAE4EC" w14:textId="171BADAC">
            <w:pPr>
              <w:spacing w:after="0"/>
              <w:jc w:val="center"/>
              <w:rPr>
                <w:rFonts w:ascii="Century Gothic" w:hAnsi="Century Gothic"/>
                <w:b/>
                <w:sz w:val="20"/>
              </w:rPr>
            </w:pPr>
            <w:r w:rsidRPr="007202CA">
              <w:rPr>
                <w:rFonts w:ascii="Century Gothic" w:hAnsi="Century Gothic"/>
                <w:b/>
                <w:sz w:val="20"/>
              </w:rPr>
              <w:t>Understanding the Law</w:t>
            </w:r>
          </w:p>
        </w:tc>
        <w:tc>
          <w:tcPr>
            <w:tcW w:w="2258" w:type="dxa"/>
            <w:gridSpan w:val="2"/>
            <w:shd w:val="clear" w:color="auto" w:fill="F935C6"/>
          </w:tcPr>
          <w:p w:rsidRPr="007202CA" w:rsidR="00B7310A" w:rsidP="008E07EC" w:rsidRDefault="00B7310A" w14:paraId="6C1D0461" w14:textId="50CBAF1E">
            <w:pPr>
              <w:spacing w:after="0"/>
              <w:jc w:val="center"/>
              <w:rPr>
                <w:rFonts w:ascii="Century Gothic" w:hAnsi="Century Gothic"/>
                <w:b/>
                <w:sz w:val="20"/>
              </w:rPr>
            </w:pPr>
            <w:r w:rsidRPr="007202CA">
              <w:rPr>
                <w:rFonts w:ascii="Century Gothic" w:hAnsi="Century Gothic"/>
                <w:b/>
                <w:sz w:val="20"/>
              </w:rPr>
              <w:t>Well- Being</w:t>
            </w:r>
          </w:p>
        </w:tc>
        <w:tc>
          <w:tcPr>
            <w:tcW w:w="4576" w:type="dxa"/>
            <w:gridSpan w:val="3"/>
            <w:shd w:val="clear" w:color="auto" w:fill="0070C0"/>
          </w:tcPr>
          <w:p w:rsidRPr="007202CA" w:rsidR="00B7310A" w:rsidP="00825D92" w:rsidRDefault="00B7310A" w14:paraId="229FE596" w14:textId="157BC3FB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7202CA">
              <w:rPr>
                <w:rFonts w:ascii="Century Gothic" w:hAnsi="Century Gothic"/>
                <w:b/>
                <w:sz w:val="20"/>
              </w:rPr>
              <w:t xml:space="preserve">Pol Ed Passport </w:t>
            </w:r>
          </w:p>
        </w:tc>
      </w:tr>
      <w:tr w:rsidRPr="007202CA" w:rsidR="008E07EC" w:rsidTr="63620A16" w14:paraId="1BF55B8C" w14:textId="77777777">
        <w:trPr>
          <w:trHeight w:val="77"/>
        </w:trPr>
        <w:tc>
          <w:tcPr>
            <w:tcW w:w="1539" w:type="dxa"/>
          </w:tcPr>
          <w:p w:rsidRPr="007202CA" w:rsidR="008E07EC" w:rsidP="008E07EC" w:rsidRDefault="008E07EC" w14:paraId="689B41BB" w14:textId="279EEAAE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7202CA">
              <w:rPr>
                <w:rFonts w:ascii="Century Gothic" w:hAnsi="Century Gothic"/>
                <w:b/>
                <w:sz w:val="20"/>
              </w:rPr>
              <w:t>EYFS</w:t>
            </w:r>
          </w:p>
        </w:tc>
        <w:tc>
          <w:tcPr>
            <w:tcW w:w="2695" w:type="dxa"/>
            <w:gridSpan w:val="2"/>
          </w:tcPr>
          <w:p w:rsidRPr="007202CA" w:rsidR="008E07EC" w:rsidP="008E07EC" w:rsidRDefault="008E07EC" w14:paraId="4133E210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How can I be a good friend?</w:t>
            </w:r>
          </w:p>
          <w:p w:rsidRPr="007202CA" w:rsidR="008E07EC" w:rsidP="008E07EC" w:rsidRDefault="008E07EC" w14:paraId="7E746393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How can I help make others feel happy?</w:t>
            </w:r>
          </w:p>
          <w:p w:rsidRPr="007202CA" w:rsidR="008E07EC" w:rsidP="008E07EC" w:rsidRDefault="008E07EC" w14:paraId="521D0C2A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How do I play nicely with others?</w:t>
            </w:r>
          </w:p>
          <w:p w:rsidRPr="007202CA" w:rsidR="008E07EC" w:rsidP="008E07EC" w:rsidRDefault="008E07EC" w14:paraId="27359DBE" w14:textId="3F689A93">
            <w:pPr>
              <w:spacing w:after="0"/>
              <w:jc w:val="center"/>
              <w:rPr>
                <w:rFonts w:ascii="Century Gothic" w:hAnsi="Century Gothic"/>
                <w:b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How can adults at school help me?</w:t>
            </w:r>
          </w:p>
        </w:tc>
        <w:tc>
          <w:tcPr>
            <w:tcW w:w="2543" w:type="dxa"/>
            <w:gridSpan w:val="2"/>
          </w:tcPr>
          <w:p w:rsidRPr="007202CA" w:rsidR="008E07EC" w:rsidP="008E07EC" w:rsidRDefault="006D1B1F" w14:paraId="377A8867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How can I play safely?</w:t>
            </w:r>
          </w:p>
          <w:p w:rsidRPr="007202CA" w:rsidR="006D1B1F" w:rsidP="008E07EC" w:rsidRDefault="006D1B1F" w14:paraId="6D4FA7A2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How can I keep safe at school?</w:t>
            </w:r>
          </w:p>
          <w:p w:rsidRPr="007202CA" w:rsidR="006D1B1F" w:rsidP="008E07EC" w:rsidRDefault="006D1B1F" w14:paraId="4EF150B3" w14:textId="30F36F26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How can I keep safe at home?</w:t>
            </w:r>
          </w:p>
        </w:tc>
        <w:tc>
          <w:tcPr>
            <w:tcW w:w="2260" w:type="dxa"/>
            <w:gridSpan w:val="2"/>
          </w:tcPr>
          <w:p w:rsidRPr="007202CA" w:rsidR="008E07EC" w:rsidP="3560C6D4" w:rsidRDefault="0796C217" w14:paraId="6936EF82" w14:textId="3FFCC838">
            <w:pPr>
              <w:spacing w:after="0"/>
              <w:jc w:val="center"/>
              <w:rPr>
                <w:rFonts w:ascii="Century Gothic" w:hAnsi="Century Gothic" w:eastAsia="Sassoon Penpals" w:cs="Sassoon Penpals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 xml:space="preserve">What are rules?  </w:t>
            </w:r>
          </w:p>
          <w:p w:rsidRPr="007202CA" w:rsidR="008E07EC" w:rsidP="3560C6D4" w:rsidRDefault="0796C217" w14:paraId="58036426" w14:textId="2A65A4D0">
            <w:pPr>
              <w:spacing w:after="0"/>
              <w:jc w:val="center"/>
              <w:rPr>
                <w:rFonts w:ascii="Century Gothic" w:hAnsi="Century Gothic" w:eastAsia="Sassoon Penpals" w:cs="Sassoon Penpals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 xml:space="preserve">  What are consequences? </w:t>
            </w:r>
          </w:p>
          <w:p w:rsidRPr="007202CA" w:rsidR="008E07EC" w:rsidP="3560C6D4" w:rsidRDefault="0796C217" w14:paraId="55242DEC" w14:textId="2BB9E49A">
            <w:pPr>
              <w:spacing w:after="0"/>
              <w:jc w:val="center"/>
              <w:rPr>
                <w:rFonts w:ascii="Century Gothic" w:hAnsi="Century Gothic" w:eastAsia="Sassoon Penpals" w:cs="Sassoon Penpals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 xml:space="preserve"> What can I do if I’m feeling big emotions?  </w:t>
            </w:r>
          </w:p>
          <w:p w:rsidRPr="007202CA" w:rsidR="008E07EC" w:rsidP="3560C6D4" w:rsidRDefault="0796C217" w14:paraId="07850C9A" w14:textId="32433A85">
            <w:pPr>
              <w:spacing w:after="0"/>
              <w:jc w:val="center"/>
              <w:rPr>
                <w:rFonts w:ascii="Century Gothic" w:hAnsi="Century Gothic" w:eastAsia="Sassoon Penpals" w:cs="Sassoon Penpals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Who are the police and how do they help us?</w:t>
            </w:r>
          </w:p>
          <w:p w:rsidRPr="007202CA" w:rsidR="008E07EC" w:rsidP="3560C6D4" w:rsidRDefault="008E07EC" w14:paraId="1AB1B23B" w14:textId="597CBB0D">
            <w:pPr>
              <w:spacing w:after="0"/>
              <w:jc w:val="center"/>
              <w:rPr>
                <w:rFonts w:ascii="Century Gothic" w:hAnsi="Century Gothic"/>
                <w:b/>
                <w:bCs/>
                <w:sz w:val="20"/>
              </w:rPr>
            </w:pPr>
          </w:p>
        </w:tc>
        <w:tc>
          <w:tcPr>
            <w:tcW w:w="2258" w:type="dxa"/>
            <w:gridSpan w:val="2"/>
          </w:tcPr>
          <w:p w:rsidRPr="007202CA" w:rsidR="008E07EC" w:rsidP="008E07EC" w:rsidRDefault="4521660E" w14:paraId="1ED5D8D3" w14:textId="464DC43B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How can I be a germ buster?</w:t>
            </w:r>
          </w:p>
          <w:p w:rsidRPr="007202CA" w:rsidR="008E07EC" w:rsidP="3560C6D4" w:rsidRDefault="4521660E" w14:paraId="529C491E" w14:textId="40BBFC99">
            <w:pPr>
              <w:spacing w:after="0"/>
              <w:jc w:val="center"/>
              <w:rPr>
                <w:rFonts w:ascii="Century Gothic" w:hAnsi="Century Gothic" w:eastAsia="Sassoon Penpals" w:cs="Sassoon Penpals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How does food help me?</w:t>
            </w:r>
          </w:p>
          <w:p w:rsidRPr="007202CA" w:rsidR="008E07EC" w:rsidP="008E07EC" w:rsidRDefault="4521660E" w14:paraId="2E0F34B0" w14:textId="25045A39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How does exercise help me?</w:t>
            </w:r>
          </w:p>
        </w:tc>
        <w:tc>
          <w:tcPr>
            <w:tcW w:w="2316" w:type="dxa"/>
            <w:gridSpan w:val="2"/>
          </w:tcPr>
          <w:p w:rsidRPr="007202CA" w:rsidR="008E07EC" w:rsidP="3560C6D4" w:rsidRDefault="0086160D" w14:paraId="7BE07231" w14:textId="6D188530">
            <w:pPr>
              <w:jc w:val="center"/>
              <w:rPr>
                <w:rFonts w:ascii="Century Gothic" w:hAnsi="Century Gothic" w:eastAsia="Sassoon Penpals" w:cs="Sassoon Penpals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What are emotions?</w:t>
            </w:r>
          </w:p>
          <w:p w:rsidRPr="007202CA" w:rsidR="0086160D" w:rsidP="3560C6D4" w:rsidRDefault="0086160D" w14:paraId="6BBA3BC6" w14:textId="77777777">
            <w:pPr>
              <w:jc w:val="center"/>
              <w:rPr>
                <w:rFonts w:ascii="Century Gothic" w:hAnsi="Century Gothic" w:eastAsia="Sassoon Penpals" w:cs="Sassoon Penpals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What is empathy?</w:t>
            </w:r>
          </w:p>
          <w:p w:rsidRPr="007202CA" w:rsidR="0086160D" w:rsidP="3560C6D4" w:rsidRDefault="0086160D" w14:paraId="186500B5" w14:textId="2E9594AC">
            <w:pPr>
              <w:jc w:val="center"/>
              <w:rPr>
                <w:rFonts w:ascii="Century Gothic" w:hAnsi="Century Gothic" w:eastAsia="Sassoon Penpals" w:cs="Sassoon Penpals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What is respect?</w:t>
            </w:r>
          </w:p>
        </w:tc>
        <w:tc>
          <w:tcPr>
            <w:tcW w:w="2260" w:type="dxa"/>
          </w:tcPr>
          <w:p w:rsidRPr="007202CA" w:rsidR="008E07EC" w:rsidP="008E07EC" w:rsidRDefault="0086160D" w14:paraId="216B77C4" w14:textId="77777777">
            <w:pPr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self-worth?</w:t>
            </w:r>
          </w:p>
          <w:p w:rsidRPr="007202CA" w:rsidR="0086160D" w:rsidP="008E07EC" w:rsidRDefault="0086160D" w14:paraId="48005E16" w14:textId="77777777">
            <w:pPr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resilience?</w:t>
            </w:r>
          </w:p>
          <w:p w:rsidRPr="007202CA" w:rsidR="0086160D" w:rsidP="008E07EC" w:rsidRDefault="0086160D" w14:paraId="75D8DF24" w14:textId="12F7DD97">
            <w:pPr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risk</w:t>
            </w:r>
          </w:p>
        </w:tc>
      </w:tr>
      <w:tr w:rsidRPr="007202CA" w:rsidR="0086160D" w:rsidTr="63620A16" w14:paraId="4763ED8E" w14:textId="77777777">
        <w:trPr>
          <w:trHeight w:val="77"/>
        </w:trPr>
        <w:tc>
          <w:tcPr>
            <w:tcW w:w="1539" w:type="dxa"/>
          </w:tcPr>
          <w:p w:rsidRPr="007202CA" w:rsidR="0086160D" w:rsidP="008E07EC" w:rsidRDefault="0086160D" w14:paraId="0CD30DCB" w14:textId="43092901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7202CA">
              <w:rPr>
                <w:rFonts w:ascii="Century Gothic" w:hAnsi="Century Gothic"/>
                <w:b/>
                <w:sz w:val="20"/>
              </w:rPr>
              <w:t>Year 1</w:t>
            </w:r>
          </w:p>
        </w:tc>
        <w:tc>
          <w:tcPr>
            <w:tcW w:w="2695" w:type="dxa"/>
            <w:gridSpan w:val="2"/>
          </w:tcPr>
          <w:p w:rsidRPr="007202CA" w:rsidR="0086160D" w:rsidP="008E07EC" w:rsidRDefault="0086160D" w14:paraId="3384500F" w14:textId="57F7999C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How can I be an ally?</w:t>
            </w:r>
          </w:p>
          <w:p w:rsidRPr="007202CA" w:rsidR="0086160D" w:rsidP="008E07EC" w:rsidRDefault="0086160D" w14:paraId="281F6878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How can I make friends?</w:t>
            </w:r>
          </w:p>
          <w:p w:rsidRPr="007202CA" w:rsidR="0086160D" w:rsidP="008E07EC" w:rsidRDefault="0086160D" w14:paraId="56E5CCC4" w14:textId="0AC41962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if my friends are making me feel sad?</w:t>
            </w:r>
          </w:p>
          <w:p w:rsidRPr="007202CA" w:rsidR="0086160D" w:rsidP="008E07EC" w:rsidRDefault="0086160D" w14:paraId="76EFCA48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a bully?</w:t>
            </w:r>
          </w:p>
          <w:p w:rsidRPr="007202CA" w:rsidR="0086160D" w:rsidP="008E07EC" w:rsidRDefault="0086160D" w14:paraId="02A4F4D0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Why are safe hands important?</w:t>
            </w:r>
          </w:p>
          <w:p w:rsidRPr="007202CA" w:rsidR="0086160D" w:rsidP="008E07EC" w:rsidRDefault="0086160D" w14:paraId="17C4EB68" w14:textId="309B9AF9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Why is name calling unkind?</w:t>
            </w:r>
          </w:p>
        </w:tc>
        <w:tc>
          <w:tcPr>
            <w:tcW w:w="2543" w:type="dxa"/>
            <w:gridSpan w:val="2"/>
          </w:tcPr>
          <w:p w:rsidRPr="007202CA" w:rsidR="0086160D" w:rsidP="008E07EC" w:rsidRDefault="0086160D" w14:paraId="3A3ED20B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How can I keep safe in new places?</w:t>
            </w:r>
          </w:p>
          <w:p w:rsidRPr="007202CA" w:rsidR="0086160D" w:rsidP="008E07EC" w:rsidRDefault="0086160D" w14:paraId="35D84A66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How can I speak up?</w:t>
            </w:r>
          </w:p>
          <w:p w:rsidRPr="007202CA" w:rsidR="0086160D" w:rsidP="008E07EC" w:rsidRDefault="0086160D" w14:paraId="58328729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How can I use things safely?</w:t>
            </w:r>
          </w:p>
          <w:p w:rsidRPr="007202CA" w:rsidR="0086160D" w:rsidP="008E07EC" w:rsidRDefault="0086160D" w14:paraId="3D4444E0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999?</w:t>
            </w:r>
          </w:p>
          <w:p w:rsidRPr="007202CA" w:rsidR="0086160D" w:rsidP="008E07EC" w:rsidRDefault="0086160D" w14:paraId="283B5BD8" w14:textId="580B7685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private information?</w:t>
            </w:r>
          </w:p>
          <w:p w:rsidRPr="007202CA" w:rsidR="0086160D" w:rsidP="008E07EC" w:rsidRDefault="0086160D" w14:paraId="7887B345" w14:textId="4ACEAC26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Who are trusted adults?</w:t>
            </w:r>
          </w:p>
        </w:tc>
        <w:tc>
          <w:tcPr>
            <w:tcW w:w="2260" w:type="dxa"/>
            <w:gridSpan w:val="2"/>
          </w:tcPr>
          <w:p w:rsidRPr="007202CA" w:rsidR="0086160D" w:rsidP="008E07EC" w:rsidRDefault="0086160D" w14:paraId="208FB940" w14:textId="08ACDEAD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How can I be responsible?</w:t>
            </w:r>
          </w:p>
          <w:p w:rsidRPr="007202CA" w:rsidR="0086160D" w:rsidP="008E07EC" w:rsidRDefault="0086160D" w14:paraId="4F55820E" w14:textId="3134E128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What can happen when rules are broken?</w:t>
            </w:r>
          </w:p>
          <w:p w:rsidRPr="007202CA" w:rsidR="0086160D" w:rsidP="008E07EC" w:rsidRDefault="0086160D" w14:paraId="21C9A938" w14:textId="66F58FBA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What do the police do?</w:t>
            </w:r>
          </w:p>
          <w:p w:rsidRPr="007202CA" w:rsidR="0086160D" w:rsidP="008E07EC" w:rsidRDefault="0086160D" w14:paraId="08F54AA4" w14:textId="612EF8C0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Why have different rules in different places?</w:t>
            </w:r>
          </w:p>
        </w:tc>
        <w:tc>
          <w:tcPr>
            <w:tcW w:w="2258" w:type="dxa"/>
            <w:gridSpan w:val="2"/>
          </w:tcPr>
          <w:p w:rsidRPr="007202CA" w:rsidR="0086160D" w:rsidP="008E07EC" w:rsidRDefault="0086160D" w14:paraId="5660A58E" w14:textId="6FFDB8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 xml:space="preserve">What makes me special? </w:t>
            </w:r>
          </w:p>
          <w:p w:rsidRPr="007202CA" w:rsidR="0086160D" w:rsidP="008E07EC" w:rsidRDefault="0086160D" w14:paraId="5502DF5E" w14:textId="2D17AAD2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What do feelings feel like?</w:t>
            </w:r>
          </w:p>
          <w:p w:rsidRPr="007202CA" w:rsidR="0086160D" w:rsidP="3560C6D4" w:rsidRDefault="0086160D" w14:paraId="34988028" w14:textId="2E01EB71">
            <w:pPr>
              <w:spacing w:after="0"/>
              <w:jc w:val="center"/>
              <w:rPr>
                <w:rFonts w:ascii="Century Gothic" w:hAnsi="Century Gothic" w:eastAsia="Sassoon Penpals" w:cs="Sassoon Penpals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How can I share my feelings?</w:t>
            </w:r>
          </w:p>
          <w:p w:rsidRPr="007202CA" w:rsidR="0086160D" w:rsidP="008E07EC" w:rsidRDefault="0086160D" w14:paraId="453D30B2" w14:textId="546D8FD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 xml:space="preserve">How can I be an empathy expert? </w:t>
            </w:r>
          </w:p>
        </w:tc>
        <w:tc>
          <w:tcPr>
            <w:tcW w:w="2316" w:type="dxa"/>
            <w:gridSpan w:val="2"/>
            <w:vMerge w:val="restart"/>
          </w:tcPr>
          <w:p w:rsidRPr="007202CA" w:rsidR="0086160D" w:rsidP="008E07EC" w:rsidRDefault="0086160D" w14:paraId="1A3EFFFB" w14:textId="77777777">
            <w:pPr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empathy?</w:t>
            </w:r>
          </w:p>
          <w:p w:rsidRPr="007202CA" w:rsidR="0086160D" w:rsidP="008E07EC" w:rsidRDefault="0086160D" w14:paraId="67999A76" w14:textId="77777777">
            <w:pPr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future planning?</w:t>
            </w:r>
          </w:p>
          <w:p w:rsidRPr="007202CA" w:rsidR="0086160D" w:rsidP="008E07EC" w:rsidRDefault="0086160D" w14:paraId="3B06D8D2" w14:textId="77777777">
            <w:pPr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resilience?</w:t>
            </w:r>
          </w:p>
          <w:p w:rsidRPr="007202CA" w:rsidR="0086160D" w:rsidP="008E07EC" w:rsidRDefault="0086160D" w14:paraId="57820291" w14:textId="3ABB4530">
            <w:pPr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self-worth?</w:t>
            </w:r>
          </w:p>
        </w:tc>
        <w:tc>
          <w:tcPr>
            <w:tcW w:w="2260" w:type="dxa"/>
            <w:vMerge w:val="restart"/>
          </w:tcPr>
          <w:p w:rsidRPr="007202CA" w:rsidR="0086160D" w:rsidP="008E07EC" w:rsidRDefault="0086160D" w14:paraId="7DA33685" w14:textId="77777777">
            <w:pPr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fact finding?</w:t>
            </w:r>
          </w:p>
          <w:p w:rsidRPr="007202CA" w:rsidR="0086160D" w:rsidP="008E07EC" w:rsidRDefault="0086160D" w14:paraId="34F82D01" w14:textId="77777777">
            <w:pPr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informed decision making?</w:t>
            </w:r>
          </w:p>
          <w:p w:rsidRPr="007202CA" w:rsidR="0086160D" w:rsidP="008E07EC" w:rsidRDefault="0086160D" w14:paraId="2FF5A861" w14:textId="77777777">
            <w:pPr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respect?</w:t>
            </w:r>
          </w:p>
          <w:p w:rsidRPr="007202CA" w:rsidR="0086160D" w:rsidP="008E07EC" w:rsidRDefault="0086160D" w14:paraId="31A94FB7" w14:textId="735FE3B9">
            <w:pPr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risk?</w:t>
            </w:r>
          </w:p>
        </w:tc>
      </w:tr>
      <w:tr w:rsidRPr="007202CA" w:rsidR="0086160D" w:rsidTr="63620A16" w14:paraId="66F95FC7" w14:textId="77777777">
        <w:trPr>
          <w:trHeight w:val="77"/>
        </w:trPr>
        <w:tc>
          <w:tcPr>
            <w:tcW w:w="1539" w:type="dxa"/>
          </w:tcPr>
          <w:p w:rsidRPr="007202CA" w:rsidR="0086160D" w:rsidP="008E07EC" w:rsidRDefault="0086160D" w14:paraId="6DBD7C2E" w14:textId="67B02C76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7202CA">
              <w:rPr>
                <w:rFonts w:ascii="Century Gothic" w:hAnsi="Century Gothic"/>
                <w:b/>
                <w:sz w:val="20"/>
              </w:rPr>
              <w:t>Year 2</w:t>
            </w:r>
          </w:p>
        </w:tc>
        <w:tc>
          <w:tcPr>
            <w:tcW w:w="2695" w:type="dxa"/>
            <w:gridSpan w:val="2"/>
          </w:tcPr>
          <w:p w:rsidRPr="007202CA" w:rsidR="0086160D" w:rsidP="008E07EC" w:rsidRDefault="0086160D" w14:paraId="1CEC4F95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How are we the safe?</w:t>
            </w:r>
          </w:p>
          <w:p w:rsidRPr="007202CA" w:rsidR="0086160D" w:rsidP="008E07EC" w:rsidRDefault="0086160D" w14:paraId="07B64AFF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How are we the different?</w:t>
            </w:r>
          </w:p>
          <w:p w:rsidRPr="007202CA" w:rsidR="0086160D" w:rsidP="008E07EC" w:rsidRDefault="0086160D" w14:paraId="4D53EDDE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How can I work with different people?</w:t>
            </w:r>
          </w:p>
          <w:p w:rsidRPr="007202CA" w:rsidR="0086160D" w:rsidP="008E07EC" w:rsidRDefault="0086160D" w14:paraId="48584A1B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How do I share family worries?</w:t>
            </w:r>
          </w:p>
          <w:p w:rsidRPr="007202CA" w:rsidR="0086160D" w:rsidP="008E07EC" w:rsidRDefault="0086160D" w14:paraId="18A9D548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a family?</w:t>
            </w:r>
          </w:p>
          <w:p w:rsidRPr="007202CA" w:rsidR="0086160D" w:rsidP="008E07EC" w:rsidRDefault="0086160D" w14:paraId="1951E813" w14:textId="7A13B0ED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Why are relationships important?</w:t>
            </w:r>
          </w:p>
        </w:tc>
        <w:tc>
          <w:tcPr>
            <w:tcW w:w="2543" w:type="dxa"/>
            <w:gridSpan w:val="2"/>
          </w:tcPr>
          <w:p w:rsidRPr="007202CA" w:rsidR="0086160D" w:rsidP="008E07EC" w:rsidRDefault="0086160D" w14:paraId="1659153E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How can I keep safe online?</w:t>
            </w:r>
          </w:p>
          <w:p w:rsidRPr="007202CA" w:rsidR="0086160D" w:rsidP="008E07EC" w:rsidRDefault="0086160D" w14:paraId="75842E40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are the different types of meetings?</w:t>
            </w:r>
          </w:p>
          <w:p w:rsidRPr="007202CA" w:rsidR="0086160D" w:rsidP="008E07EC" w:rsidRDefault="0086160D" w14:paraId="657D402B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are medicines?</w:t>
            </w:r>
          </w:p>
          <w:p w:rsidRPr="007202CA" w:rsidR="0086160D" w:rsidP="008E07EC" w:rsidRDefault="0086160D" w14:paraId="3C5F6C2B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are private body parts?</w:t>
            </w:r>
          </w:p>
          <w:p w:rsidRPr="007202CA" w:rsidR="0086160D" w:rsidP="008E07EC" w:rsidRDefault="0086160D" w14:paraId="7640E203" w14:textId="5A95022E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fire safety?</w:t>
            </w:r>
          </w:p>
        </w:tc>
        <w:tc>
          <w:tcPr>
            <w:tcW w:w="2260" w:type="dxa"/>
            <w:gridSpan w:val="2"/>
          </w:tcPr>
          <w:p w:rsidRPr="007202CA" w:rsidR="0086160D" w:rsidP="008E07EC" w:rsidRDefault="0086160D" w14:paraId="71DEA8D1" w14:textId="177B66D0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What are needs and wants?</w:t>
            </w:r>
          </w:p>
          <w:p w:rsidRPr="007202CA" w:rsidR="0086160D" w:rsidP="008E07EC" w:rsidRDefault="0086160D" w14:paraId="02AECFBF" w14:textId="2CD1B5AC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What is a job?</w:t>
            </w:r>
          </w:p>
          <w:p w:rsidRPr="007202CA" w:rsidR="0086160D" w:rsidP="008E07EC" w:rsidRDefault="0086160D" w14:paraId="2D43A1BD" w14:textId="45A450C8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What is money?</w:t>
            </w:r>
          </w:p>
          <w:p w:rsidRPr="007202CA" w:rsidR="0086160D" w:rsidP="008E07EC" w:rsidRDefault="0086160D" w14:paraId="1D8B4E82" w14:textId="1EB8AF34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What is the internet?</w:t>
            </w:r>
          </w:p>
          <w:p w:rsidRPr="007202CA" w:rsidR="0086160D" w:rsidP="008E07EC" w:rsidRDefault="0086160D" w14:paraId="322B8760" w14:textId="3C497641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Why does age matter?</w:t>
            </w:r>
          </w:p>
        </w:tc>
        <w:tc>
          <w:tcPr>
            <w:tcW w:w="2258" w:type="dxa"/>
            <w:gridSpan w:val="2"/>
          </w:tcPr>
          <w:p w:rsidRPr="007202CA" w:rsidR="0086160D" w:rsidP="008E07EC" w:rsidRDefault="0086160D" w14:paraId="6DE6952A" w14:textId="362CBBF8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 xml:space="preserve">How can I deal with change? </w:t>
            </w:r>
          </w:p>
          <w:p w:rsidRPr="007202CA" w:rsidR="0086160D" w:rsidP="008E07EC" w:rsidRDefault="0086160D" w14:paraId="5CC73F62" w14:textId="47A25CA0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What does it mean to be healthy?</w:t>
            </w:r>
          </w:p>
          <w:p w:rsidRPr="007202CA" w:rsidR="0086160D" w:rsidP="008E07EC" w:rsidRDefault="0086160D" w14:paraId="148B88FA" w14:textId="408B1432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How can I look after my body?</w:t>
            </w:r>
          </w:p>
          <w:p w:rsidRPr="007202CA" w:rsidR="0086160D" w:rsidP="008E07EC" w:rsidRDefault="0086160D" w14:paraId="5706739F" w14:textId="2D21FEFC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 xml:space="preserve">Why is sleep important? </w:t>
            </w:r>
          </w:p>
          <w:p w:rsidRPr="007202CA" w:rsidR="0086160D" w:rsidP="008E07EC" w:rsidRDefault="0086160D" w14:paraId="4AF53222" w14:textId="57FDEB42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When do I need to take a break?</w:t>
            </w:r>
          </w:p>
        </w:tc>
        <w:tc>
          <w:tcPr>
            <w:tcW w:w="2316" w:type="dxa"/>
            <w:gridSpan w:val="2"/>
            <w:vMerge/>
          </w:tcPr>
          <w:p w:rsidRPr="007202CA" w:rsidR="0086160D" w:rsidP="008E07EC" w:rsidRDefault="0086160D" w14:paraId="3B912E66" w14:textId="77777777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260" w:type="dxa"/>
            <w:vMerge/>
          </w:tcPr>
          <w:p w:rsidRPr="007202CA" w:rsidR="0086160D" w:rsidP="008E07EC" w:rsidRDefault="0086160D" w14:paraId="4BADD60C" w14:textId="77777777">
            <w:pPr>
              <w:jc w:val="center"/>
              <w:rPr>
                <w:rFonts w:ascii="Century Gothic" w:hAnsi="Century Gothic"/>
                <w:sz w:val="20"/>
              </w:rPr>
            </w:pPr>
          </w:p>
        </w:tc>
      </w:tr>
      <w:tr w:rsidRPr="007202CA" w:rsidR="0086160D" w:rsidTr="63620A16" w14:paraId="71D0114E" w14:textId="77777777">
        <w:trPr>
          <w:trHeight w:val="77"/>
        </w:trPr>
        <w:tc>
          <w:tcPr>
            <w:tcW w:w="1539" w:type="dxa"/>
          </w:tcPr>
          <w:p w:rsidRPr="007202CA" w:rsidR="0086160D" w:rsidP="008E07EC" w:rsidRDefault="0086160D" w14:paraId="292E91CE" w14:textId="25C433D0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7202CA">
              <w:rPr>
                <w:rFonts w:ascii="Century Gothic" w:hAnsi="Century Gothic"/>
                <w:b/>
                <w:sz w:val="20"/>
              </w:rPr>
              <w:t>Year 3</w:t>
            </w:r>
          </w:p>
        </w:tc>
        <w:tc>
          <w:tcPr>
            <w:tcW w:w="2695" w:type="dxa"/>
            <w:gridSpan w:val="2"/>
          </w:tcPr>
          <w:p w:rsidRPr="007202CA" w:rsidR="0086160D" w:rsidP="008E07EC" w:rsidRDefault="0086160D" w14:paraId="4F7F3A35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How should we treat people?</w:t>
            </w:r>
          </w:p>
          <w:p w:rsidRPr="007202CA" w:rsidR="0086160D" w:rsidP="008E07EC" w:rsidRDefault="0086160D" w14:paraId="620A8ABF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can I do when friendships go wrong?</w:t>
            </w:r>
          </w:p>
          <w:p w:rsidRPr="007202CA" w:rsidR="0086160D" w:rsidP="008E07EC" w:rsidRDefault="0086160D" w14:paraId="44B74231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do we mean by consent friendships?</w:t>
            </w:r>
          </w:p>
          <w:p w:rsidRPr="007202CA" w:rsidR="0086160D" w:rsidP="008E07EC" w:rsidRDefault="0086160D" w14:paraId="406C6CB0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bullying?</w:t>
            </w:r>
          </w:p>
          <w:p w:rsidRPr="007202CA" w:rsidR="0086160D" w:rsidP="008E07EC" w:rsidRDefault="0086160D" w14:paraId="7A9C5FC1" w14:textId="3A5071DE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Who are my key people?</w:t>
            </w:r>
          </w:p>
        </w:tc>
        <w:tc>
          <w:tcPr>
            <w:tcW w:w="2543" w:type="dxa"/>
            <w:gridSpan w:val="2"/>
          </w:tcPr>
          <w:p w:rsidRPr="007202CA" w:rsidR="0086160D" w:rsidP="008E07EC" w:rsidRDefault="0086160D" w14:paraId="0AC057A4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How can I share my worries?</w:t>
            </w:r>
          </w:p>
          <w:p w:rsidRPr="007202CA" w:rsidR="0086160D" w:rsidP="008E07EC" w:rsidRDefault="0086160D" w14:paraId="69515C32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are emergency services?</w:t>
            </w:r>
          </w:p>
          <w:p w:rsidRPr="007202CA" w:rsidR="0086160D" w:rsidP="008E07EC" w:rsidRDefault="0086160D" w14:paraId="13A9F86E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are emergency situations?</w:t>
            </w:r>
          </w:p>
          <w:p w:rsidRPr="007202CA" w:rsidR="0086160D" w:rsidP="008E07EC" w:rsidRDefault="0086160D" w14:paraId="7D115E60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do we mean by risk?</w:t>
            </w:r>
          </w:p>
          <w:p w:rsidRPr="007202CA" w:rsidR="0086160D" w:rsidP="008E07EC" w:rsidRDefault="0086160D" w14:paraId="5C1259BC" w14:textId="57D71988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When should I break a secret?</w:t>
            </w:r>
          </w:p>
        </w:tc>
        <w:tc>
          <w:tcPr>
            <w:tcW w:w="2260" w:type="dxa"/>
            <w:gridSpan w:val="2"/>
          </w:tcPr>
          <w:p w:rsidRPr="007202CA" w:rsidR="0086160D" w:rsidP="008E07EC" w:rsidRDefault="0086160D" w14:paraId="61E43268" w14:textId="177750E1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 xml:space="preserve">How can I be a responsible citizen?  </w:t>
            </w:r>
          </w:p>
          <w:p w:rsidRPr="007202CA" w:rsidR="0086160D" w:rsidP="008E07EC" w:rsidRDefault="0086160D" w14:paraId="598D7439" w14:textId="738F42CD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 xml:space="preserve">How do we enforce the law? </w:t>
            </w:r>
          </w:p>
          <w:p w:rsidRPr="007202CA" w:rsidR="0086160D" w:rsidP="3560C6D4" w:rsidRDefault="0086160D" w14:paraId="47096D6B" w14:textId="2D81F8C3">
            <w:pPr>
              <w:spacing w:after="0"/>
              <w:jc w:val="center"/>
              <w:rPr>
                <w:rFonts w:ascii="Century Gothic" w:hAnsi="Century Gothic" w:eastAsia="Sassoon Penpals" w:cs="Sassoon Penpals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What are children’s rights?  What is the law and why do we have it?</w:t>
            </w:r>
          </w:p>
        </w:tc>
        <w:tc>
          <w:tcPr>
            <w:tcW w:w="2258" w:type="dxa"/>
            <w:gridSpan w:val="2"/>
          </w:tcPr>
          <w:p w:rsidRPr="007202CA" w:rsidR="0086160D" w:rsidP="008E07EC" w:rsidRDefault="0086160D" w14:paraId="1D456F04" w14:textId="686B5F7F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What is mental health?</w:t>
            </w:r>
          </w:p>
          <w:p w:rsidRPr="007202CA" w:rsidR="0086160D" w:rsidP="008E07EC" w:rsidRDefault="0086160D" w14:paraId="33DD010D" w14:textId="2A6293F2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What am I good at?</w:t>
            </w:r>
          </w:p>
          <w:p w:rsidRPr="007202CA" w:rsidR="0086160D" w:rsidP="008E07EC" w:rsidRDefault="0086160D" w14:paraId="4A72083D" w14:textId="7C46043D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How can intense feeling feel?</w:t>
            </w:r>
          </w:p>
          <w:p w:rsidRPr="007202CA" w:rsidR="0086160D" w:rsidP="008E07EC" w:rsidRDefault="0086160D" w14:paraId="11EC0F9A" w14:textId="15854AB5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What words can I use to talk about my feelings?</w:t>
            </w:r>
          </w:p>
          <w:p w:rsidRPr="007202CA" w:rsidR="0086160D" w:rsidP="008E07EC" w:rsidRDefault="0086160D" w14:paraId="4FB77FD5" w14:textId="40B8FA1C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How does school help me?</w:t>
            </w:r>
          </w:p>
        </w:tc>
        <w:tc>
          <w:tcPr>
            <w:tcW w:w="2316" w:type="dxa"/>
            <w:gridSpan w:val="2"/>
            <w:vMerge w:val="restart"/>
          </w:tcPr>
          <w:p w:rsidRPr="007202CA" w:rsidR="0086160D" w:rsidP="0086160D" w:rsidRDefault="0086160D" w14:paraId="54A543F3" w14:textId="77777777">
            <w:pPr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empathy?</w:t>
            </w:r>
          </w:p>
          <w:p w:rsidRPr="007202CA" w:rsidR="0086160D" w:rsidP="0086160D" w:rsidRDefault="0086160D" w14:paraId="632C9B6A" w14:textId="77777777">
            <w:pPr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future planning?</w:t>
            </w:r>
          </w:p>
          <w:p w:rsidRPr="007202CA" w:rsidR="0086160D" w:rsidP="0086160D" w:rsidRDefault="0086160D" w14:paraId="41531F0E" w14:textId="77777777">
            <w:pPr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resilience?</w:t>
            </w:r>
          </w:p>
          <w:p w:rsidRPr="007202CA" w:rsidR="0086160D" w:rsidP="0086160D" w:rsidRDefault="0086160D" w14:paraId="4DAFDFAD" w14:textId="2CDB24FE">
            <w:pPr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self-worth?</w:t>
            </w:r>
          </w:p>
        </w:tc>
        <w:tc>
          <w:tcPr>
            <w:tcW w:w="2260" w:type="dxa"/>
            <w:vMerge w:val="restart"/>
          </w:tcPr>
          <w:p w:rsidRPr="007202CA" w:rsidR="0086160D" w:rsidP="0086160D" w:rsidRDefault="0086160D" w14:paraId="18259E1D" w14:textId="77777777">
            <w:pPr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fact finding?</w:t>
            </w:r>
          </w:p>
          <w:p w:rsidRPr="007202CA" w:rsidR="0086160D" w:rsidP="0086160D" w:rsidRDefault="0086160D" w14:paraId="762F7993" w14:textId="77777777">
            <w:pPr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informed decision making?</w:t>
            </w:r>
          </w:p>
          <w:p w:rsidRPr="007202CA" w:rsidR="0086160D" w:rsidP="0086160D" w:rsidRDefault="0086160D" w14:paraId="165801B4" w14:textId="77777777">
            <w:pPr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respect?</w:t>
            </w:r>
          </w:p>
          <w:p w:rsidRPr="007202CA" w:rsidR="0086160D" w:rsidP="0086160D" w:rsidRDefault="0086160D" w14:paraId="6F24CCC2" w14:textId="49460F43">
            <w:pPr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risk?</w:t>
            </w:r>
          </w:p>
        </w:tc>
      </w:tr>
      <w:tr w:rsidRPr="007202CA" w:rsidR="0086160D" w:rsidTr="63620A16" w14:paraId="35550160" w14:textId="77777777">
        <w:trPr>
          <w:trHeight w:val="77"/>
        </w:trPr>
        <w:tc>
          <w:tcPr>
            <w:tcW w:w="1539" w:type="dxa"/>
          </w:tcPr>
          <w:p w:rsidRPr="007202CA" w:rsidR="0086160D" w:rsidP="008E07EC" w:rsidRDefault="0086160D" w14:paraId="32FCD325" w14:textId="09FDF90B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7202CA">
              <w:rPr>
                <w:rFonts w:ascii="Century Gothic" w:hAnsi="Century Gothic"/>
                <w:b/>
                <w:sz w:val="20"/>
              </w:rPr>
              <w:t>Year 4</w:t>
            </w:r>
          </w:p>
        </w:tc>
        <w:tc>
          <w:tcPr>
            <w:tcW w:w="2695" w:type="dxa"/>
            <w:gridSpan w:val="2"/>
          </w:tcPr>
          <w:p w:rsidRPr="007202CA" w:rsidR="0086160D" w:rsidP="008E07EC" w:rsidRDefault="0086160D" w14:paraId="7A1555F6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How can we be role models?</w:t>
            </w:r>
          </w:p>
          <w:p w:rsidRPr="007202CA" w:rsidR="0086160D" w:rsidP="008E07EC" w:rsidRDefault="0086160D" w14:paraId="2F54F41C" w14:textId="69259243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a healthy friendship?</w:t>
            </w:r>
          </w:p>
          <w:p w:rsidRPr="007202CA" w:rsidR="0086160D" w:rsidP="008E07EC" w:rsidRDefault="0086160D" w14:paraId="326CF90D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discrimination?</w:t>
            </w:r>
          </w:p>
          <w:p w:rsidRPr="007202CA" w:rsidR="0086160D" w:rsidP="008E07EC" w:rsidRDefault="0086160D" w14:paraId="330E81C3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diversity?</w:t>
            </w:r>
          </w:p>
          <w:p w:rsidRPr="007202CA" w:rsidR="0086160D" w:rsidP="008E07EC" w:rsidRDefault="0086160D" w14:paraId="60B9F829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peer influence?</w:t>
            </w:r>
          </w:p>
          <w:p w:rsidRPr="007202CA" w:rsidR="0086160D" w:rsidP="008E07EC" w:rsidRDefault="0086160D" w14:paraId="283D0F34" w14:textId="10DB2161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Who makes up a community?</w:t>
            </w:r>
          </w:p>
        </w:tc>
        <w:tc>
          <w:tcPr>
            <w:tcW w:w="2543" w:type="dxa"/>
            <w:gridSpan w:val="2"/>
          </w:tcPr>
          <w:p w:rsidRPr="007202CA" w:rsidR="0086160D" w:rsidP="008E07EC" w:rsidRDefault="0086160D" w14:paraId="2B4C3F06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How can I keep safe in the local area?</w:t>
            </w:r>
          </w:p>
          <w:p w:rsidRPr="007202CA" w:rsidR="0086160D" w:rsidP="008E07EC" w:rsidRDefault="0086160D" w14:paraId="5DBCDA01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How can we keep safe on roads?</w:t>
            </w:r>
          </w:p>
          <w:p w:rsidRPr="007202CA" w:rsidR="0086160D" w:rsidP="008E07EC" w:rsidRDefault="0086160D" w14:paraId="0D083A83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are hazards in the home?</w:t>
            </w:r>
          </w:p>
          <w:p w:rsidRPr="007202CA" w:rsidR="0086160D" w:rsidP="008E07EC" w:rsidRDefault="0086160D" w14:paraId="7242D2DD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first aid?</w:t>
            </w:r>
          </w:p>
          <w:p w:rsidRPr="007202CA" w:rsidR="0086160D" w:rsidP="008E07EC" w:rsidRDefault="0086160D" w14:paraId="497D12C9" w14:textId="50F859AB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Who do I encounter?</w:t>
            </w:r>
          </w:p>
        </w:tc>
        <w:tc>
          <w:tcPr>
            <w:tcW w:w="2260" w:type="dxa"/>
            <w:gridSpan w:val="2"/>
          </w:tcPr>
          <w:p w:rsidRPr="007202CA" w:rsidR="0086160D" w:rsidP="008E07EC" w:rsidRDefault="0086160D" w14:paraId="76AFAFA2" w14:textId="30AC4701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How can I respect my environment?</w:t>
            </w:r>
          </w:p>
          <w:p w:rsidRPr="007202CA" w:rsidR="0086160D" w:rsidP="008E07EC" w:rsidRDefault="0086160D" w14:paraId="55BF117C" w14:textId="3C7B6F4E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What are protected characteristics?</w:t>
            </w:r>
          </w:p>
          <w:p w:rsidRPr="007202CA" w:rsidR="0086160D" w:rsidP="008E07EC" w:rsidRDefault="0086160D" w14:paraId="691072E6" w14:textId="6E308974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What can I be?</w:t>
            </w:r>
          </w:p>
          <w:p w:rsidRPr="007202CA" w:rsidR="0086160D" w:rsidP="008E07EC" w:rsidRDefault="0086160D" w14:paraId="5E467B24" w14:textId="0FF93683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What is hate crime?</w:t>
            </w:r>
          </w:p>
        </w:tc>
        <w:tc>
          <w:tcPr>
            <w:tcW w:w="2258" w:type="dxa"/>
            <w:gridSpan w:val="2"/>
          </w:tcPr>
          <w:p w:rsidRPr="007202CA" w:rsidR="0086160D" w:rsidP="008E07EC" w:rsidRDefault="0086160D" w14:paraId="5F7C9567" w14:textId="0058356B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How do my choices help me to be healthy?</w:t>
            </w:r>
          </w:p>
          <w:p w:rsidRPr="007202CA" w:rsidR="0086160D" w:rsidP="008E07EC" w:rsidRDefault="0086160D" w14:paraId="7BC19EBC" w14:textId="2CF59D59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What are healthy habits?</w:t>
            </w:r>
          </w:p>
          <w:p w:rsidRPr="007202CA" w:rsidR="0086160D" w:rsidP="008E07EC" w:rsidRDefault="0086160D" w14:paraId="010E658D" w14:textId="69A7FDB0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Why is food fuel?</w:t>
            </w:r>
          </w:p>
          <w:p w:rsidRPr="007202CA" w:rsidR="0086160D" w:rsidP="008E07EC" w:rsidRDefault="0086160D" w14:paraId="3C3B0226" w14:textId="2C2B3D3A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 xml:space="preserve">How can I be a hygiene hero? </w:t>
            </w:r>
          </w:p>
          <w:p w:rsidRPr="007202CA" w:rsidR="0086160D" w:rsidP="008E07EC" w:rsidRDefault="0086160D" w14:paraId="50EEF0EA" w14:textId="64755CCA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How does school build my character?</w:t>
            </w:r>
          </w:p>
        </w:tc>
        <w:tc>
          <w:tcPr>
            <w:tcW w:w="2316" w:type="dxa"/>
            <w:gridSpan w:val="2"/>
            <w:vMerge/>
          </w:tcPr>
          <w:p w:rsidRPr="007202CA" w:rsidR="0086160D" w:rsidP="008E07EC" w:rsidRDefault="0086160D" w14:paraId="799D1CDE" w14:textId="77777777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</w:tc>
        <w:tc>
          <w:tcPr>
            <w:tcW w:w="2260" w:type="dxa"/>
            <w:vMerge/>
          </w:tcPr>
          <w:p w:rsidRPr="007202CA" w:rsidR="0086160D" w:rsidP="008E07EC" w:rsidRDefault="0086160D" w14:paraId="1B696504" w14:textId="77777777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</w:tc>
      </w:tr>
      <w:tr w:rsidRPr="007202CA" w:rsidR="0086160D" w:rsidTr="63620A16" w14:paraId="673F84F6" w14:textId="77777777">
        <w:trPr>
          <w:trHeight w:val="77"/>
        </w:trPr>
        <w:tc>
          <w:tcPr>
            <w:tcW w:w="1539" w:type="dxa"/>
          </w:tcPr>
          <w:p w:rsidRPr="007202CA" w:rsidR="0086160D" w:rsidP="008E07EC" w:rsidRDefault="0086160D" w14:paraId="2C3A3697" w14:textId="776E6024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7202CA">
              <w:rPr>
                <w:rFonts w:ascii="Century Gothic" w:hAnsi="Century Gothic"/>
                <w:b/>
                <w:sz w:val="20"/>
              </w:rPr>
              <w:t>Year 5</w:t>
            </w:r>
          </w:p>
        </w:tc>
        <w:tc>
          <w:tcPr>
            <w:tcW w:w="2695" w:type="dxa"/>
            <w:gridSpan w:val="2"/>
          </w:tcPr>
          <w:p w:rsidRPr="007202CA" w:rsidR="0086160D" w:rsidP="008E07EC" w:rsidRDefault="0086160D" w14:paraId="720FD8D0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How can my adult relationships affect my future?</w:t>
            </w:r>
          </w:p>
          <w:p w:rsidRPr="007202CA" w:rsidR="0086160D" w:rsidP="008E07EC" w:rsidRDefault="0086160D" w14:paraId="5E96DFA7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How do words have power?</w:t>
            </w:r>
          </w:p>
          <w:p w:rsidRPr="007202CA" w:rsidR="0086160D" w:rsidP="008E07EC" w:rsidRDefault="0086160D" w14:paraId="71B3F85B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are my personal boundaries?</w:t>
            </w:r>
          </w:p>
          <w:p w:rsidRPr="007202CA" w:rsidR="0086160D" w:rsidP="008E07EC" w:rsidRDefault="0086160D" w14:paraId="7CEFBBD0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grooming?</w:t>
            </w:r>
          </w:p>
          <w:p w:rsidRPr="007202CA" w:rsidR="0086160D" w:rsidP="008E07EC" w:rsidRDefault="0086160D" w14:paraId="416C81FC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media influence?</w:t>
            </w:r>
          </w:p>
          <w:p w:rsidRPr="007202CA" w:rsidR="0086160D" w:rsidP="008E07EC" w:rsidRDefault="0086160D" w14:paraId="504D128D" w14:textId="055F1D5E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peer pressure?</w:t>
            </w:r>
          </w:p>
        </w:tc>
        <w:tc>
          <w:tcPr>
            <w:tcW w:w="2543" w:type="dxa"/>
            <w:gridSpan w:val="2"/>
          </w:tcPr>
          <w:p w:rsidRPr="007202CA" w:rsidR="0086160D" w:rsidP="008E07EC" w:rsidRDefault="0086160D" w14:paraId="2E3A4E5A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How can we keep our things safe?</w:t>
            </w:r>
          </w:p>
          <w:p w:rsidRPr="007202CA" w:rsidR="0086160D" w:rsidP="008E07EC" w:rsidRDefault="0086160D" w14:paraId="77185CD7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How can we use our phones sensibly?</w:t>
            </w:r>
          </w:p>
          <w:p w:rsidRPr="007202CA" w:rsidR="0086160D" w:rsidP="008E07EC" w:rsidRDefault="0086160D" w14:paraId="6830350A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are deep fakes?</w:t>
            </w:r>
          </w:p>
          <w:p w:rsidRPr="007202CA" w:rsidR="0086160D" w:rsidP="008E07EC" w:rsidRDefault="0086160D" w14:paraId="5DD6E68F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are the risks with money?</w:t>
            </w:r>
          </w:p>
          <w:p w:rsidRPr="007202CA" w:rsidR="0086160D" w:rsidP="008E07EC" w:rsidRDefault="0086160D" w14:paraId="659546CA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do I know about drugs?</w:t>
            </w:r>
          </w:p>
          <w:p w:rsidRPr="007202CA" w:rsidR="0086160D" w:rsidP="008E07EC" w:rsidRDefault="0086160D" w14:paraId="37CD80F1" w14:textId="022A2BA4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Why are our special people important?</w:t>
            </w:r>
          </w:p>
        </w:tc>
        <w:tc>
          <w:tcPr>
            <w:tcW w:w="2260" w:type="dxa"/>
            <w:gridSpan w:val="2"/>
          </w:tcPr>
          <w:p w:rsidRPr="007202CA" w:rsidR="0086160D" w:rsidP="008E07EC" w:rsidRDefault="0086160D" w14:paraId="70066D9A" w14:textId="1A9852CC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How do rules help our community?</w:t>
            </w:r>
          </w:p>
          <w:p w:rsidRPr="007202CA" w:rsidR="0086160D" w:rsidP="008E07EC" w:rsidRDefault="0086160D" w14:paraId="0C3CB79F" w14:textId="411EB7E5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What can and can’t I do on the internet?</w:t>
            </w:r>
          </w:p>
          <w:p w:rsidRPr="007202CA" w:rsidR="0086160D" w:rsidP="008E07EC" w:rsidRDefault="0086160D" w14:paraId="61D86F98" w14:textId="129CC3FE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What is gambling?</w:t>
            </w:r>
          </w:p>
        </w:tc>
        <w:tc>
          <w:tcPr>
            <w:tcW w:w="2258" w:type="dxa"/>
            <w:gridSpan w:val="2"/>
          </w:tcPr>
          <w:p w:rsidRPr="007202CA" w:rsidR="0086160D" w:rsidP="008E07EC" w:rsidRDefault="0086160D" w14:paraId="30A8D3CD" w14:textId="657F65A2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 xml:space="preserve">What is my personal identity? </w:t>
            </w:r>
          </w:p>
          <w:p w:rsidRPr="007202CA" w:rsidR="0086160D" w:rsidP="008E07EC" w:rsidRDefault="0086160D" w14:paraId="4905EFF9" w14:textId="023B06D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 xml:space="preserve">How might puberty impact the way I feel? </w:t>
            </w:r>
          </w:p>
          <w:p w:rsidRPr="007202CA" w:rsidR="0086160D" w:rsidP="008E07EC" w:rsidRDefault="0086160D" w14:paraId="774C2BA5" w14:textId="3EA4BF3E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How might being online impact the way I feel?</w:t>
            </w:r>
          </w:p>
          <w:p w:rsidRPr="007202CA" w:rsidR="0086160D" w:rsidP="008E07EC" w:rsidRDefault="0086160D" w14:paraId="5312BBEF" w14:textId="5F2DB550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How might my activity levels impact the way I feel?</w:t>
            </w:r>
          </w:p>
          <w:p w:rsidRPr="007202CA" w:rsidR="0086160D" w:rsidP="008E07EC" w:rsidRDefault="0086160D" w14:paraId="27EAD083" w14:textId="53A9F0C5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 xml:space="preserve">How might school impact the way I feel? </w:t>
            </w:r>
          </w:p>
          <w:p w:rsidRPr="007202CA" w:rsidR="0086160D" w:rsidP="008E07EC" w:rsidRDefault="0086160D" w14:paraId="15980393" w14:textId="7A4B4CF9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How can drugs and alcohol make people feel?</w:t>
            </w:r>
          </w:p>
          <w:p w:rsidRPr="007202CA" w:rsidR="0086160D" w:rsidP="3560C6D4" w:rsidRDefault="0086160D" w14:paraId="473E1673" w14:textId="5710EB40">
            <w:pPr>
              <w:spacing w:after="0"/>
              <w:jc w:val="center"/>
              <w:rPr>
                <w:rFonts w:ascii="Century Gothic" w:hAnsi="Century Gothic" w:eastAsia="Sassoon Penpals" w:cs="Sassoon Penpals"/>
                <w:sz w:val="20"/>
              </w:rPr>
            </w:pPr>
          </w:p>
        </w:tc>
        <w:tc>
          <w:tcPr>
            <w:tcW w:w="2316" w:type="dxa"/>
            <w:gridSpan w:val="2"/>
            <w:vMerge/>
          </w:tcPr>
          <w:p w:rsidRPr="007202CA" w:rsidR="0086160D" w:rsidP="008E07EC" w:rsidRDefault="0086160D" w14:paraId="33F019C3" w14:textId="77777777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</w:tc>
        <w:tc>
          <w:tcPr>
            <w:tcW w:w="2260" w:type="dxa"/>
            <w:vMerge/>
          </w:tcPr>
          <w:p w:rsidRPr="007202CA" w:rsidR="0086160D" w:rsidP="008E07EC" w:rsidRDefault="0086160D" w14:paraId="1D191B78" w14:textId="77777777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</w:tc>
      </w:tr>
      <w:tr w:rsidRPr="007202CA" w:rsidR="0086160D" w:rsidTr="63620A16" w14:paraId="320FE1AE" w14:textId="77777777">
        <w:trPr>
          <w:trHeight w:val="77"/>
        </w:trPr>
        <w:tc>
          <w:tcPr>
            <w:tcW w:w="1539" w:type="dxa"/>
          </w:tcPr>
          <w:p w:rsidRPr="007202CA" w:rsidR="0086160D" w:rsidP="008E07EC" w:rsidRDefault="0086160D" w14:paraId="77EDBCFA" w14:textId="0535C6D9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7202CA">
              <w:rPr>
                <w:rFonts w:ascii="Century Gothic" w:hAnsi="Century Gothic"/>
                <w:b/>
                <w:sz w:val="20"/>
              </w:rPr>
              <w:t>Year 6</w:t>
            </w:r>
          </w:p>
        </w:tc>
        <w:tc>
          <w:tcPr>
            <w:tcW w:w="2695" w:type="dxa"/>
            <w:gridSpan w:val="2"/>
          </w:tcPr>
          <w:p w:rsidRPr="007202CA" w:rsidR="0086160D" w:rsidP="008E07EC" w:rsidRDefault="0086160D" w14:paraId="2D0B6E31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How can I get ready for secondary relationships?</w:t>
            </w:r>
          </w:p>
          <w:p w:rsidRPr="007202CA" w:rsidR="0086160D" w:rsidP="008E07EC" w:rsidRDefault="0086160D" w14:paraId="6AD4714B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How can we be allies against racism?</w:t>
            </w:r>
          </w:p>
          <w:p w:rsidRPr="007202CA" w:rsidR="0086160D" w:rsidP="008E07EC" w:rsidRDefault="0086160D" w14:paraId="0556525A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How can we challenge sexism?</w:t>
            </w:r>
          </w:p>
          <w:p w:rsidRPr="007202CA" w:rsidR="0086160D" w:rsidP="008E07EC" w:rsidRDefault="0086160D" w14:paraId="40DB36BF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How can we respect different relationships?</w:t>
            </w:r>
          </w:p>
          <w:p w:rsidRPr="007202CA" w:rsidR="0086160D" w:rsidP="008E07EC" w:rsidRDefault="0086160D" w14:paraId="2F2BC40E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a debate?</w:t>
            </w:r>
          </w:p>
          <w:p w:rsidRPr="007202CA" w:rsidR="0086160D" w:rsidP="008E07EC" w:rsidRDefault="0086160D" w14:paraId="7677C33F" w14:textId="4B848891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a relationship with authority?</w:t>
            </w:r>
          </w:p>
        </w:tc>
        <w:tc>
          <w:tcPr>
            <w:tcW w:w="2543" w:type="dxa"/>
            <w:gridSpan w:val="2"/>
          </w:tcPr>
          <w:p w:rsidRPr="007202CA" w:rsidR="0086160D" w:rsidP="006D1B1F" w:rsidRDefault="0086160D" w14:paraId="6DEC0DBC" w14:textId="77777777">
            <w:pPr>
              <w:spacing w:after="0"/>
              <w:jc w:val="center"/>
              <w:rPr>
                <w:rFonts w:ascii="Century Gothic" w:hAnsi="Century Gothic"/>
                <w:i/>
                <w:sz w:val="20"/>
              </w:rPr>
            </w:pPr>
            <w:r w:rsidRPr="007202CA">
              <w:rPr>
                <w:rFonts w:ascii="Century Gothic" w:hAnsi="Century Gothic"/>
                <w:i/>
                <w:sz w:val="20"/>
              </w:rPr>
              <w:t>Bonfire Night</w:t>
            </w:r>
          </w:p>
          <w:p w:rsidRPr="007202CA" w:rsidR="0086160D" w:rsidP="006D1B1F" w:rsidRDefault="0086160D" w14:paraId="6D3513BF" w14:textId="77777777">
            <w:pPr>
              <w:spacing w:after="0"/>
              <w:jc w:val="center"/>
              <w:rPr>
                <w:rFonts w:ascii="Century Gothic" w:hAnsi="Century Gothic"/>
                <w:i/>
                <w:sz w:val="20"/>
              </w:rPr>
            </w:pPr>
            <w:r w:rsidRPr="007202CA">
              <w:rPr>
                <w:rFonts w:ascii="Century Gothic" w:hAnsi="Century Gothic"/>
                <w:i/>
                <w:sz w:val="20"/>
              </w:rPr>
              <w:t xml:space="preserve">Halloween </w:t>
            </w:r>
          </w:p>
          <w:p w:rsidRPr="007202CA" w:rsidR="0086160D" w:rsidP="006D1B1F" w:rsidRDefault="0086160D" w14:paraId="3D0E49BD" w14:textId="77777777">
            <w:pPr>
              <w:spacing w:after="0"/>
              <w:jc w:val="center"/>
              <w:rPr>
                <w:rFonts w:ascii="Century Gothic" w:hAnsi="Century Gothic"/>
                <w:i/>
                <w:sz w:val="20"/>
              </w:rPr>
            </w:pPr>
            <w:r w:rsidRPr="007202CA">
              <w:rPr>
                <w:rFonts w:ascii="Century Gothic" w:hAnsi="Century Gothic"/>
                <w:i/>
                <w:sz w:val="20"/>
              </w:rPr>
              <w:t>(Cover in Autumn 1)</w:t>
            </w:r>
          </w:p>
          <w:p w:rsidRPr="007202CA" w:rsidR="0086160D" w:rsidP="006D1B1F" w:rsidRDefault="0086160D" w14:paraId="246A6398" w14:textId="085D5150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How is my data shared?</w:t>
            </w:r>
          </w:p>
          <w:p w:rsidRPr="007202CA" w:rsidR="0086160D" w:rsidP="008E07EC" w:rsidRDefault="0086160D" w14:paraId="3B6C4A11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spiking?</w:t>
            </w:r>
          </w:p>
          <w:p w:rsidRPr="007202CA" w:rsidR="0086160D" w:rsidP="008E07EC" w:rsidRDefault="0086160D" w14:paraId="2B95DE67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is the issue with addiction? (vaping/ smoking)</w:t>
            </w:r>
          </w:p>
          <w:p w:rsidRPr="007202CA" w:rsidR="0086160D" w:rsidP="008E07EC" w:rsidRDefault="0086160D" w14:paraId="5D1C55F2" w14:textId="77777777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Why does media have age restrictions?</w:t>
            </w:r>
          </w:p>
          <w:p w:rsidRPr="007202CA" w:rsidR="0086160D" w:rsidP="008E07EC" w:rsidRDefault="0086160D" w14:paraId="6B8A2E9C" w14:textId="24CD2AB4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260" w:type="dxa"/>
            <w:gridSpan w:val="2"/>
          </w:tcPr>
          <w:p w:rsidRPr="007202CA" w:rsidR="0086160D" w:rsidP="008E07EC" w:rsidRDefault="0086160D" w14:paraId="2338E5FF" w14:textId="1163CBD1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What different types of crime are there?</w:t>
            </w:r>
          </w:p>
          <w:p w:rsidRPr="007202CA" w:rsidR="0086160D" w:rsidP="3560C6D4" w:rsidRDefault="0086160D" w14:paraId="3FA1A7DC" w14:textId="4B09DB94">
            <w:pPr>
              <w:spacing w:after="0"/>
              <w:jc w:val="center"/>
              <w:rPr>
                <w:rFonts w:ascii="Century Gothic" w:hAnsi="Century Gothic" w:eastAsia="Sassoon Penpals" w:cs="Sassoon Penpals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What does the law say about legal drugs?</w:t>
            </w:r>
          </w:p>
          <w:p w:rsidRPr="007202CA" w:rsidR="0086160D" w:rsidP="008E07EC" w:rsidRDefault="0086160D" w14:paraId="7A419FCA" w14:textId="79905CAE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What does the law say about marriage?</w:t>
            </w:r>
          </w:p>
          <w:p w:rsidRPr="007202CA" w:rsidR="0086160D" w:rsidP="008E07EC" w:rsidRDefault="0086160D" w14:paraId="48DEAB5C" w14:textId="324EADA9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What is a weapon?</w:t>
            </w:r>
          </w:p>
          <w:p w:rsidRPr="007202CA" w:rsidR="0086160D" w:rsidP="008E07EC" w:rsidRDefault="0086160D" w14:paraId="19E3C311" w14:textId="7F55F171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What is antisocial behaviour?</w:t>
            </w:r>
          </w:p>
          <w:p w:rsidRPr="007202CA" w:rsidR="0086160D" w:rsidP="008E07EC" w:rsidRDefault="0086160D" w14:paraId="2F2B1813" w14:textId="49306479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What is shop theft?</w:t>
            </w:r>
          </w:p>
        </w:tc>
        <w:tc>
          <w:tcPr>
            <w:tcW w:w="2258" w:type="dxa"/>
            <w:gridSpan w:val="2"/>
          </w:tcPr>
          <w:p w:rsidRPr="007202CA" w:rsidR="0086160D" w:rsidP="3560C6D4" w:rsidRDefault="0086160D" w14:paraId="00CEE707" w14:textId="0E9AAD36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/>
                <w:sz w:val="20"/>
              </w:rPr>
              <w:t>What does 30 look like?</w:t>
            </w:r>
          </w:p>
          <w:p w:rsidRPr="007202CA" w:rsidR="0086160D" w:rsidP="008E07EC" w:rsidRDefault="0086160D" w14:paraId="1615B71D" w14:textId="30C30D49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 xml:space="preserve">How can I re-frame my thinking? </w:t>
            </w:r>
          </w:p>
          <w:p w:rsidRPr="007202CA" w:rsidR="0086160D" w:rsidP="008E07EC" w:rsidRDefault="0086160D" w14:paraId="39CEF16E" w14:textId="7E49112F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 xml:space="preserve">How can I seek support for my mental health? </w:t>
            </w:r>
          </w:p>
          <w:p w:rsidRPr="007202CA" w:rsidR="0086160D" w:rsidP="008E07EC" w:rsidRDefault="0086160D" w14:paraId="23475F0E" w14:textId="4543ECC0">
            <w:pPr>
              <w:spacing w:after="0"/>
              <w:jc w:val="center"/>
              <w:rPr>
                <w:rFonts w:ascii="Century Gothic" w:hAnsi="Century Gothic"/>
                <w:sz w:val="20"/>
              </w:rPr>
            </w:pPr>
            <w:r w:rsidRPr="007202CA">
              <w:rPr>
                <w:rFonts w:ascii="Century Gothic" w:hAnsi="Century Gothic" w:eastAsia="Sassoon Penpals" w:cs="Sassoon Penpals"/>
                <w:sz w:val="20"/>
              </w:rPr>
              <w:t>How can I cope with leaving school?</w:t>
            </w:r>
          </w:p>
        </w:tc>
        <w:tc>
          <w:tcPr>
            <w:tcW w:w="2316" w:type="dxa"/>
            <w:gridSpan w:val="2"/>
            <w:vMerge/>
          </w:tcPr>
          <w:p w:rsidRPr="007202CA" w:rsidR="0086160D" w:rsidP="008E07EC" w:rsidRDefault="0086160D" w14:paraId="041660E0" w14:textId="77777777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</w:tc>
        <w:tc>
          <w:tcPr>
            <w:tcW w:w="2260" w:type="dxa"/>
            <w:vMerge/>
          </w:tcPr>
          <w:p w:rsidRPr="007202CA" w:rsidR="0086160D" w:rsidP="008E07EC" w:rsidRDefault="0086160D" w14:paraId="698F1B1C" w14:textId="77777777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</w:tc>
      </w:tr>
    </w:tbl>
    <w:p w:rsidRPr="007202CA" w:rsidR="00790733" w:rsidRDefault="00790733" w14:paraId="12BF7C00" w14:textId="3ED4E09A">
      <w:pPr>
        <w:rPr>
          <w:rFonts w:ascii="Century Gothic" w:hAnsi="Century Gothic" w:cs="Arial"/>
          <w:sz w:val="20"/>
        </w:rPr>
      </w:pPr>
    </w:p>
    <w:p w:rsidRPr="007202CA" w:rsidR="0034763E" w:rsidRDefault="0034763E" w14:paraId="07B943E6" w14:textId="696E7AC3">
      <w:pPr>
        <w:rPr>
          <w:rFonts w:ascii="Century Gothic" w:hAnsi="Century Gothic" w:cs="Arial"/>
          <w:sz w:val="20"/>
        </w:rPr>
      </w:pPr>
    </w:p>
    <w:p w:rsidR="00181FC8" w:rsidRDefault="00181FC8" w14:paraId="2F8ED64F" w14:textId="77777777">
      <w:pPr>
        <w:rPr>
          <w:rFonts w:ascii="Century Gothic" w:hAnsi="Century Gothic"/>
          <w:sz w:val="20"/>
        </w:rPr>
      </w:pPr>
    </w:p>
    <w:p w:rsidR="005856A4" w:rsidRDefault="005856A4" w14:paraId="40B5BD32" w14:textId="77777777">
      <w:pPr>
        <w:rPr>
          <w:rFonts w:ascii="Century Gothic" w:hAnsi="Century Gothic"/>
          <w:sz w:val="20"/>
        </w:rPr>
      </w:pPr>
    </w:p>
    <w:p w:rsidR="005856A4" w:rsidRDefault="005856A4" w14:paraId="7636C3F6" w14:textId="77777777">
      <w:pPr>
        <w:rPr>
          <w:rFonts w:ascii="Century Gothic" w:hAnsi="Century Gothic"/>
          <w:sz w:val="20"/>
        </w:rPr>
      </w:pPr>
    </w:p>
    <w:p w:rsidRPr="007202CA" w:rsidR="005856A4" w:rsidRDefault="005856A4" w14:paraId="1DEA6376" w14:textId="77777777">
      <w:pPr>
        <w:rPr>
          <w:rFonts w:ascii="Century Gothic" w:hAnsi="Century Gothic"/>
          <w:sz w:val="20"/>
        </w:rPr>
      </w:pPr>
    </w:p>
    <w:tbl>
      <w:tblPr>
        <w:tblW w:w="15935" w:type="dxa"/>
        <w:tblInd w:w="-9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300"/>
        <w:gridCol w:w="2425"/>
        <w:gridCol w:w="2513"/>
        <w:gridCol w:w="2410"/>
        <w:gridCol w:w="2410"/>
        <w:gridCol w:w="2409"/>
        <w:gridCol w:w="2468"/>
      </w:tblGrid>
      <w:tr w:rsidRPr="007202CA" w:rsidR="0034763E" w:rsidTr="5A89268D" w14:paraId="047600F9" w14:textId="77777777">
        <w:tc>
          <w:tcPr>
            <w:tcW w:w="15935" w:type="dxa"/>
            <w:gridSpan w:val="7"/>
            <w:tcMar/>
          </w:tcPr>
          <w:p w:rsidRPr="007202CA" w:rsidR="0034763E" w:rsidP="00825D92" w:rsidRDefault="00FE0F78" w14:paraId="657995D5" w14:textId="7A0C79C3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  <w:t>Aspire Char</w:t>
            </w:r>
            <w:r w:rsidR="000B20CB"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  <w:t>acter Curriculum</w:t>
            </w:r>
            <w:r w:rsidR="0061090C"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  <w:t xml:space="preserve"> and Enrichment</w:t>
            </w:r>
          </w:p>
        </w:tc>
      </w:tr>
      <w:tr w:rsidRPr="007202CA" w:rsidR="005856A4" w:rsidTr="5A89268D" w14:paraId="35ACC9E8" w14:textId="77777777">
        <w:trPr>
          <w:trHeight w:val="328"/>
        </w:trPr>
        <w:tc>
          <w:tcPr>
            <w:tcW w:w="1300" w:type="dxa"/>
            <w:tcMar/>
          </w:tcPr>
          <w:p w:rsidRPr="007202CA" w:rsidR="005856A4" w:rsidP="005856A4" w:rsidRDefault="005856A4" w14:paraId="75DDC385" w14:textId="2FD9861F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highlight w:val="yellow"/>
                <w:lang w:eastAsia="en-GB"/>
              </w:rPr>
            </w:pPr>
            <w:r w:rsidRPr="007202CA"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  <w:t>Topic</w:t>
            </w:r>
          </w:p>
        </w:tc>
        <w:tc>
          <w:tcPr>
            <w:tcW w:w="2425" w:type="dxa"/>
            <w:tcMar/>
            <w:vAlign w:val="center"/>
          </w:tcPr>
          <w:p w:rsidRPr="007202CA" w:rsidR="005856A4" w:rsidP="00EB4999" w:rsidRDefault="005856A4" w14:paraId="57A2B58F" w14:textId="7F25404C">
            <w:pPr>
              <w:jc w:val="center"/>
              <w:rPr>
                <w:rFonts w:ascii="Century Gothic" w:hAnsi="Century Gothic"/>
                <w:b/>
                <w:sz w:val="20"/>
                <w:highlight w:val="yellow"/>
                <w:lang w:eastAsia="en-GB"/>
              </w:rPr>
            </w:pPr>
            <w:r w:rsidRPr="005856A4">
              <w:rPr>
                <w:rFonts w:ascii="Century Gothic" w:hAnsi="Century Gothic"/>
                <w:b/>
                <w:bCs/>
                <w:sz w:val="20"/>
                <w:szCs w:val="20"/>
              </w:rPr>
              <w:t>Autumn 1: Knowing Me, Knowing You</w:t>
            </w:r>
          </w:p>
        </w:tc>
        <w:tc>
          <w:tcPr>
            <w:tcW w:w="2513" w:type="dxa"/>
            <w:tcMar/>
            <w:vAlign w:val="center"/>
          </w:tcPr>
          <w:p w:rsidRPr="007202CA" w:rsidR="005856A4" w:rsidP="005856A4" w:rsidRDefault="005856A4" w14:paraId="181C0CB0" w14:textId="49C7E033">
            <w:pPr>
              <w:jc w:val="center"/>
              <w:rPr>
                <w:rFonts w:ascii="Century Gothic" w:hAnsi="Century Gothic"/>
                <w:b/>
                <w:sz w:val="20"/>
                <w:highlight w:val="yellow"/>
                <w:lang w:eastAsia="en-GB"/>
              </w:rPr>
            </w:pPr>
            <w:r w:rsidRPr="005856A4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Autumn 2: Community and </w:t>
            </w:r>
            <w:proofErr w:type="gramStart"/>
            <w:r w:rsidRPr="005856A4">
              <w:rPr>
                <w:rFonts w:ascii="Century Gothic" w:hAnsi="Century Gothic"/>
                <w:b/>
                <w:bCs/>
                <w:sz w:val="20"/>
                <w:szCs w:val="20"/>
              </w:rPr>
              <w:t>Belonging</w:t>
            </w:r>
            <w:proofErr w:type="gramEnd"/>
          </w:p>
        </w:tc>
        <w:tc>
          <w:tcPr>
            <w:tcW w:w="2410" w:type="dxa"/>
            <w:tcMar/>
            <w:vAlign w:val="center"/>
          </w:tcPr>
          <w:p w:rsidRPr="007202CA" w:rsidR="005856A4" w:rsidP="00EB4999" w:rsidRDefault="005856A4" w14:paraId="071F7855" w14:textId="38800AC0">
            <w:pPr>
              <w:jc w:val="center"/>
              <w:rPr>
                <w:rFonts w:ascii="Century Gothic" w:hAnsi="Century Gothic"/>
                <w:b/>
                <w:sz w:val="20"/>
                <w:highlight w:val="yellow"/>
                <w:lang w:eastAsia="en-GB"/>
              </w:rPr>
            </w:pPr>
            <w:r w:rsidRPr="005856A4">
              <w:rPr>
                <w:rFonts w:ascii="Century Gothic" w:hAnsi="Century Gothic"/>
                <w:b/>
                <w:bCs/>
                <w:sz w:val="20"/>
                <w:szCs w:val="20"/>
              </w:rPr>
              <w:t>Spring 1: Growth and Change</w:t>
            </w:r>
          </w:p>
        </w:tc>
        <w:tc>
          <w:tcPr>
            <w:tcW w:w="2410" w:type="dxa"/>
            <w:tcMar/>
            <w:vAlign w:val="center"/>
          </w:tcPr>
          <w:p w:rsidRPr="007202CA" w:rsidR="005856A4" w:rsidP="00EB4999" w:rsidRDefault="005856A4" w14:paraId="5D5817CA" w14:textId="773D10D3">
            <w:pPr>
              <w:jc w:val="center"/>
              <w:rPr>
                <w:rFonts w:ascii="Century Gothic" w:hAnsi="Century Gothic"/>
                <w:b/>
                <w:sz w:val="20"/>
                <w:highlight w:val="yellow"/>
                <w:lang w:eastAsia="en-GB"/>
              </w:rPr>
            </w:pPr>
            <w:r w:rsidRPr="005856A4">
              <w:rPr>
                <w:rFonts w:ascii="Century Gothic" w:hAnsi="Century Gothic"/>
                <w:b/>
                <w:bCs/>
                <w:sz w:val="20"/>
                <w:szCs w:val="20"/>
              </w:rPr>
              <w:t>Spring 2: Caring for Others</w:t>
            </w:r>
          </w:p>
        </w:tc>
        <w:tc>
          <w:tcPr>
            <w:tcW w:w="2409" w:type="dxa"/>
            <w:tcMar/>
            <w:vAlign w:val="center"/>
          </w:tcPr>
          <w:p w:rsidRPr="007202CA" w:rsidR="005856A4" w:rsidP="005856A4" w:rsidRDefault="005856A4" w14:paraId="17958218" w14:textId="689065C5">
            <w:pPr>
              <w:jc w:val="center"/>
              <w:rPr>
                <w:rFonts w:ascii="Century Gothic" w:hAnsi="Century Gothic"/>
                <w:b/>
                <w:sz w:val="20"/>
                <w:highlight w:val="yellow"/>
                <w:lang w:eastAsia="en-GB"/>
              </w:rPr>
            </w:pPr>
            <w:r w:rsidRPr="005856A4">
              <w:rPr>
                <w:rFonts w:ascii="Century Gothic" w:hAnsi="Century Gothic"/>
                <w:b/>
                <w:bCs/>
                <w:sz w:val="20"/>
                <w:szCs w:val="20"/>
              </w:rPr>
              <w:t>Summer 1: Challenge and Adventure</w:t>
            </w:r>
          </w:p>
        </w:tc>
        <w:tc>
          <w:tcPr>
            <w:tcW w:w="2468" w:type="dxa"/>
            <w:tcMar/>
            <w:vAlign w:val="center"/>
          </w:tcPr>
          <w:p w:rsidRPr="005856A4" w:rsidR="005856A4" w:rsidP="00EB4999" w:rsidRDefault="005856A4" w14:paraId="1D71E6B7" w14:textId="580679A1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856A4">
              <w:rPr>
                <w:rFonts w:ascii="Century Gothic" w:hAnsi="Century Gothic"/>
                <w:b/>
                <w:bCs/>
                <w:sz w:val="20"/>
                <w:szCs w:val="20"/>
              </w:rPr>
              <w:t>Summer 2: Ready for the Future</w:t>
            </w:r>
          </w:p>
        </w:tc>
      </w:tr>
      <w:tr w:rsidRPr="00EB4999" w:rsidR="005856A4" w:rsidTr="5A89268D" w14:paraId="1D4FE129" w14:textId="77777777">
        <w:trPr>
          <w:trHeight w:val="513"/>
        </w:trPr>
        <w:tc>
          <w:tcPr>
            <w:tcW w:w="1300" w:type="dxa"/>
            <w:tcMar/>
          </w:tcPr>
          <w:p w:rsidRPr="00EB4999" w:rsidR="005856A4" w:rsidP="005856A4" w:rsidRDefault="005856A4" w14:paraId="71377181" w14:textId="6393CF2C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highlight w:val="yellow"/>
                <w:lang w:eastAsia="en-GB"/>
              </w:rPr>
            </w:pPr>
            <w:bookmarkStart w:name="_Hlk233889999" w:id="0"/>
            <w:r w:rsidRPr="00EB4999"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  <w:t>Cooking</w:t>
            </w:r>
          </w:p>
        </w:tc>
        <w:tc>
          <w:tcPr>
            <w:tcW w:w="2425" w:type="dxa"/>
            <w:tcMar/>
          </w:tcPr>
          <w:p w:rsidRPr="00EB4999" w:rsidR="005856A4" w:rsidP="005856A4" w:rsidRDefault="00DE18D9" w14:paraId="03271608" w14:textId="6743DA28">
            <w:pPr>
              <w:spacing w:after="0"/>
              <w:rPr>
                <w:rFonts w:ascii="Century Gothic" w:hAnsi="Century Gothic"/>
                <w:sz w:val="20"/>
              </w:rPr>
            </w:pPr>
            <w:r w:rsidRPr="00EB4999">
              <w:rPr>
                <w:rFonts w:ascii="Century Gothic" w:hAnsi="Century Gothic"/>
                <w:sz w:val="20"/>
              </w:rPr>
              <w:t xml:space="preserve">Veg soup </w:t>
            </w:r>
          </w:p>
          <w:p w:rsidRPr="00EB4999" w:rsidR="005856A4" w:rsidP="005856A4" w:rsidRDefault="005856A4" w14:paraId="401796CE" w14:textId="24E81A0D">
            <w:pPr>
              <w:spacing w:after="0"/>
              <w:rPr>
                <w:rFonts w:ascii="Century Gothic" w:hAnsi="Century Gothic"/>
                <w:sz w:val="20"/>
              </w:rPr>
            </w:pPr>
            <w:r w:rsidRPr="00EB4999">
              <w:rPr>
                <w:rFonts w:ascii="Century Gothic" w:hAnsi="Century Gothic"/>
                <w:sz w:val="20"/>
              </w:rPr>
              <w:t>Apple pie</w:t>
            </w:r>
          </w:p>
          <w:p w:rsidRPr="00EB4999" w:rsidR="005856A4" w:rsidP="005856A4" w:rsidRDefault="00DE18D9" w14:paraId="770A57A6" w14:textId="31152FD6">
            <w:pPr>
              <w:spacing w:after="0"/>
              <w:rPr>
                <w:rFonts w:ascii="Century Gothic" w:hAnsi="Century Gothic"/>
                <w:sz w:val="20"/>
                <w:highlight w:val="yellow"/>
              </w:rPr>
            </w:pPr>
            <w:r w:rsidRPr="00EB4999">
              <w:rPr>
                <w:rFonts w:ascii="Century Gothic" w:hAnsi="Century Gothic"/>
                <w:sz w:val="20"/>
              </w:rPr>
              <w:t>Macaroni cheese</w:t>
            </w:r>
          </w:p>
        </w:tc>
        <w:tc>
          <w:tcPr>
            <w:tcW w:w="2513" w:type="dxa"/>
            <w:tcMar/>
          </w:tcPr>
          <w:p w:rsidRPr="00EB4999" w:rsidR="005856A4" w:rsidP="005856A4" w:rsidRDefault="005856A4" w14:paraId="6390B7E0" w14:textId="27168B42">
            <w:pPr>
              <w:spacing w:after="0"/>
              <w:rPr>
                <w:rFonts w:ascii="Century Gothic" w:hAnsi="Century Gothic"/>
                <w:sz w:val="20"/>
              </w:rPr>
            </w:pPr>
            <w:r w:rsidRPr="00EB4999">
              <w:rPr>
                <w:rFonts w:ascii="Century Gothic" w:hAnsi="Century Gothic"/>
                <w:sz w:val="20"/>
              </w:rPr>
              <w:t>Mince Pies</w:t>
            </w:r>
          </w:p>
          <w:p w:rsidRPr="00EB4999" w:rsidR="005856A4" w:rsidP="005856A4" w:rsidRDefault="005856A4" w14:paraId="26E93134" w14:textId="74ADBB08">
            <w:pPr>
              <w:spacing w:after="0"/>
              <w:rPr>
                <w:rFonts w:ascii="Century Gothic" w:hAnsi="Century Gothic"/>
                <w:bCs/>
                <w:noProof/>
                <w:sz w:val="20"/>
                <w:lang w:eastAsia="en-GB"/>
              </w:rPr>
            </w:pPr>
            <w:r w:rsidRPr="00EB4999">
              <w:rPr>
                <w:rFonts w:ascii="Century Gothic" w:hAnsi="Century Gothic"/>
                <w:sz w:val="20"/>
              </w:rPr>
              <w:t>Bread</w:t>
            </w:r>
            <w:r w:rsidRPr="00EB4999">
              <w:rPr>
                <w:rFonts w:ascii="Century Gothic" w:hAnsi="Century Gothic"/>
                <w:bCs/>
                <w:noProof/>
                <w:sz w:val="20"/>
                <w:lang w:eastAsia="en-GB"/>
              </w:rPr>
              <w:t xml:space="preserve"> </w:t>
            </w:r>
          </w:p>
          <w:p w:rsidRPr="00EB4999" w:rsidR="005856A4" w:rsidP="005856A4" w:rsidRDefault="005856A4" w14:paraId="16D51BF4" w14:textId="42A79452">
            <w:pPr>
              <w:spacing w:after="0"/>
              <w:rPr>
                <w:rFonts w:ascii="Century Gothic" w:hAnsi="Century Gothic"/>
                <w:sz w:val="20"/>
              </w:rPr>
            </w:pPr>
            <w:r w:rsidRPr="00EB4999">
              <w:rPr>
                <w:rFonts w:ascii="Century Gothic" w:hAnsi="Century Gothic"/>
                <w:sz w:val="20"/>
              </w:rPr>
              <w:t>Gingerbread men</w:t>
            </w:r>
          </w:p>
          <w:p w:rsidRPr="00EB4999" w:rsidR="005856A4" w:rsidP="005856A4" w:rsidRDefault="005856A4" w14:paraId="62D169D2" w14:textId="6ADEDC78">
            <w:pPr>
              <w:spacing w:after="0"/>
              <w:rPr>
                <w:rFonts w:ascii="Century Gothic" w:hAnsi="Century Gothic"/>
                <w:bCs/>
                <w:noProof/>
                <w:sz w:val="20"/>
                <w:highlight w:val="yellow"/>
                <w:lang w:eastAsia="en-GB"/>
              </w:rPr>
            </w:pPr>
          </w:p>
        </w:tc>
        <w:tc>
          <w:tcPr>
            <w:tcW w:w="2410" w:type="dxa"/>
            <w:tcMar/>
          </w:tcPr>
          <w:p w:rsidRPr="00EB4999" w:rsidR="005856A4" w:rsidP="005856A4" w:rsidRDefault="005856A4" w14:paraId="6EF4FC0E" w14:textId="78607342">
            <w:pPr>
              <w:spacing w:after="0"/>
              <w:rPr>
                <w:rFonts w:ascii="Century Gothic" w:hAnsi="Century Gothic"/>
                <w:sz w:val="20"/>
              </w:rPr>
            </w:pPr>
            <w:r w:rsidRPr="00EB4999">
              <w:rPr>
                <w:rFonts w:ascii="Century Gothic" w:hAnsi="Century Gothic"/>
                <w:sz w:val="20"/>
              </w:rPr>
              <w:t>Carrot cake</w:t>
            </w:r>
          </w:p>
          <w:p w:rsidRPr="00EB4999" w:rsidR="005856A4" w:rsidP="005856A4" w:rsidRDefault="005856A4" w14:paraId="2C7D65D6" w14:textId="4EE9808A">
            <w:pPr>
              <w:spacing w:after="0"/>
              <w:rPr>
                <w:rFonts w:ascii="Century Gothic" w:hAnsi="Century Gothic"/>
                <w:sz w:val="20"/>
              </w:rPr>
            </w:pPr>
            <w:r w:rsidRPr="00EB4999">
              <w:rPr>
                <w:rFonts w:ascii="Century Gothic" w:hAnsi="Century Gothic"/>
                <w:sz w:val="20"/>
              </w:rPr>
              <w:t>Pizza pinwheels</w:t>
            </w:r>
          </w:p>
          <w:p w:rsidRPr="00EB4999" w:rsidR="005856A4" w:rsidP="005856A4" w:rsidRDefault="005856A4" w14:paraId="5E72848C" w14:textId="0D54075D">
            <w:pPr>
              <w:spacing w:after="0"/>
              <w:rPr>
                <w:rFonts w:ascii="Century Gothic" w:hAnsi="Century Gothic"/>
                <w:sz w:val="20"/>
              </w:rPr>
            </w:pPr>
            <w:r w:rsidRPr="00EB4999">
              <w:rPr>
                <w:rFonts w:ascii="Century Gothic" w:hAnsi="Century Gothic"/>
                <w:sz w:val="20"/>
              </w:rPr>
              <w:t>Pancakes</w:t>
            </w:r>
          </w:p>
          <w:p w:rsidRPr="00EB4999" w:rsidR="005856A4" w:rsidP="005856A4" w:rsidRDefault="005856A4" w14:paraId="16D59A7F" w14:textId="48D9E2DE">
            <w:pPr>
              <w:spacing w:after="0"/>
              <w:rPr>
                <w:rFonts w:ascii="Century Gothic" w:hAnsi="Century Gothic"/>
                <w:sz w:val="20"/>
                <w:highlight w:val="yellow"/>
              </w:rPr>
            </w:pPr>
          </w:p>
        </w:tc>
        <w:tc>
          <w:tcPr>
            <w:tcW w:w="2410" w:type="dxa"/>
            <w:tcMar/>
          </w:tcPr>
          <w:p w:rsidRPr="00EB4999" w:rsidR="005856A4" w:rsidP="005856A4" w:rsidRDefault="005856A4" w14:paraId="42D59DFA" w14:textId="504A21D0">
            <w:pPr>
              <w:spacing w:after="0"/>
              <w:rPr>
                <w:rFonts w:ascii="Century Gothic" w:hAnsi="Century Gothic"/>
                <w:sz w:val="20"/>
              </w:rPr>
            </w:pPr>
            <w:r w:rsidRPr="00EB4999">
              <w:rPr>
                <w:rFonts w:ascii="Century Gothic" w:hAnsi="Century Gothic"/>
                <w:sz w:val="20"/>
              </w:rPr>
              <w:t>Vegetable lasagne</w:t>
            </w:r>
          </w:p>
          <w:p w:rsidRPr="00EB4999" w:rsidR="005856A4" w:rsidP="005856A4" w:rsidRDefault="005856A4" w14:paraId="470007CC" w14:textId="225F39C4">
            <w:pPr>
              <w:spacing w:after="0"/>
              <w:rPr>
                <w:rFonts w:ascii="Century Gothic" w:hAnsi="Century Gothic"/>
                <w:sz w:val="20"/>
              </w:rPr>
            </w:pPr>
            <w:r w:rsidRPr="00EB4999">
              <w:rPr>
                <w:rFonts w:ascii="Century Gothic" w:hAnsi="Century Gothic"/>
                <w:sz w:val="20"/>
              </w:rPr>
              <w:t>Chocolate brownies</w:t>
            </w:r>
          </w:p>
          <w:p w:rsidRPr="00EB4999" w:rsidR="005856A4" w:rsidP="005856A4" w:rsidRDefault="005856A4" w14:paraId="1B94C19F" w14:textId="7E1C1D76">
            <w:pPr>
              <w:spacing w:after="0"/>
              <w:rPr>
                <w:rFonts w:ascii="Century Gothic" w:hAnsi="Century Gothic"/>
                <w:bCs/>
                <w:noProof/>
                <w:sz w:val="20"/>
                <w:highlight w:val="yellow"/>
                <w:lang w:eastAsia="en-GB"/>
              </w:rPr>
            </w:pPr>
          </w:p>
        </w:tc>
        <w:tc>
          <w:tcPr>
            <w:tcW w:w="2409" w:type="dxa"/>
            <w:tcMar/>
          </w:tcPr>
          <w:p w:rsidRPr="00EB4999" w:rsidR="005856A4" w:rsidP="005856A4" w:rsidRDefault="005856A4" w14:paraId="5A853BFF" w14:textId="1321C9FF">
            <w:pPr>
              <w:spacing w:after="0"/>
              <w:rPr>
                <w:rFonts w:ascii="Century Gothic" w:hAnsi="Century Gothic"/>
                <w:bCs/>
                <w:noProof/>
                <w:sz w:val="20"/>
                <w:lang w:eastAsia="en-GB"/>
              </w:rPr>
            </w:pPr>
            <w:r w:rsidRPr="00EB4999">
              <w:rPr>
                <w:rFonts w:ascii="Century Gothic" w:hAnsi="Century Gothic"/>
                <w:bCs/>
                <w:noProof/>
                <w:sz w:val="20"/>
                <w:lang w:eastAsia="en-GB"/>
              </w:rPr>
              <w:t>Egg noodles</w:t>
            </w:r>
          </w:p>
          <w:p w:rsidRPr="00EB4999" w:rsidR="005856A4" w:rsidP="005856A4" w:rsidRDefault="005856A4" w14:paraId="2478734B" w14:textId="273294DA">
            <w:pPr>
              <w:spacing w:after="0"/>
              <w:rPr>
                <w:rFonts w:ascii="Century Gothic" w:hAnsi="Century Gothic"/>
                <w:sz w:val="20"/>
              </w:rPr>
            </w:pPr>
            <w:r w:rsidRPr="00EB4999">
              <w:rPr>
                <w:rFonts w:ascii="Century Gothic" w:hAnsi="Century Gothic"/>
                <w:bCs/>
                <w:noProof/>
                <w:sz w:val="20"/>
                <w:lang w:eastAsia="en-GB"/>
              </w:rPr>
              <w:t>Rock cakes</w:t>
            </w:r>
          </w:p>
          <w:p w:rsidRPr="00EB4999" w:rsidR="005856A4" w:rsidP="005856A4" w:rsidRDefault="005856A4" w14:paraId="784ADA07" w14:textId="77777777">
            <w:pPr>
              <w:spacing w:after="0"/>
              <w:rPr>
                <w:rFonts w:ascii="Century Gothic" w:hAnsi="Century Gothic"/>
                <w:sz w:val="20"/>
              </w:rPr>
            </w:pPr>
            <w:r w:rsidRPr="00EB4999">
              <w:rPr>
                <w:rFonts w:ascii="Century Gothic" w:hAnsi="Century Gothic"/>
                <w:sz w:val="20"/>
              </w:rPr>
              <w:t>Cheese Straws</w:t>
            </w:r>
          </w:p>
          <w:p w:rsidRPr="00EB4999" w:rsidR="005856A4" w:rsidP="005856A4" w:rsidRDefault="005856A4" w14:paraId="34D4AF2E" w14:textId="52DBEBBB">
            <w:pPr>
              <w:spacing w:after="0"/>
              <w:rPr>
                <w:rFonts w:ascii="Century Gothic" w:hAnsi="Century Gothic"/>
                <w:bCs/>
                <w:noProof/>
                <w:sz w:val="20"/>
                <w:highlight w:val="yellow"/>
                <w:lang w:eastAsia="en-GB"/>
              </w:rPr>
            </w:pPr>
          </w:p>
        </w:tc>
        <w:tc>
          <w:tcPr>
            <w:tcW w:w="2468" w:type="dxa"/>
            <w:tcMar/>
          </w:tcPr>
          <w:p w:rsidRPr="00EB4999" w:rsidR="005856A4" w:rsidP="005856A4" w:rsidRDefault="005856A4" w14:paraId="3D9A110E" w14:textId="124EEDB1">
            <w:pPr>
              <w:spacing w:after="0"/>
              <w:rPr>
                <w:rFonts w:ascii="Century Gothic" w:hAnsi="Century Gothic"/>
                <w:bCs/>
                <w:noProof/>
                <w:sz w:val="20"/>
                <w:lang w:eastAsia="en-GB"/>
              </w:rPr>
            </w:pPr>
            <w:r w:rsidRPr="00EB4999">
              <w:rPr>
                <w:rFonts w:ascii="Century Gothic" w:hAnsi="Century Gothic"/>
                <w:bCs/>
                <w:noProof/>
                <w:sz w:val="20"/>
                <w:lang w:eastAsia="en-GB"/>
              </w:rPr>
              <w:t>Cheese cake</w:t>
            </w:r>
          </w:p>
          <w:p w:rsidRPr="00EB4999" w:rsidR="005856A4" w:rsidP="005856A4" w:rsidRDefault="005856A4" w14:paraId="79015FA9" w14:textId="1C5E5B09">
            <w:pPr>
              <w:spacing w:after="0"/>
              <w:rPr>
                <w:rFonts w:ascii="Century Gothic" w:hAnsi="Century Gothic"/>
                <w:bCs/>
                <w:noProof/>
                <w:sz w:val="18"/>
                <w:lang w:eastAsia="en-GB"/>
              </w:rPr>
            </w:pPr>
            <w:r w:rsidRPr="00EB4999">
              <w:rPr>
                <w:rFonts w:ascii="Century Gothic" w:hAnsi="Century Gothic"/>
                <w:bCs/>
                <w:noProof/>
                <w:sz w:val="18"/>
                <w:lang w:eastAsia="en-GB"/>
              </w:rPr>
              <w:t>Cheesy beans on toast</w:t>
            </w:r>
          </w:p>
          <w:p w:rsidRPr="00EB4999" w:rsidR="005856A4" w:rsidP="005856A4" w:rsidRDefault="005856A4" w14:paraId="1AAC59EB" w14:textId="77777777">
            <w:pPr>
              <w:spacing w:after="0"/>
              <w:rPr>
                <w:rFonts w:ascii="Century Gothic" w:hAnsi="Century Gothic"/>
                <w:sz w:val="20"/>
              </w:rPr>
            </w:pPr>
            <w:r w:rsidRPr="00EB4999">
              <w:rPr>
                <w:rFonts w:ascii="Century Gothic" w:hAnsi="Century Gothic"/>
                <w:sz w:val="20"/>
              </w:rPr>
              <w:t>Fairy Cakes</w:t>
            </w:r>
          </w:p>
          <w:p w:rsidRPr="00EB4999" w:rsidR="005856A4" w:rsidP="005856A4" w:rsidRDefault="005856A4" w14:paraId="74DB54C4" w14:textId="01E8087B">
            <w:pPr>
              <w:spacing w:after="0"/>
              <w:rPr>
                <w:rFonts w:ascii="Century Gothic" w:hAnsi="Century Gothic"/>
                <w:bCs/>
                <w:noProof/>
                <w:sz w:val="20"/>
                <w:highlight w:val="yellow"/>
                <w:lang w:eastAsia="en-GB"/>
              </w:rPr>
            </w:pPr>
          </w:p>
        </w:tc>
      </w:tr>
      <w:bookmarkEnd w:id="0"/>
      <w:tr w:rsidRPr="00EB4999" w:rsidR="005856A4" w:rsidTr="5A89268D" w14:paraId="1ACC58AF" w14:textId="77777777">
        <w:trPr>
          <w:trHeight w:val="513"/>
        </w:trPr>
        <w:tc>
          <w:tcPr>
            <w:tcW w:w="1300" w:type="dxa"/>
            <w:tcMar/>
          </w:tcPr>
          <w:p w:rsidRPr="00EB4999" w:rsidR="005856A4" w:rsidP="005856A4" w:rsidRDefault="00EE35A1" w14:paraId="4406EAEE" w14:textId="7B41F2DB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highlight w:val="yellow"/>
                <w:lang w:eastAsia="en-GB"/>
              </w:rPr>
            </w:pPr>
            <w:r w:rsidRPr="00EB4999"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  <w:t>Nature</w:t>
            </w:r>
          </w:p>
        </w:tc>
        <w:tc>
          <w:tcPr>
            <w:tcW w:w="2425" w:type="dxa"/>
            <w:tcMar/>
            <w:vAlign w:val="center"/>
          </w:tcPr>
          <w:p w:rsidRPr="00FA20E2" w:rsidR="009E095B" w:rsidP="00FA20E2" w:rsidRDefault="009E095B" w14:paraId="15E849EC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Safety and expectations</w:t>
            </w:r>
          </w:p>
          <w:p w:rsidRPr="00FA20E2" w:rsidR="009E095B" w:rsidP="00FA20E2" w:rsidRDefault="009E095B" w14:paraId="0B68965D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Scavenger hunt</w:t>
            </w:r>
          </w:p>
          <w:p w:rsidRPr="00FA20E2" w:rsidR="009E095B" w:rsidP="00FA20E2" w:rsidRDefault="009E095B" w14:paraId="465D2708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Team-building games</w:t>
            </w:r>
          </w:p>
          <w:p w:rsidRPr="00FA20E2" w:rsidR="009E095B" w:rsidP="00FA20E2" w:rsidRDefault="009E095B" w14:paraId="7EAF2F0D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Shelter building</w:t>
            </w:r>
          </w:p>
          <w:p w:rsidRPr="00FA20E2" w:rsidR="009E095B" w:rsidP="00FA20E2" w:rsidRDefault="009E095B" w14:paraId="21ACFB10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Outdoor challenges</w:t>
            </w:r>
          </w:p>
          <w:p w:rsidRPr="00FA20E2" w:rsidR="005856A4" w:rsidP="00FA20E2" w:rsidRDefault="009E095B" w14:paraId="5238F6B0" w14:textId="2A4C80D8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Reflection circle</w:t>
            </w:r>
            <w:r w:rsidRPr="00FA20E2">
              <w:rPr>
                <w:rFonts w:ascii="Century Gothic" w:hAnsi="Century Gothic"/>
                <w:sz w:val="20"/>
                <w:szCs w:val="20"/>
              </w:rPr>
              <w:tab/>
            </w:r>
          </w:p>
        </w:tc>
        <w:tc>
          <w:tcPr>
            <w:tcW w:w="2513" w:type="dxa"/>
            <w:tcMar/>
            <w:vAlign w:val="center"/>
          </w:tcPr>
          <w:p w:rsidRPr="00FA20E2" w:rsidR="00CF1D10" w:rsidP="00FA20E2" w:rsidRDefault="00CF1D10" w14:paraId="003C6734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Woodland teamwork</w:t>
            </w:r>
          </w:p>
          <w:p w:rsidRPr="00FA20E2" w:rsidR="00CF1D10" w:rsidP="00FA20E2" w:rsidRDefault="00CF1D10" w14:paraId="284FDB05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Nature art</w:t>
            </w:r>
          </w:p>
          <w:p w:rsidRPr="00FA20E2" w:rsidR="00CF1D10" w:rsidP="00FA20E2" w:rsidRDefault="00CF1D10" w14:paraId="1A921597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Trust activities</w:t>
            </w:r>
          </w:p>
          <w:p w:rsidRPr="00FA20E2" w:rsidR="00CF1D10" w:rsidP="00FA20E2" w:rsidRDefault="00CF1D10" w14:paraId="71530600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Problem-solving tasks</w:t>
            </w:r>
          </w:p>
          <w:p w:rsidRPr="00FA20E2" w:rsidR="00CF1D10" w:rsidP="00FA20E2" w:rsidRDefault="00CF1D10" w14:paraId="191A22C7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Habitat exploration</w:t>
            </w:r>
          </w:p>
          <w:p w:rsidRPr="00FA20E2" w:rsidR="00CF1D10" w:rsidP="00FA20E2" w:rsidRDefault="00CF1D10" w14:paraId="1AB4F666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Community clean-up</w:t>
            </w:r>
            <w:r w:rsidRPr="00FA20E2">
              <w:rPr>
                <w:rFonts w:ascii="Century Gothic" w:hAnsi="Century Gothic"/>
                <w:sz w:val="20"/>
                <w:szCs w:val="20"/>
              </w:rPr>
              <w:tab/>
            </w:r>
          </w:p>
          <w:p w:rsidRPr="00FA20E2" w:rsidR="005856A4" w:rsidP="00FA20E2" w:rsidRDefault="005856A4" w14:paraId="6E5C9454" w14:textId="77777777">
            <w:pPr>
              <w:spacing w:after="0"/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  <w:highlight w:val="yellow"/>
                <w:lang w:eastAsia="en-GB"/>
              </w:rPr>
            </w:pPr>
          </w:p>
        </w:tc>
        <w:tc>
          <w:tcPr>
            <w:tcW w:w="2410" w:type="dxa"/>
            <w:tcMar/>
            <w:vAlign w:val="center"/>
          </w:tcPr>
          <w:p w:rsidRPr="00FA20E2" w:rsidR="007E4E84" w:rsidP="00FA20E2" w:rsidRDefault="007E4E84" w14:paraId="24A99B5E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Seasonal changes</w:t>
            </w:r>
          </w:p>
          <w:p w:rsidRPr="00FA20E2" w:rsidR="007E4E84" w:rsidP="00FA20E2" w:rsidRDefault="007E4E84" w14:paraId="19BA2D4F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Nature journals</w:t>
            </w:r>
          </w:p>
          <w:p w:rsidRPr="00FA20E2" w:rsidR="007E4E84" w:rsidP="00FA20E2" w:rsidRDefault="007E4E84" w14:paraId="1668E01B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Wildlife spotting</w:t>
            </w:r>
          </w:p>
          <w:p w:rsidRPr="00FA20E2" w:rsidR="007E4E84" w:rsidP="00FA20E2" w:rsidRDefault="007E4E84" w14:paraId="506A2C52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Tree identification</w:t>
            </w:r>
          </w:p>
          <w:p w:rsidRPr="00FA20E2" w:rsidR="007E4E84" w:rsidP="00FA20E2" w:rsidRDefault="007E4E84" w14:paraId="14332EB1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Environmental explorers</w:t>
            </w:r>
          </w:p>
          <w:p w:rsidRPr="00FA20E2" w:rsidR="007E4E84" w:rsidP="00FA20E2" w:rsidRDefault="007E4E84" w14:paraId="0A92FB2B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Seasonal reflections</w:t>
            </w:r>
            <w:r w:rsidRPr="00FA20E2">
              <w:rPr>
                <w:rFonts w:ascii="Century Gothic" w:hAnsi="Century Gothic"/>
                <w:sz w:val="20"/>
                <w:szCs w:val="20"/>
              </w:rPr>
              <w:tab/>
            </w:r>
          </w:p>
          <w:p w:rsidRPr="00FA20E2" w:rsidR="005856A4" w:rsidP="00FA20E2" w:rsidRDefault="005856A4" w14:paraId="70B344E9" w14:textId="77777777">
            <w:pPr>
              <w:spacing w:after="0"/>
              <w:rPr>
                <w:rFonts w:ascii="Century Gothic" w:hAnsi="Century Gothic"/>
                <w:b/>
                <w:bCs/>
                <w:noProof/>
                <w:sz w:val="20"/>
                <w:szCs w:val="20"/>
                <w:highlight w:val="yellow"/>
                <w:lang w:eastAsia="en-GB"/>
              </w:rPr>
            </w:pPr>
          </w:p>
        </w:tc>
        <w:tc>
          <w:tcPr>
            <w:tcW w:w="2410" w:type="dxa"/>
            <w:tcMar/>
            <w:vAlign w:val="center"/>
          </w:tcPr>
          <w:p w:rsidRPr="00FA20E2" w:rsidR="00EB215E" w:rsidP="00FA20E2" w:rsidRDefault="00EB215E" w14:paraId="7AE85B1A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Caring for wildlife</w:t>
            </w:r>
          </w:p>
          <w:p w:rsidRPr="00FA20E2" w:rsidR="00EB215E" w:rsidP="00FA20E2" w:rsidRDefault="00EB215E" w14:paraId="3EFBEA3C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Habitat protection</w:t>
            </w:r>
          </w:p>
          <w:p w:rsidRPr="00FA20E2" w:rsidR="00EB215E" w:rsidP="00FA20E2" w:rsidRDefault="00EB215E" w14:paraId="6155C7F3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Litter awareness</w:t>
            </w:r>
          </w:p>
          <w:p w:rsidRPr="00FA20E2" w:rsidR="00EB215E" w:rsidP="00FA20E2" w:rsidRDefault="00EB215E" w14:paraId="32E4B269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Outdoor teamwork</w:t>
            </w:r>
          </w:p>
          <w:p w:rsidRPr="00FA20E2" w:rsidR="00EB215E" w:rsidP="00FA20E2" w:rsidRDefault="00EB215E" w14:paraId="0A9D26A9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Conservation projects</w:t>
            </w:r>
          </w:p>
          <w:p w:rsidRPr="00FA20E2" w:rsidR="00EB215E" w:rsidP="00FA20E2" w:rsidRDefault="00EB215E" w14:paraId="49E0E3EE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Forest stewardship</w:t>
            </w:r>
            <w:r w:rsidRPr="00FA20E2">
              <w:rPr>
                <w:rFonts w:ascii="Century Gothic" w:hAnsi="Century Gothic"/>
                <w:sz w:val="20"/>
                <w:szCs w:val="20"/>
              </w:rPr>
              <w:tab/>
            </w:r>
          </w:p>
          <w:p w:rsidRPr="00FA20E2" w:rsidR="005856A4" w:rsidP="00FA20E2" w:rsidRDefault="005856A4" w14:paraId="28679C27" w14:textId="77777777">
            <w:pPr>
              <w:spacing w:after="0"/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  <w:highlight w:val="yellow"/>
                <w:lang w:eastAsia="en-GB"/>
              </w:rPr>
            </w:pPr>
          </w:p>
        </w:tc>
        <w:tc>
          <w:tcPr>
            <w:tcW w:w="2409" w:type="dxa"/>
            <w:tcMar/>
            <w:vAlign w:val="center"/>
          </w:tcPr>
          <w:p w:rsidRPr="00FA20E2" w:rsidR="00A3473B" w:rsidP="00FA20E2" w:rsidRDefault="00A3473B" w14:paraId="5EB0E194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Orienteering</w:t>
            </w:r>
          </w:p>
          <w:p w:rsidRPr="00FA20E2" w:rsidR="00A3473B" w:rsidP="00FA20E2" w:rsidRDefault="00A3473B" w14:paraId="42CAD4F0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Adventure trails</w:t>
            </w:r>
          </w:p>
          <w:p w:rsidRPr="00FA20E2" w:rsidR="00A3473B" w:rsidP="00FA20E2" w:rsidRDefault="00A3473B" w14:paraId="7A57E3C9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Knot tying</w:t>
            </w:r>
          </w:p>
          <w:p w:rsidRPr="00FA20E2" w:rsidR="00A3473B" w:rsidP="00FA20E2" w:rsidRDefault="00A3473B" w14:paraId="18CA85BE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Shelter challenge</w:t>
            </w:r>
          </w:p>
          <w:p w:rsidRPr="00FA20E2" w:rsidR="00A3473B" w:rsidP="00FA20E2" w:rsidRDefault="00A3473B" w14:paraId="2C7976E8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Outdoor problem-solving</w:t>
            </w:r>
          </w:p>
          <w:p w:rsidRPr="00FA20E2" w:rsidR="00A3473B" w:rsidP="00FA20E2" w:rsidRDefault="00A3473B" w14:paraId="4AD3748D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Forest challenge day</w:t>
            </w:r>
            <w:r w:rsidRPr="00FA20E2">
              <w:rPr>
                <w:rFonts w:ascii="Century Gothic" w:hAnsi="Century Gothic"/>
                <w:sz w:val="20"/>
                <w:szCs w:val="20"/>
              </w:rPr>
              <w:tab/>
            </w:r>
          </w:p>
          <w:p w:rsidRPr="00FA20E2" w:rsidR="005856A4" w:rsidP="00FA20E2" w:rsidRDefault="005856A4" w14:paraId="29DE413C" w14:textId="77777777">
            <w:pPr>
              <w:spacing w:after="0"/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  <w:highlight w:val="yellow"/>
                <w:lang w:eastAsia="en-GB"/>
              </w:rPr>
            </w:pPr>
          </w:p>
        </w:tc>
        <w:tc>
          <w:tcPr>
            <w:tcW w:w="2468" w:type="dxa"/>
            <w:tcMar/>
            <w:vAlign w:val="center"/>
          </w:tcPr>
          <w:p w:rsidRPr="00FA20E2" w:rsidR="007B6A85" w:rsidP="00FA20E2" w:rsidRDefault="007B6A85" w14:paraId="2929D1DE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Independent projects</w:t>
            </w:r>
          </w:p>
          <w:p w:rsidRPr="00FA20E2" w:rsidR="007B6A85" w:rsidP="00FA20E2" w:rsidRDefault="007B6A85" w14:paraId="44650CB0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Team leadership</w:t>
            </w:r>
          </w:p>
          <w:p w:rsidRPr="00FA20E2" w:rsidR="007B6A85" w:rsidP="00FA20E2" w:rsidRDefault="007B6A85" w14:paraId="73A48A03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Outdoor problem-solving</w:t>
            </w:r>
          </w:p>
          <w:p w:rsidRPr="00FA20E2" w:rsidR="007B6A85" w:rsidP="00FA20E2" w:rsidRDefault="007B6A85" w14:paraId="0A4F7946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Forest school showcase</w:t>
            </w:r>
          </w:p>
          <w:p w:rsidRPr="00FA20E2" w:rsidR="007B6A85" w:rsidP="00FA20E2" w:rsidRDefault="007B6A85" w14:paraId="25EC205D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Legacy project</w:t>
            </w:r>
          </w:p>
          <w:p w:rsidRPr="00FA20E2" w:rsidR="005856A4" w:rsidP="00FA20E2" w:rsidRDefault="007B6A85" w14:paraId="1C7DA269" w14:textId="150F3526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Reflection celebration</w:t>
            </w:r>
          </w:p>
        </w:tc>
      </w:tr>
      <w:tr w:rsidRPr="00EB4999" w:rsidR="00FF6E10" w:rsidTr="5A89268D" w14:paraId="52647BAC" w14:textId="77777777">
        <w:trPr>
          <w:trHeight w:val="505"/>
        </w:trPr>
        <w:tc>
          <w:tcPr>
            <w:tcW w:w="1300" w:type="dxa"/>
            <w:tcMar/>
          </w:tcPr>
          <w:p w:rsidRPr="00EB4999" w:rsidR="00FF6E10" w:rsidP="005856A4" w:rsidRDefault="00A6268A" w14:paraId="675BDBBE" w14:textId="1EA492E4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highlight w:val="yellow"/>
                <w:lang w:eastAsia="en-GB"/>
              </w:rPr>
            </w:pPr>
            <w:r w:rsidRPr="00EB4999"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  <w:t>RE</w:t>
            </w:r>
          </w:p>
        </w:tc>
        <w:tc>
          <w:tcPr>
            <w:tcW w:w="2425" w:type="dxa"/>
            <w:tcMar/>
          </w:tcPr>
          <w:p w:rsidRPr="00F00DBC" w:rsidR="00FF6E10" w:rsidP="005856A4" w:rsidRDefault="00696F04" w14:paraId="63159623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F00DBC">
              <w:rPr>
                <w:rFonts w:ascii="Century Gothic" w:hAnsi="Century Gothic"/>
                <w:b/>
                <w:noProof/>
                <w:sz w:val="20"/>
                <w:lang w:eastAsia="en-GB"/>
              </w:rPr>
              <w:t>S</w:t>
            </w:r>
            <w:r w:rsidRPr="00F00DBC" w:rsidR="00A765B1">
              <w:rPr>
                <w:rFonts w:ascii="Century Gothic" w:hAnsi="Century Gothic"/>
                <w:b/>
                <w:noProof/>
                <w:sz w:val="20"/>
                <w:lang w:eastAsia="en-GB"/>
              </w:rPr>
              <w:t>igns and symbols</w:t>
            </w:r>
          </w:p>
          <w:p w:rsidRPr="00020CB7" w:rsidR="006733FF" w:rsidP="006733FF" w:rsidRDefault="00682FA3" w14:paraId="6C3F86C3" w14:textId="3AAA30CA">
            <w:pPr>
              <w:pStyle w:val="NoSpacing"/>
              <w:rPr>
                <w:rFonts w:ascii="Century Gothic" w:hAnsi="Century Gothic"/>
                <w:bCs/>
                <w:i/>
                <w:iCs/>
                <w:noProof/>
                <w:sz w:val="18"/>
                <w:szCs w:val="18"/>
                <w:lang w:eastAsia="en-GB"/>
              </w:rPr>
            </w:pPr>
            <w:r w:rsidRPr="00020CB7">
              <w:rPr>
                <w:rFonts w:ascii="Century Gothic" w:hAnsi="Century Gothic"/>
                <w:bCs/>
                <w:i/>
                <w:iCs/>
                <w:noProof/>
                <w:sz w:val="18"/>
                <w:szCs w:val="18"/>
                <w:lang w:eastAsia="en-GB"/>
              </w:rPr>
              <w:t>(</w:t>
            </w:r>
            <w:r w:rsidRPr="00020CB7" w:rsidR="006733FF">
              <w:rPr>
                <w:rFonts w:ascii="Century Gothic" w:hAnsi="Century Gothic"/>
                <w:bCs/>
                <w:i/>
                <w:iCs/>
                <w:noProof/>
                <w:sz w:val="18"/>
                <w:szCs w:val="18"/>
                <w:lang w:eastAsia="en-GB"/>
              </w:rPr>
              <w:t>Sept 11 – 13: Rosh Hashanah (Jewish) – The Jewish New Year.</w:t>
            </w:r>
          </w:p>
          <w:p w:rsidRPr="00020CB7" w:rsidR="006733FF" w:rsidP="006733FF" w:rsidRDefault="006733FF" w14:paraId="5C21E77E" w14:textId="77777777">
            <w:pPr>
              <w:pStyle w:val="NoSpacing"/>
              <w:rPr>
                <w:rFonts w:ascii="Century Gothic" w:hAnsi="Century Gothic"/>
                <w:bCs/>
                <w:i/>
                <w:iCs/>
                <w:noProof/>
                <w:sz w:val="18"/>
                <w:szCs w:val="18"/>
                <w:lang w:eastAsia="en-GB"/>
              </w:rPr>
            </w:pPr>
            <w:r w:rsidRPr="00020CB7">
              <w:rPr>
                <w:rFonts w:ascii="Century Gothic" w:hAnsi="Century Gothic"/>
                <w:bCs/>
                <w:i/>
                <w:iCs/>
                <w:noProof/>
                <w:sz w:val="18"/>
                <w:szCs w:val="18"/>
                <w:lang w:eastAsia="en-GB"/>
              </w:rPr>
              <w:t>Sept 20: Yom Kippur (Jewish) – The Day of Atonement, the holiest day of the year.</w:t>
            </w:r>
          </w:p>
          <w:p w:rsidRPr="00020CB7" w:rsidR="006733FF" w:rsidP="006733FF" w:rsidRDefault="006733FF" w14:paraId="1BBAA1F8" w14:textId="77777777">
            <w:pPr>
              <w:pStyle w:val="NoSpacing"/>
              <w:rPr>
                <w:rFonts w:ascii="Century Gothic" w:hAnsi="Century Gothic"/>
                <w:bCs/>
                <w:i/>
                <w:iCs/>
                <w:noProof/>
                <w:sz w:val="18"/>
                <w:szCs w:val="18"/>
                <w:lang w:eastAsia="en-GB"/>
              </w:rPr>
            </w:pPr>
            <w:r w:rsidRPr="00020CB7">
              <w:rPr>
                <w:rFonts w:ascii="Century Gothic" w:hAnsi="Century Gothic"/>
                <w:bCs/>
                <w:i/>
                <w:iCs/>
                <w:noProof/>
                <w:sz w:val="18"/>
                <w:szCs w:val="18"/>
                <w:lang w:eastAsia="en-GB"/>
              </w:rPr>
              <w:t>Sept 26 – Oct 2: Sukkot (Jewish) – The Feast of Tabernacles.</w:t>
            </w:r>
          </w:p>
          <w:p w:rsidRPr="00682FA3" w:rsidR="00696F04" w:rsidP="006733FF" w:rsidRDefault="006733FF" w14:paraId="064006C5" w14:textId="02D9F3F3">
            <w:pPr>
              <w:pStyle w:val="NoSpacing"/>
              <w:rPr>
                <w:rFonts w:ascii="Century Gothic" w:hAnsi="Century Gothic"/>
                <w:b/>
                <w:noProof/>
                <w:sz w:val="20"/>
                <w:szCs w:val="20"/>
                <w:lang w:eastAsia="en-GB"/>
              </w:rPr>
            </w:pPr>
            <w:r w:rsidRPr="00020CB7">
              <w:rPr>
                <w:rFonts w:ascii="Century Gothic" w:hAnsi="Century Gothic"/>
                <w:bCs/>
                <w:i/>
                <w:iCs/>
                <w:noProof/>
                <w:sz w:val="18"/>
                <w:szCs w:val="18"/>
                <w:lang w:eastAsia="en-GB"/>
              </w:rPr>
              <w:t>Oct 11 – 20: Navaratri (Hindu) – A nine-day festival celebrating the goddess Durga.</w:t>
            </w:r>
            <w:r w:rsidRPr="00020CB7" w:rsidR="00682FA3">
              <w:rPr>
                <w:rFonts w:ascii="Century Gothic" w:hAnsi="Century Gothic"/>
                <w:bCs/>
                <w:i/>
                <w:iCs/>
                <w:noProof/>
                <w:sz w:val="18"/>
                <w:szCs w:val="18"/>
                <w:lang w:eastAsia="en-GB"/>
              </w:rPr>
              <w:t>)</w:t>
            </w:r>
          </w:p>
        </w:tc>
        <w:tc>
          <w:tcPr>
            <w:tcW w:w="2513" w:type="dxa"/>
            <w:tcMar/>
          </w:tcPr>
          <w:p w:rsidRPr="00F00DBC" w:rsidR="00FF6E10" w:rsidP="005856A4" w:rsidRDefault="001E15C3" w14:paraId="01FCFA05" w14:textId="77777777">
            <w:pPr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F00DBC">
              <w:rPr>
                <w:rFonts w:ascii="Century Gothic" w:hAnsi="Century Gothic"/>
                <w:b/>
                <w:noProof/>
                <w:sz w:val="20"/>
                <w:lang w:eastAsia="en-GB"/>
              </w:rPr>
              <w:t>Worship</w:t>
            </w:r>
          </w:p>
          <w:p w:rsidRPr="00F2038E" w:rsidR="00F11F4D" w:rsidRDefault="00F11F4D" w14:paraId="775D9E2B" w14:textId="2A0C087B">
            <w:pPr>
              <w:numPr>
                <w:ilvl w:val="0"/>
                <w:numId w:val="1"/>
              </w:numPr>
              <w:spacing w:after="0"/>
              <w:ind w:left="0"/>
              <w:rPr>
                <w:rFonts w:ascii="Century Gothic" w:hAnsi="Century Gothic"/>
                <w:i/>
                <w:iCs/>
                <w:noProof/>
                <w:sz w:val="18"/>
                <w:szCs w:val="20"/>
                <w:lang w:eastAsia="en-GB"/>
              </w:rPr>
            </w:pPr>
            <w:r w:rsidRPr="00F2038E">
              <w:rPr>
                <w:rFonts w:ascii="Century Gothic" w:hAnsi="Century Gothic"/>
                <w:i/>
                <w:iCs/>
                <w:noProof/>
                <w:sz w:val="18"/>
                <w:szCs w:val="20"/>
                <w:lang w:eastAsia="en-GB"/>
              </w:rPr>
              <w:t>(Nov 1: All Saints' Day (Christian) – A feast day commemorating all the saints.</w:t>
            </w:r>
          </w:p>
          <w:p w:rsidR="006B0B1A" w:rsidRDefault="00F11F4D" w14:paraId="361F31FE" w14:textId="77777777">
            <w:pPr>
              <w:numPr>
                <w:ilvl w:val="0"/>
                <w:numId w:val="2"/>
              </w:numPr>
              <w:spacing w:after="0"/>
              <w:ind w:left="0"/>
              <w:rPr>
                <w:rFonts w:ascii="Century Gothic" w:hAnsi="Century Gothic"/>
                <w:i/>
                <w:iCs/>
                <w:noProof/>
                <w:sz w:val="18"/>
                <w:szCs w:val="20"/>
                <w:lang w:eastAsia="en-GB"/>
              </w:rPr>
            </w:pPr>
            <w:r w:rsidRPr="00F2038E">
              <w:rPr>
                <w:rFonts w:ascii="Century Gothic" w:hAnsi="Century Gothic"/>
                <w:i/>
                <w:iCs/>
                <w:noProof/>
                <w:sz w:val="18"/>
                <w:szCs w:val="20"/>
                <w:lang w:eastAsia="en-GB"/>
              </w:rPr>
              <w:t>Nov 8: Diwali / Bandhi Chor Divas (Hindu/Sikh) – The Festival of Lights.</w:t>
            </w:r>
          </w:p>
          <w:p w:rsidRPr="00F2038E" w:rsidR="003010F5" w:rsidRDefault="003010F5" w14:paraId="4572D84C" w14:textId="11FDB751">
            <w:pPr>
              <w:numPr>
                <w:ilvl w:val="0"/>
                <w:numId w:val="2"/>
              </w:numPr>
              <w:spacing w:after="0"/>
              <w:ind w:left="0"/>
              <w:rPr>
                <w:rFonts w:ascii="Century Gothic" w:hAnsi="Century Gothic"/>
                <w:i/>
                <w:iCs/>
                <w:noProof/>
                <w:sz w:val="18"/>
                <w:szCs w:val="20"/>
                <w:lang w:eastAsia="en-GB"/>
              </w:rPr>
            </w:pPr>
            <w:r>
              <w:rPr>
                <w:rFonts w:ascii="Century Gothic" w:hAnsi="Century Gothic"/>
                <w:i/>
                <w:iCs/>
                <w:noProof/>
                <w:sz w:val="18"/>
                <w:szCs w:val="20"/>
                <w:lang w:eastAsia="en-GB"/>
              </w:rPr>
              <w:t>Nov 29- Advent begins</w:t>
            </w:r>
            <w:r w:rsidR="00841EC0">
              <w:rPr>
                <w:rFonts w:ascii="Century Gothic" w:hAnsi="Century Gothic"/>
                <w:i/>
                <w:iCs/>
                <w:noProof/>
                <w:sz w:val="18"/>
                <w:szCs w:val="20"/>
                <w:lang w:eastAsia="en-GB"/>
              </w:rPr>
              <w:t xml:space="preserve"> (Christian)</w:t>
            </w:r>
          </w:p>
          <w:p w:rsidRPr="00F2038E" w:rsidR="00F11F4D" w:rsidRDefault="00F11F4D" w14:paraId="5FF80742" w14:textId="0273F8DF">
            <w:pPr>
              <w:numPr>
                <w:ilvl w:val="0"/>
                <w:numId w:val="2"/>
              </w:numPr>
              <w:spacing w:after="0"/>
              <w:ind w:left="0"/>
              <w:rPr>
                <w:rFonts w:ascii="Century Gothic" w:hAnsi="Century Gothic"/>
                <w:i/>
                <w:iCs/>
                <w:noProof/>
                <w:sz w:val="18"/>
                <w:szCs w:val="20"/>
                <w:lang w:eastAsia="en-GB"/>
              </w:rPr>
            </w:pPr>
            <w:r w:rsidRPr="00F2038E">
              <w:rPr>
                <w:rFonts w:ascii="Century Gothic" w:hAnsi="Century Gothic"/>
                <w:i/>
                <w:iCs/>
                <w:noProof/>
                <w:sz w:val="18"/>
                <w:szCs w:val="20"/>
                <w:lang w:eastAsia="en-GB"/>
              </w:rPr>
              <w:t>Dec 4 – 12: Hanukkah (Jewish) – The Festival of Lights.</w:t>
            </w:r>
          </w:p>
          <w:p w:rsidRPr="00F2038E" w:rsidR="00F11F4D" w:rsidRDefault="00F11F4D" w14:paraId="7D4C7BDF" w14:textId="09215CF6">
            <w:pPr>
              <w:numPr>
                <w:ilvl w:val="0"/>
                <w:numId w:val="2"/>
              </w:numPr>
              <w:spacing w:after="0"/>
              <w:ind w:left="0"/>
              <w:rPr>
                <w:rFonts w:ascii="Century Gothic" w:hAnsi="Century Gothic"/>
                <w:i/>
                <w:iCs/>
                <w:noProof/>
                <w:sz w:val="18"/>
                <w:szCs w:val="20"/>
                <w:lang w:eastAsia="en-GB"/>
              </w:rPr>
            </w:pPr>
            <w:r w:rsidRPr="00F2038E">
              <w:rPr>
                <w:rFonts w:ascii="Century Gothic" w:hAnsi="Century Gothic"/>
                <w:i/>
                <w:iCs/>
                <w:noProof/>
                <w:sz w:val="18"/>
                <w:szCs w:val="20"/>
                <w:lang w:eastAsia="en-GB"/>
              </w:rPr>
              <w:t>Dec 25: Christmas (Christian) – Celebration of the birth of Jesus Christ)</w:t>
            </w:r>
          </w:p>
          <w:p w:rsidRPr="00EB4999" w:rsidR="006733FF" w:rsidP="005856A4" w:rsidRDefault="006733FF" w14:paraId="4CB847E0" w14:textId="6772D0F2">
            <w:pPr>
              <w:jc w:val="center"/>
              <w:rPr>
                <w:rFonts w:ascii="Century Gothic" w:hAnsi="Century Gothic"/>
                <w:bCs/>
                <w:noProof/>
                <w:sz w:val="20"/>
                <w:lang w:eastAsia="en-GB"/>
              </w:rPr>
            </w:pPr>
          </w:p>
        </w:tc>
        <w:tc>
          <w:tcPr>
            <w:tcW w:w="2410" w:type="dxa"/>
            <w:tcMar/>
          </w:tcPr>
          <w:p w:rsidRPr="00F00DBC" w:rsidR="00FF6E10" w:rsidP="00F00DBC" w:rsidRDefault="00E736C8" w14:paraId="2C1C9418" w14:textId="77777777">
            <w:pPr>
              <w:spacing w:after="100" w:afterAutospacing="1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F00DBC">
              <w:rPr>
                <w:rFonts w:ascii="Century Gothic" w:hAnsi="Century Gothic"/>
                <w:b/>
                <w:noProof/>
                <w:sz w:val="20"/>
                <w:lang w:eastAsia="en-GB"/>
              </w:rPr>
              <w:t>Food and fasting</w:t>
            </w:r>
          </w:p>
          <w:p w:rsidR="00606E6E" w:rsidP="00E65D7E" w:rsidRDefault="00606E6E" w14:paraId="22FF3665" w14:textId="40BA5E4F">
            <w:pPr>
              <w:spacing w:after="0"/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</w:pPr>
            <w:r w:rsidRPr="008E0BD4"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  <w:t>Jan 6, 2027: Epiphany (Christian) – Commemorating the manifestation of Christ to the Gentiles.</w:t>
            </w:r>
          </w:p>
          <w:p w:rsidRPr="008E0BD4" w:rsidR="001F53F1" w:rsidP="00E65D7E" w:rsidRDefault="001F53F1" w14:paraId="558B8F07" w14:textId="20D18DFA">
            <w:pPr>
              <w:spacing w:after="0"/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</w:pPr>
            <w:r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  <w:t>Jan 15- Bohdi day (Bu</w:t>
            </w:r>
            <w:r w:rsidR="004E0CBA"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  <w:t>d</w:t>
            </w:r>
            <w:r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  <w:t>dhism)</w:t>
            </w:r>
          </w:p>
          <w:p w:rsidR="00606E6E" w:rsidP="00E65D7E" w:rsidRDefault="00606E6E" w14:paraId="33D67B5D" w14:textId="5E4BC04D">
            <w:pPr>
              <w:spacing w:after="0"/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</w:pPr>
            <w:r w:rsidRPr="008E0BD4"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  <w:t>Feb 2, 2027: Candlemas / Feast of the Presentation (Christian)</w:t>
            </w:r>
          </w:p>
          <w:p w:rsidRPr="008E0BD4" w:rsidR="00DE09EF" w:rsidP="00E65D7E" w:rsidRDefault="00DE09EF" w14:paraId="559EE979" w14:textId="653A0042">
            <w:pPr>
              <w:spacing w:after="0"/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</w:pPr>
            <w:r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  <w:t>Feb</w:t>
            </w:r>
            <w:r w:rsidR="00094CB1"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  <w:t xml:space="preserve"> 7-</w:t>
            </w:r>
            <w:r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  <w:t xml:space="preserve"> Ramadan begins</w:t>
            </w:r>
            <w:r w:rsidR="00094CB1"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  <w:t>(</w:t>
            </w:r>
            <w:r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  <w:t xml:space="preserve"> Islam)</w:t>
            </w:r>
          </w:p>
          <w:p w:rsidRPr="00E57167" w:rsidR="00F2038E" w:rsidP="00E57167" w:rsidRDefault="00F2038E" w14:paraId="13B8C8AE" w14:textId="087E4482">
            <w:pPr>
              <w:spacing w:after="100" w:afterAutospacing="1"/>
              <w:rPr>
                <w:rFonts w:ascii="Century Gothic" w:hAnsi="Century Gothic"/>
                <w:bCs/>
                <w:noProof/>
                <w:sz w:val="20"/>
                <w:lang w:eastAsia="en-GB"/>
              </w:rPr>
            </w:pPr>
          </w:p>
        </w:tc>
        <w:tc>
          <w:tcPr>
            <w:tcW w:w="2410" w:type="dxa"/>
            <w:tcMar/>
          </w:tcPr>
          <w:p w:rsidRPr="00F00DBC" w:rsidR="00FF6E10" w:rsidP="00F00DBC" w:rsidRDefault="005E2458" w14:paraId="2EADE1C7" w14:textId="77777777">
            <w:pPr>
              <w:spacing w:after="100" w:afterAutospacing="1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F00DBC">
              <w:rPr>
                <w:rFonts w:ascii="Century Gothic" w:hAnsi="Century Gothic"/>
                <w:b/>
                <w:noProof/>
                <w:sz w:val="20"/>
                <w:lang w:eastAsia="en-GB"/>
              </w:rPr>
              <w:t>C</w:t>
            </w:r>
            <w:r w:rsidRPr="00F00DBC" w:rsidR="00302C25">
              <w:rPr>
                <w:rFonts w:ascii="Century Gothic" w:hAnsi="Century Gothic"/>
                <w:b/>
                <w:noProof/>
                <w:sz w:val="20"/>
                <w:lang w:eastAsia="en-GB"/>
              </w:rPr>
              <w:t>ommitment</w:t>
            </w:r>
          </w:p>
          <w:p w:rsidR="00534969" w:rsidP="00E65D7E" w:rsidRDefault="00F452AC" w14:paraId="0A53C91D" w14:textId="77777777">
            <w:pPr>
              <w:spacing w:after="0"/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</w:pPr>
            <w:r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  <w:t>March 10- Eid</w:t>
            </w:r>
            <w:r w:rsidR="00534969"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  <w:t>- al Fitr</w:t>
            </w:r>
          </w:p>
          <w:p w:rsidRPr="008E0BD4" w:rsidR="006F0221" w:rsidP="00E65D7E" w:rsidRDefault="006F0221" w14:paraId="42561632" w14:textId="348C6D8F">
            <w:pPr>
              <w:spacing w:after="0"/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</w:pPr>
            <w:r w:rsidRPr="008E0BD4"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  <w:t>March 2027: The Baha'i Fast.</w:t>
            </w:r>
          </w:p>
          <w:p w:rsidRPr="008E0BD4" w:rsidR="006F0221" w:rsidP="00E65D7E" w:rsidRDefault="006F0221" w14:paraId="7B9E46B7" w14:textId="7D07C2DB">
            <w:pPr>
              <w:spacing w:after="0"/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</w:pPr>
            <w:r w:rsidRPr="008E0BD4"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  <w:t>March 26, 2027: Good Friday (Christian) – Commemorating the crucifixion of Jesus.</w:t>
            </w:r>
          </w:p>
          <w:p w:rsidRPr="008E0BD4" w:rsidR="006F0221" w:rsidP="00E65D7E" w:rsidRDefault="006F0221" w14:paraId="020BD06C" w14:textId="3ADC6E55">
            <w:pPr>
              <w:spacing w:after="0"/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</w:pPr>
            <w:r w:rsidRPr="008E0BD4"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  <w:t>March 28, 2027: Easter Sunday (Christian) – Celebrating the resurrection of Jesus.</w:t>
            </w:r>
          </w:p>
          <w:p w:rsidR="006F0221" w:rsidP="00E65D7E" w:rsidRDefault="006F0221" w14:paraId="1A476F1E" w14:textId="03EC746D">
            <w:pPr>
              <w:spacing w:after="0"/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</w:pPr>
            <w:r w:rsidRPr="008E0BD4"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  <w:t>April 2027: Pesach / Passover (Jewish).</w:t>
            </w:r>
          </w:p>
          <w:p w:rsidRPr="008E0BD4" w:rsidR="00E46AB0" w:rsidP="00E65D7E" w:rsidRDefault="00E46AB0" w14:paraId="5D296CEF" w14:textId="124AA29B">
            <w:pPr>
              <w:spacing w:after="0"/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</w:pPr>
            <w:r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  <w:t>April</w:t>
            </w:r>
            <w:r w:rsidR="0071702A"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  <w:t>- Easter</w:t>
            </w:r>
          </w:p>
          <w:p w:rsidRPr="00E57167" w:rsidR="00606E6E" w:rsidP="00E57167" w:rsidRDefault="00606E6E" w14:paraId="7AAA1BF7" w14:textId="366E246E">
            <w:pPr>
              <w:spacing w:after="100" w:afterAutospacing="1"/>
              <w:rPr>
                <w:rFonts w:ascii="Century Gothic" w:hAnsi="Century Gothic"/>
                <w:bCs/>
                <w:noProof/>
                <w:sz w:val="20"/>
                <w:lang w:eastAsia="en-GB"/>
              </w:rPr>
            </w:pPr>
          </w:p>
        </w:tc>
        <w:tc>
          <w:tcPr>
            <w:tcW w:w="2409" w:type="dxa"/>
            <w:tcMar/>
          </w:tcPr>
          <w:p w:rsidRPr="00F00DBC" w:rsidR="00FF6E10" w:rsidP="00F00DBC" w:rsidRDefault="001E15C3" w14:paraId="49104E05" w14:textId="77777777">
            <w:pPr>
              <w:spacing w:after="100" w:afterAutospacing="1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F00DBC">
              <w:rPr>
                <w:rFonts w:ascii="Century Gothic" w:hAnsi="Century Gothic"/>
                <w:b/>
                <w:noProof/>
                <w:sz w:val="20"/>
                <w:lang w:eastAsia="en-GB"/>
              </w:rPr>
              <w:t>People of faith</w:t>
            </w:r>
          </w:p>
          <w:p w:rsidRPr="008E0BD4" w:rsidR="00FC4F71" w:rsidP="00E65D7E" w:rsidRDefault="00FC4F71" w14:paraId="5D61DCA6" w14:textId="45A0D168">
            <w:pPr>
              <w:spacing w:after="0"/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</w:pPr>
            <w:r w:rsidRPr="008E0BD4"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  <w:t xml:space="preserve">April 14, 2027: Vaisakhi (Sikh) – Celebration of the creation of the Khalsa. </w:t>
            </w:r>
          </w:p>
          <w:p w:rsidR="00FC4F71" w:rsidP="00E65D7E" w:rsidRDefault="00FC4F71" w14:paraId="0E5AB129" w14:textId="604F6D4F">
            <w:pPr>
              <w:spacing w:after="0"/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</w:pPr>
            <w:r w:rsidRPr="008E0BD4"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  <w:t>May 2027: Wesak / Buddha Day (Buddhism) – Commemorating the birth, enlightenment, and death of the Buddha</w:t>
            </w:r>
            <w:r w:rsidR="004E0CBA"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  <w:t>.</w:t>
            </w:r>
          </w:p>
          <w:p w:rsidR="004E0CBA" w:rsidP="00E65D7E" w:rsidRDefault="004E0CBA" w14:paraId="1E4A6876" w14:textId="2F509E6E">
            <w:pPr>
              <w:spacing w:after="0"/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</w:pPr>
            <w:r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  <w:t xml:space="preserve">May </w:t>
            </w:r>
            <w:r w:rsidR="00E87948"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  <w:t>17- Eid ul ada (Islam)</w:t>
            </w:r>
          </w:p>
          <w:p w:rsidRPr="008E0BD4" w:rsidR="004E0CBA" w:rsidP="00E65D7E" w:rsidRDefault="004E0CBA" w14:paraId="31E106E0" w14:textId="77777777">
            <w:pPr>
              <w:spacing w:after="0"/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</w:pPr>
          </w:p>
          <w:p w:rsidRPr="00E57167" w:rsidR="00FC4F71" w:rsidP="00E57167" w:rsidRDefault="00FC4F71" w14:paraId="6E73C98B" w14:textId="3AC6CC06">
            <w:pPr>
              <w:spacing w:after="100" w:afterAutospacing="1"/>
              <w:rPr>
                <w:rFonts w:ascii="Century Gothic" w:hAnsi="Century Gothic"/>
                <w:bCs/>
                <w:noProof/>
                <w:sz w:val="20"/>
                <w:lang w:eastAsia="en-GB"/>
              </w:rPr>
            </w:pPr>
          </w:p>
        </w:tc>
        <w:tc>
          <w:tcPr>
            <w:tcW w:w="2468" w:type="dxa"/>
            <w:tcMar/>
          </w:tcPr>
          <w:p w:rsidRPr="00F00DBC" w:rsidR="00FF6E10" w:rsidP="00F00DBC" w:rsidRDefault="003F35DE" w14:paraId="171705A5" w14:textId="77777777">
            <w:pPr>
              <w:spacing w:after="100" w:afterAutospacing="1"/>
              <w:jc w:val="center"/>
              <w:rPr>
                <w:rFonts w:ascii="Century Gothic" w:hAnsi="Century Gothic"/>
                <w:b/>
                <w:noProof/>
                <w:sz w:val="20"/>
                <w:lang w:eastAsia="en-GB"/>
              </w:rPr>
            </w:pPr>
            <w:r w:rsidRPr="00F00DBC">
              <w:rPr>
                <w:rFonts w:ascii="Century Gothic" w:hAnsi="Century Gothic"/>
                <w:b/>
                <w:noProof/>
                <w:sz w:val="20"/>
                <w:lang w:eastAsia="en-GB"/>
              </w:rPr>
              <w:t>Forgiveness</w:t>
            </w:r>
          </w:p>
          <w:p w:rsidRPr="008E0BD4" w:rsidR="00E57167" w:rsidP="00E65D7E" w:rsidRDefault="00E57167" w14:paraId="025AAC1B" w14:textId="5F81CF73">
            <w:pPr>
              <w:spacing w:after="0"/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</w:pPr>
            <w:r w:rsidRPr="008E0BD4"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  <w:t>Late May to Early June 2027: Eid al-Adha (Islam) – The Festival of Sacrifice.</w:t>
            </w:r>
          </w:p>
          <w:p w:rsidRPr="008E0BD4" w:rsidR="00E57167" w:rsidP="00E65D7E" w:rsidRDefault="00E57167" w14:paraId="6B8928ED" w14:textId="21ACF91A">
            <w:pPr>
              <w:spacing w:after="0"/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</w:pPr>
            <w:r w:rsidRPr="008E0BD4">
              <w:rPr>
                <w:rFonts w:ascii="Century Gothic" w:hAnsi="Century Gothic"/>
                <w:bCs/>
                <w:i/>
                <w:iCs/>
                <w:noProof/>
                <w:sz w:val="18"/>
                <w:szCs w:val="20"/>
                <w:lang w:eastAsia="en-GB"/>
              </w:rPr>
              <w:t>July 10, 2027: Martyrdom of the Báb (Baha'i)</w:t>
            </w:r>
          </w:p>
          <w:p w:rsidRPr="00E57167" w:rsidR="00FC4F71" w:rsidP="00E57167" w:rsidRDefault="00FC4F71" w14:paraId="2EA6DC77" w14:textId="2FE7DD0C">
            <w:pPr>
              <w:spacing w:after="100" w:afterAutospacing="1"/>
              <w:rPr>
                <w:rFonts w:ascii="Century Gothic" w:hAnsi="Century Gothic"/>
                <w:bCs/>
                <w:noProof/>
                <w:sz w:val="20"/>
                <w:lang w:eastAsia="en-GB"/>
              </w:rPr>
            </w:pPr>
          </w:p>
        </w:tc>
      </w:tr>
      <w:tr w:rsidRPr="00EB4999" w:rsidR="002B724C" w:rsidTr="5A89268D" w14:paraId="3707850F" w14:textId="77777777">
        <w:trPr>
          <w:trHeight w:val="435"/>
        </w:trPr>
        <w:tc>
          <w:tcPr>
            <w:tcW w:w="1300" w:type="dxa"/>
            <w:vMerge w:val="restart"/>
            <w:tcMar/>
          </w:tcPr>
          <w:p w:rsidR="00173461" w:rsidP="00173461" w:rsidRDefault="00173461" w14:paraId="586FCFD1" w14:textId="77777777">
            <w:pPr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</w:pPr>
          </w:p>
          <w:p w:rsidR="00173461" w:rsidP="00173461" w:rsidRDefault="00173461" w14:paraId="76217C2A" w14:textId="77777777">
            <w:pPr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</w:pPr>
          </w:p>
          <w:p w:rsidR="00173461" w:rsidP="00173461" w:rsidRDefault="00173461" w14:paraId="4B4CD949" w14:textId="77777777">
            <w:pPr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</w:pPr>
          </w:p>
          <w:p w:rsidR="00173461" w:rsidP="00173461" w:rsidRDefault="00173461" w14:paraId="3EA50E51" w14:textId="77777777">
            <w:pPr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</w:pPr>
          </w:p>
          <w:p w:rsidRPr="00EB4999" w:rsidR="002B724C" w:rsidP="00173461" w:rsidRDefault="002B724C" w14:paraId="179DC9AB" w14:textId="77BCB68E">
            <w:pPr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</w:pPr>
            <w:r w:rsidRPr="00EB4999"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  <w:t>Social skills</w:t>
            </w:r>
          </w:p>
        </w:tc>
        <w:tc>
          <w:tcPr>
            <w:tcW w:w="14635" w:type="dxa"/>
            <w:gridSpan w:val="6"/>
            <w:tcMar/>
          </w:tcPr>
          <w:p w:rsidR="00173461" w:rsidP="005856A4" w:rsidRDefault="00173461" w14:paraId="44F539B1" w14:textId="77777777">
            <w:pPr>
              <w:jc w:val="center"/>
              <w:rPr>
                <w:rFonts w:ascii="Century Gothic" w:hAnsi="Century Gothic"/>
                <w:bCs/>
                <w:noProof/>
                <w:sz w:val="20"/>
                <w:lang w:eastAsia="en-GB"/>
              </w:rPr>
            </w:pPr>
          </w:p>
          <w:p w:rsidR="00173461" w:rsidP="005856A4" w:rsidRDefault="00173461" w14:paraId="0547CE63" w14:textId="77777777">
            <w:pPr>
              <w:jc w:val="center"/>
              <w:rPr>
                <w:rFonts w:ascii="Century Gothic" w:hAnsi="Century Gothic"/>
                <w:bCs/>
                <w:noProof/>
                <w:sz w:val="20"/>
                <w:lang w:eastAsia="en-GB"/>
              </w:rPr>
            </w:pPr>
          </w:p>
          <w:p w:rsidR="00173461" w:rsidP="005856A4" w:rsidRDefault="00173461" w14:paraId="63B1F1D1" w14:textId="77777777">
            <w:pPr>
              <w:jc w:val="center"/>
              <w:rPr>
                <w:rFonts w:ascii="Century Gothic" w:hAnsi="Century Gothic"/>
                <w:bCs/>
                <w:noProof/>
                <w:sz w:val="20"/>
                <w:lang w:eastAsia="en-GB"/>
              </w:rPr>
            </w:pPr>
          </w:p>
          <w:p w:rsidR="00173461" w:rsidP="005856A4" w:rsidRDefault="00173461" w14:paraId="013D3AB6" w14:textId="77777777">
            <w:pPr>
              <w:jc w:val="center"/>
              <w:rPr>
                <w:rFonts w:ascii="Century Gothic" w:hAnsi="Century Gothic"/>
                <w:bCs/>
                <w:noProof/>
                <w:sz w:val="20"/>
                <w:lang w:eastAsia="en-GB"/>
              </w:rPr>
            </w:pPr>
          </w:p>
          <w:p w:rsidRPr="00EB4999" w:rsidR="002B724C" w:rsidP="005856A4" w:rsidRDefault="002B724C" w14:paraId="7E204517" w14:textId="3FD31B46">
            <w:pPr>
              <w:jc w:val="center"/>
              <w:rPr>
                <w:rFonts w:ascii="Century Gothic" w:hAnsi="Century Gothic"/>
                <w:bCs/>
                <w:noProof/>
                <w:sz w:val="20"/>
                <w:highlight w:val="yellow"/>
                <w:lang w:eastAsia="en-GB"/>
              </w:rPr>
            </w:pPr>
            <w:r w:rsidRPr="00EB4999">
              <w:rPr>
                <w:rFonts w:ascii="Century Gothic" w:hAnsi="Century Gothic"/>
                <w:bCs/>
                <w:noProof/>
                <w:sz w:val="20"/>
                <w:lang w:eastAsia="en-GB"/>
              </w:rPr>
              <w:t xml:space="preserve">Weekly sessions using games/ challenges to learn and practise </w:t>
            </w:r>
            <w:r w:rsidRPr="00EB4999" w:rsidR="00B56CB3">
              <w:rPr>
                <w:rFonts w:ascii="Century Gothic" w:hAnsi="Century Gothic"/>
                <w:bCs/>
                <w:noProof/>
                <w:sz w:val="20"/>
                <w:lang w:eastAsia="en-GB"/>
              </w:rPr>
              <w:t>our skills.</w:t>
            </w:r>
          </w:p>
        </w:tc>
      </w:tr>
      <w:tr w:rsidRPr="00EB4999" w:rsidR="002B724C" w:rsidTr="5A89268D" w14:paraId="20E06687" w14:textId="77777777">
        <w:trPr>
          <w:trHeight w:val="677"/>
        </w:trPr>
        <w:tc>
          <w:tcPr>
            <w:tcW w:w="1300" w:type="dxa"/>
            <w:vMerge/>
            <w:tcMar/>
          </w:tcPr>
          <w:p w:rsidRPr="00EB4999" w:rsidR="002B724C" w:rsidP="005856A4" w:rsidRDefault="002B724C" w14:paraId="26E71F37" w14:textId="373655EC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highlight w:val="yellow"/>
                <w:lang w:eastAsia="en-GB"/>
              </w:rPr>
            </w:pPr>
          </w:p>
        </w:tc>
        <w:tc>
          <w:tcPr>
            <w:tcW w:w="2425" w:type="dxa"/>
            <w:tcMar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9"/>
            </w:tblGrid>
            <w:tr w:rsidRPr="00EB4999" w:rsidR="002B724C" w:rsidTr="5A89268D" w14:paraId="1178B0D2" w14:textId="77777777">
              <w:trPr>
                <w:tblCellSpacing w:w="15" w:type="dxa"/>
                <w:trHeight w:val="300"/>
              </w:trPr>
              <w:tc>
                <w:tcPr>
                  <w:tcW w:w="2149" w:type="dxa"/>
                  <w:tcMar/>
                  <w:vAlign w:val="center"/>
                  <w:hideMark/>
                </w:tcPr>
                <w:p w:rsidRPr="00EB4999" w:rsidR="002B724C" w:rsidP="005856A4" w:rsidRDefault="002B724C" w14:paraId="3BE313BB" w14:textId="77777777">
                  <w:pPr>
                    <w:spacing w:after="0" w:line="240" w:lineRule="auto"/>
                    <w:rPr>
                      <w:rFonts w:ascii="Century Gothic" w:hAnsi="Century Gothic" w:eastAsia="Times New Roman" w:cs="Times New Roman"/>
                      <w:szCs w:val="24"/>
                      <w:lang w:eastAsia="en-GB"/>
                    </w:rPr>
                  </w:pPr>
                  <w:r w:rsidRPr="00EB4999">
                    <w:rPr>
                      <w:rFonts w:ascii="Century Gothic" w:hAnsi="Century Gothic" w:eastAsia="Times New Roman" w:cs="Times New Roman"/>
                      <w:szCs w:val="24"/>
                      <w:lang w:eastAsia="en-GB"/>
                    </w:rPr>
                    <w:t>Building friendships &amp; taking turns</w:t>
                  </w:r>
                </w:p>
              </w:tc>
            </w:tr>
          </w:tbl>
          <w:p w:rsidRPr="00EB4999" w:rsidR="002B724C" w:rsidP="005856A4" w:rsidRDefault="002B724C" w14:paraId="5E24317E" w14:textId="77777777">
            <w:pPr>
              <w:spacing w:after="0" w:line="240" w:lineRule="auto"/>
              <w:rPr>
                <w:rFonts w:ascii="Century Gothic" w:hAnsi="Century Gothic" w:eastAsia="Times New Roman" w:cs="Times New Roman"/>
                <w:vanish/>
                <w:szCs w:val="24"/>
                <w:lang w:eastAsia="en-GB"/>
              </w:rPr>
            </w:pPr>
          </w:p>
          <w:p w:rsidRPr="00EB4999" w:rsidR="002B724C" w:rsidP="005856A4" w:rsidRDefault="002B724C" w14:paraId="0BA55B46" w14:textId="643E0F6F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</w:rPr>
            </w:pPr>
          </w:p>
        </w:tc>
        <w:tc>
          <w:tcPr>
            <w:tcW w:w="2513" w:type="dxa"/>
            <w:tcMar/>
          </w:tcPr>
          <w:p w:rsidRPr="00EB4999" w:rsidR="002B724C" w:rsidP="005856A4" w:rsidRDefault="002B724C" w14:paraId="61AB3B2F" w14:textId="7A9391B2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b/>
                <w:bCs/>
                <w:noProof/>
                <w:sz w:val="22"/>
              </w:rPr>
            </w:pPr>
            <w:r w:rsidRPr="00EB4999">
              <w:rPr>
                <w:rFonts w:ascii="Century Gothic" w:hAnsi="Century Gothic"/>
                <w:sz w:val="22"/>
              </w:rPr>
              <w:t>Listening to others &amp; managing feelings</w:t>
            </w:r>
          </w:p>
        </w:tc>
        <w:tc>
          <w:tcPr>
            <w:tcW w:w="2410" w:type="dxa"/>
            <w:tcMar/>
          </w:tcPr>
          <w:p w:rsidRPr="00EB4999" w:rsidR="002B724C" w:rsidP="005856A4" w:rsidRDefault="002B724C" w14:paraId="010A611B" w14:textId="211378DC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b/>
                <w:bCs/>
                <w:noProof/>
                <w:sz w:val="22"/>
              </w:rPr>
            </w:pPr>
            <w:r w:rsidRPr="00EB4999">
              <w:rPr>
                <w:rFonts w:ascii="Century Gothic" w:hAnsi="Century Gothic"/>
                <w:sz w:val="22"/>
              </w:rPr>
              <w:t>Teamwork &amp; sharing ideas</w:t>
            </w:r>
          </w:p>
        </w:tc>
        <w:tc>
          <w:tcPr>
            <w:tcW w:w="2410" w:type="dxa"/>
            <w:tcMar/>
          </w:tcPr>
          <w:p w:rsidRPr="00EB4999" w:rsidR="002B724C" w:rsidP="005856A4" w:rsidRDefault="002B724C" w14:paraId="063BF2EC" w14:textId="4AFA0E57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</w:rPr>
            </w:pPr>
            <w:r w:rsidRPr="00EB4999">
              <w:rPr>
                <w:rFonts w:ascii="Century Gothic" w:hAnsi="Century Gothic"/>
                <w:sz w:val="22"/>
              </w:rPr>
              <w:t>Solving small problems &amp; conflict resolution</w:t>
            </w:r>
          </w:p>
        </w:tc>
        <w:tc>
          <w:tcPr>
            <w:tcW w:w="2409" w:type="dxa"/>
            <w:tcMar/>
          </w:tcPr>
          <w:p w:rsidRPr="00EB4999" w:rsidR="002B724C" w:rsidP="005856A4" w:rsidRDefault="002B724C" w14:paraId="44E2FE5C" w14:textId="10901151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</w:rPr>
            </w:pPr>
            <w:r w:rsidRPr="00EB4999">
              <w:rPr>
                <w:rFonts w:ascii="Century Gothic" w:hAnsi="Century Gothic"/>
                <w:sz w:val="22"/>
              </w:rPr>
              <w:t>Understanding different perspectives</w:t>
            </w:r>
          </w:p>
        </w:tc>
        <w:tc>
          <w:tcPr>
            <w:tcW w:w="2468" w:type="dxa"/>
            <w:tcMar/>
          </w:tcPr>
          <w:p w:rsidRPr="00EB4999" w:rsidR="002B724C" w:rsidP="005856A4" w:rsidRDefault="002B724C" w14:paraId="4D390E24" w14:textId="253001B0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</w:rPr>
            </w:pPr>
            <w:r w:rsidRPr="00EB4999">
              <w:rPr>
                <w:rFonts w:ascii="Century Gothic" w:hAnsi="Century Gothic"/>
                <w:sz w:val="22"/>
              </w:rPr>
              <w:t>Reflecting on progress &amp; accepting feedback</w:t>
            </w:r>
          </w:p>
        </w:tc>
      </w:tr>
      <w:tr w:rsidRPr="00EB4999" w:rsidR="005B7C28" w:rsidTr="5A89268D" w14:paraId="6E20A897" w14:textId="77777777">
        <w:trPr>
          <w:trHeight w:val="373"/>
        </w:trPr>
        <w:tc>
          <w:tcPr>
            <w:tcW w:w="1300" w:type="dxa"/>
            <w:tcMar/>
          </w:tcPr>
          <w:p w:rsidRPr="00EB4999" w:rsidR="005B7C28" w:rsidP="005856A4" w:rsidRDefault="005B7C28" w14:paraId="291A32E7" w14:textId="356377BC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highlight w:val="yellow"/>
                <w:lang w:eastAsia="en-GB"/>
              </w:rPr>
            </w:pPr>
            <w:r w:rsidRPr="00EB4999"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  <w:t>Computing</w:t>
            </w:r>
          </w:p>
        </w:tc>
        <w:tc>
          <w:tcPr>
            <w:tcW w:w="14635" w:type="dxa"/>
            <w:gridSpan w:val="6"/>
            <w:tcMar/>
            <w:vAlign w:val="center"/>
          </w:tcPr>
          <w:tbl>
            <w:tblPr>
              <w:tblpPr w:leftFromText="180" w:rightFromText="180" w:vertAnchor="page" w:horzAnchor="margin" w:tblpX="-294" w:tblpY="1"/>
              <w:tblOverlap w:val="never"/>
              <w:tblW w:w="1468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39"/>
              <w:gridCol w:w="1418"/>
              <w:gridCol w:w="1126"/>
              <w:gridCol w:w="1268"/>
              <w:gridCol w:w="1128"/>
              <w:gridCol w:w="1268"/>
              <w:gridCol w:w="1269"/>
              <w:gridCol w:w="1134"/>
              <w:gridCol w:w="1118"/>
              <w:gridCol w:w="803"/>
              <w:gridCol w:w="1150"/>
              <w:gridCol w:w="1018"/>
              <w:gridCol w:w="1128"/>
              <w:gridCol w:w="13"/>
            </w:tblGrid>
            <w:tr w:rsidRPr="00EB4999" w:rsidR="000B0D00" w:rsidTr="007D345E" w14:paraId="648B005E" w14:textId="77777777">
              <w:trPr>
                <w:trHeight w:val="41"/>
              </w:trPr>
              <w:tc>
                <w:tcPr>
                  <w:tcW w:w="14680" w:type="dxa"/>
                  <w:gridSpan w:val="14"/>
                </w:tcPr>
                <w:p w:rsidRPr="00EB4999" w:rsidR="000B0D00" w:rsidP="000B0D00" w:rsidRDefault="000B0D00" w14:paraId="40FDD2C1" w14:textId="77777777">
                  <w:pPr>
                    <w:spacing w:after="100" w:afterAutospacing="1"/>
                    <w:jc w:val="center"/>
                    <w:rPr>
                      <w:rFonts w:ascii="Century Gothic" w:hAnsi="Century Gothic"/>
                      <w:b/>
                      <w:noProof/>
                      <w:sz w:val="20"/>
                      <w:u w:val="single"/>
                      <w:lang w:eastAsia="en-GB"/>
                    </w:rPr>
                  </w:pPr>
                  <w:r w:rsidRPr="00EB4999">
                    <w:rPr>
                      <w:rFonts w:ascii="Century Gothic" w:hAnsi="Century Gothic"/>
                      <w:b/>
                      <w:noProof/>
                      <w:sz w:val="20"/>
                      <w:u w:val="single"/>
                      <w:lang w:eastAsia="en-GB"/>
                    </w:rPr>
                    <w:t>Computing</w:t>
                  </w:r>
                  <w:r w:rsidRPr="00EB4999">
                    <w:rPr>
                      <w:rFonts w:ascii="Century Gothic" w:hAnsi="Century Gothic"/>
                      <w:b/>
                      <w:noProof/>
                      <w:sz w:val="20"/>
                      <w:u w:val="single"/>
                      <w:lang w:eastAsia="en-GB"/>
                    </w:rPr>
                    <w:br/>
                  </w:r>
                  <w:r w:rsidRPr="00EB4999">
                    <w:rPr>
                      <w:rFonts w:ascii="Century Gothic" w:hAnsi="Century Gothic"/>
                      <w:bCs/>
                      <w:noProof/>
                      <w:sz w:val="20"/>
                      <w:lang w:eastAsia="en-GB"/>
                    </w:rPr>
                    <w:t>Following Purple Mash Scheme of Work ( Refreshed and revised 2025)</w:t>
                  </w:r>
                </w:p>
              </w:tc>
            </w:tr>
            <w:tr w:rsidRPr="00EB4999" w:rsidR="000B0D00" w:rsidTr="007D345E" w14:paraId="4B4EF6EE" w14:textId="77777777">
              <w:trPr>
                <w:trHeight w:val="63"/>
              </w:trPr>
              <w:tc>
                <w:tcPr>
                  <w:tcW w:w="840" w:type="dxa"/>
                </w:tcPr>
                <w:p w:rsidRPr="00EB4999" w:rsidR="000B0D00" w:rsidP="007D345E" w:rsidRDefault="000B0D00" w14:paraId="4399F036" w14:textId="77777777">
                  <w:pPr>
                    <w:jc w:val="center"/>
                    <w:rPr>
                      <w:rFonts w:ascii="Century Gothic" w:hAnsi="Century Gothic"/>
                      <w:b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Year Group</w:t>
                  </w:r>
                </w:p>
              </w:tc>
              <w:tc>
                <w:tcPr>
                  <w:tcW w:w="8613" w:type="dxa"/>
                  <w:gridSpan w:val="7"/>
                  <w:shd w:val="clear" w:color="auto" w:fill="BDD6EE" w:themeFill="accent1" w:themeFillTint="66"/>
                </w:tcPr>
                <w:p w:rsidRPr="00EB4999" w:rsidR="000B0D00" w:rsidP="000B0D00" w:rsidRDefault="000B0D00" w14:paraId="03A12E33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b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b/>
                      <w:sz w:val="24"/>
                      <w:szCs w:val="36"/>
                    </w:rPr>
                    <w:t>INFORMATION TECHNOLOGY</w:t>
                  </w:r>
                </w:p>
              </w:tc>
              <w:tc>
                <w:tcPr>
                  <w:tcW w:w="1921" w:type="dxa"/>
                  <w:gridSpan w:val="2"/>
                  <w:shd w:val="clear" w:color="auto" w:fill="FF7575"/>
                </w:tcPr>
                <w:p w:rsidRPr="00EB4999" w:rsidR="000B0D00" w:rsidP="000B0D00" w:rsidRDefault="000B0D00" w14:paraId="59760130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b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b/>
                      <w:sz w:val="16"/>
                    </w:rPr>
                    <w:t>COMPUTER SCIENCE</w:t>
                  </w:r>
                </w:p>
              </w:tc>
              <w:tc>
                <w:tcPr>
                  <w:tcW w:w="1150" w:type="dxa"/>
                  <w:shd w:val="clear" w:color="auto" w:fill="FFC000"/>
                </w:tcPr>
                <w:p w:rsidRPr="00EB4999" w:rsidR="000B0D00" w:rsidP="000B0D00" w:rsidRDefault="000B0D00" w14:paraId="1F188427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b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b/>
                      <w:sz w:val="16"/>
                    </w:rPr>
                    <w:t>DIGITAL LITERACY</w:t>
                  </w:r>
                </w:p>
              </w:tc>
              <w:tc>
                <w:tcPr>
                  <w:tcW w:w="1018" w:type="dxa"/>
                  <w:shd w:val="clear" w:color="auto" w:fill="FFC000"/>
                </w:tcPr>
                <w:p w:rsidRPr="00EB4999" w:rsidR="000B0D00" w:rsidP="000B0D00" w:rsidRDefault="000B0D00" w14:paraId="0A928D5C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Online Safety</w:t>
                  </w:r>
                </w:p>
                <w:p w:rsidRPr="00EB4999" w:rsidR="000B0D00" w:rsidP="000B0D00" w:rsidRDefault="000B0D00" w14:paraId="3345B6F3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Half Termly</w:t>
                  </w:r>
                </w:p>
              </w:tc>
              <w:tc>
                <w:tcPr>
                  <w:tcW w:w="1134" w:type="dxa"/>
                  <w:gridSpan w:val="2"/>
                </w:tcPr>
                <w:p w:rsidRPr="00EB4999" w:rsidR="000B0D00" w:rsidP="000B0D00" w:rsidRDefault="000B0D00" w14:paraId="1488486B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b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Additional Units</w:t>
                  </w:r>
                </w:p>
              </w:tc>
            </w:tr>
            <w:tr w:rsidRPr="00EB4999" w:rsidR="000B0D00" w:rsidTr="007D345E" w14:paraId="2FC15A69" w14:textId="77777777">
              <w:trPr>
                <w:gridAfter w:val="1"/>
                <w:wAfter w:w="13" w:type="dxa"/>
                <w:trHeight w:val="92"/>
              </w:trPr>
              <w:tc>
                <w:tcPr>
                  <w:tcW w:w="840" w:type="dxa"/>
                </w:tcPr>
                <w:p w:rsidRPr="00EB4999" w:rsidR="000B0D00" w:rsidP="000B0D00" w:rsidRDefault="000B0D00" w14:paraId="2F63DBEF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noProof/>
                      <w:sz w:val="16"/>
                      <w:lang w:eastAsia="en-GB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Year 1</w:t>
                  </w:r>
                </w:p>
              </w:tc>
              <w:tc>
                <w:tcPr>
                  <w:tcW w:w="1419" w:type="dxa"/>
                  <w:shd w:val="clear" w:color="auto" w:fill="BDD6EE" w:themeFill="accent1" w:themeFillTint="66"/>
                </w:tcPr>
                <w:p w:rsidRPr="00EB4999" w:rsidR="000B0D00" w:rsidP="000B0D00" w:rsidRDefault="000B0D00" w14:paraId="24F920A4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 xml:space="preserve">Introduction to PM </w:t>
                  </w:r>
                </w:p>
                <w:p w:rsidRPr="00EB4999" w:rsidR="000B0D00" w:rsidP="000B0D00" w:rsidRDefault="000B0D00" w14:paraId="0465EBA1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3 lessons</w:t>
                  </w:r>
                </w:p>
              </w:tc>
              <w:tc>
                <w:tcPr>
                  <w:tcW w:w="1127" w:type="dxa"/>
                  <w:shd w:val="clear" w:color="auto" w:fill="BDD6EE" w:themeFill="accent1" w:themeFillTint="66"/>
                </w:tcPr>
                <w:p w:rsidRPr="00EB4999" w:rsidR="000B0D00" w:rsidP="000B0D00" w:rsidRDefault="000B0D00" w14:paraId="550D2DDE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  <w:szCs w:val="16"/>
                    </w:rPr>
                    <w:t>Creative Computing</w:t>
                  </w:r>
                </w:p>
                <w:p w:rsidRPr="00EB4999" w:rsidR="000B0D00" w:rsidP="000B0D00" w:rsidRDefault="000B0D00" w14:paraId="75A58832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4 lessons</w:t>
                  </w:r>
                </w:p>
              </w:tc>
              <w:tc>
                <w:tcPr>
                  <w:tcW w:w="1268" w:type="dxa"/>
                  <w:shd w:val="clear" w:color="auto" w:fill="BDD6EE" w:themeFill="accent1" w:themeFillTint="66"/>
                </w:tcPr>
                <w:p w:rsidRPr="00EB4999" w:rsidR="000B0D00" w:rsidP="000B0D00" w:rsidRDefault="000B0D00" w14:paraId="6A66CB3D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 xml:space="preserve"> Data Explorers</w:t>
                  </w:r>
                </w:p>
                <w:p w:rsidRPr="00EB4999" w:rsidR="000B0D00" w:rsidP="000B0D00" w:rsidRDefault="000B0D00" w14:paraId="048FE4B7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6 lessons</w:t>
                  </w:r>
                </w:p>
              </w:tc>
              <w:tc>
                <w:tcPr>
                  <w:tcW w:w="1128" w:type="dxa"/>
                  <w:shd w:val="clear" w:color="auto" w:fill="BDD6EE" w:themeFill="accent1" w:themeFillTint="66"/>
                </w:tcPr>
                <w:p w:rsidRPr="00EB4999" w:rsidR="000B0D00" w:rsidP="000B0D00" w:rsidRDefault="000B0D00" w14:paraId="1F45F622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Making Beats</w:t>
                  </w:r>
                </w:p>
                <w:p w:rsidRPr="00EB4999" w:rsidR="000B0D00" w:rsidP="000B0D00" w:rsidRDefault="000B0D00" w14:paraId="5A002BED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4 lessons</w:t>
                  </w:r>
                </w:p>
              </w:tc>
              <w:tc>
                <w:tcPr>
                  <w:tcW w:w="1268" w:type="dxa"/>
                  <w:shd w:val="clear" w:color="auto" w:fill="BDD6EE" w:themeFill="accent1" w:themeFillTint="66"/>
                </w:tcPr>
                <w:p w:rsidRPr="00EB4999" w:rsidR="000B0D00" w:rsidP="000B0D00" w:rsidRDefault="000B0D00" w14:paraId="53A1F811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Animated Stories</w:t>
                  </w:r>
                </w:p>
                <w:p w:rsidRPr="00EB4999" w:rsidR="000B0D00" w:rsidP="000B0D00" w:rsidRDefault="000B0D00" w14:paraId="07B67D45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 xml:space="preserve"> 6 lessons </w:t>
                  </w:r>
                </w:p>
              </w:tc>
              <w:tc>
                <w:tcPr>
                  <w:tcW w:w="1269" w:type="dxa"/>
                  <w:shd w:val="clear" w:color="auto" w:fill="FFFFFF" w:themeFill="background1"/>
                </w:tcPr>
                <w:p w:rsidRPr="00EB4999" w:rsidR="000B0D00" w:rsidP="000B0D00" w:rsidRDefault="000B0D00" w14:paraId="7EF0726A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131" w:type="dxa"/>
                  <w:shd w:val="clear" w:color="auto" w:fill="FFFFFF" w:themeFill="background1"/>
                </w:tcPr>
                <w:p w:rsidRPr="00EB4999" w:rsidR="000B0D00" w:rsidP="000B0D00" w:rsidRDefault="000B0D00" w14:paraId="69624F1B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118" w:type="dxa"/>
                  <w:shd w:val="clear" w:color="auto" w:fill="FF7575"/>
                </w:tcPr>
                <w:p w:rsidRPr="00EB4999" w:rsidR="000B0D00" w:rsidP="000B0D00" w:rsidRDefault="000B0D00" w14:paraId="7B81AFB9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Creating and Following Instructions</w:t>
                  </w:r>
                </w:p>
                <w:p w:rsidRPr="00EB4999" w:rsidR="000B0D00" w:rsidP="000B0D00" w:rsidRDefault="000B0D00" w14:paraId="393F4225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3 lessons</w:t>
                  </w:r>
                </w:p>
              </w:tc>
              <w:tc>
                <w:tcPr>
                  <w:tcW w:w="803" w:type="dxa"/>
                  <w:shd w:val="clear" w:color="auto" w:fill="FF7575"/>
                </w:tcPr>
                <w:p w:rsidRPr="00EB4999" w:rsidR="000B0D00" w:rsidP="000B0D00" w:rsidRDefault="000B0D00" w14:paraId="4AD95BAF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Coding</w:t>
                  </w:r>
                </w:p>
                <w:p w:rsidRPr="00EB4999" w:rsidR="000B0D00" w:rsidP="000B0D00" w:rsidRDefault="000B0D00" w14:paraId="0F9F250A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6 lessons</w:t>
                  </w:r>
                </w:p>
              </w:tc>
              <w:tc>
                <w:tcPr>
                  <w:tcW w:w="1150" w:type="dxa"/>
                  <w:shd w:val="clear" w:color="auto" w:fill="FFC000"/>
                </w:tcPr>
                <w:p w:rsidRPr="00EB4999" w:rsidR="000B0D00" w:rsidP="000B0D00" w:rsidRDefault="000B0D00" w14:paraId="675CA9A7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Tech Around Us</w:t>
                  </w:r>
                </w:p>
                <w:p w:rsidRPr="00EB4999" w:rsidR="000B0D00" w:rsidP="000B0D00" w:rsidRDefault="000B0D00" w14:paraId="68E54E45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 xml:space="preserve">4 lessons </w:t>
                  </w:r>
                </w:p>
              </w:tc>
              <w:tc>
                <w:tcPr>
                  <w:tcW w:w="1018" w:type="dxa"/>
                  <w:shd w:val="clear" w:color="auto" w:fill="FFC000"/>
                </w:tcPr>
                <w:p w:rsidRPr="00EB4999" w:rsidR="000B0D00" w:rsidP="000B0D00" w:rsidRDefault="000B0D00" w14:paraId="3FF8AEC5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b/>
                      <w:bCs/>
                      <w:sz w:val="16"/>
                    </w:rPr>
                    <w:t>2BeS</w:t>
                  </w:r>
                  <w:r w:rsidRPr="00EB4999">
                    <w:rPr>
                      <w:rFonts w:ascii="Century Gothic" w:hAnsi="Century Gothic"/>
                      <w:b/>
                      <w:bCs/>
                      <w:sz w:val="16"/>
                      <w:shd w:val="clear" w:color="auto" w:fill="FFC000"/>
                    </w:rPr>
                    <w:t>a</w:t>
                  </w:r>
                  <w:r w:rsidRPr="00EB4999">
                    <w:rPr>
                      <w:rFonts w:ascii="Century Gothic" w:hAnsi="Century Gothic"/>
                      <w:b/>
                      <w:bCs/>
                      <w:sz w:val="16"/>
                    </w:rPr>
                    <w:t>fe</w:t>
                  </w:r>
                </w:p>
                <w:p w:rsidRPr="00EB4999" w:rsidR="000B0D00" w:rsidP="000B0D00" w:rsidRDefault="000B0D00" w14:paraId="42557F27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</w:rPr>
                  </w:pPr>
                </w:p>
                <w:p w:rsidRPr="00EB4999" w:rsidR="000B0D00" w:rsidP="000B0D00" w:rsidRDefault="000B0D00" w14:paraId="64FBCEDC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Being Safe in a Digital World</w:t>
                  </w:r>
                </w:p>
              </w:tc>
              <w:tc>
                <w:tcPr>
                  <w:tcW w:w="1128" w:type="dxa"/>
                </w:tcPr>
                <w:p w:rsidRPr="00EB4999" w:rsidR="000B0D00" w:rsidP="000B0D00" w:rsidRDefault="000B0D00" w14:paraId="2B3BCA01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–</w:t>
                  </w:r>
                </w:p>
              </w:tc>
            </w:tr>
            <w:tr w:rsidRPr="00EB4999" w:rsidR="000B0D00" w:rsidTr="007D345E" w14:paraId="5603CE79" w14:textId="77777777">
              <w:trPr>
                <w:gridAfter w:val="1"/>
                <w:wAfter w:w="13" w:type="dxa"/>
                <w:trHeight w:val="90"/>
              </w:trPr>
              <w:tc>
                <w:tcPr>
                  <w:tcW w:w="840" w:type="dxa"/>
                </w:tcPr>
                <w:p w:rsidRPr="00EB4999" w:rsidR="000B0D00" w:rsidP="000B0D00" w:rsidRDefault="000B0D00" w14:paraId="27B64404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noProof/>
                      <w:sz w:val="16"/>
                      <w:lang w:eastAsia="en-GB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Year 2</w:t>
                  </w:r>
                </w:p>
              </w:tc>
              <w:tc>
                <w:tcPr>
                  <w:tcW w:w="1419" w:type="dxa"/>
                  <w:shd w:val="clear" w:color="auto" w:fill="BDD6EE" w:themeFill="accent1" w:themeFillTint="66"/>
                </w:tcPr>
                <w:p w:rsidRPr="00EB4999" w:rsidR="000B0D00" w:rsidP="000B0D00" w:rsidRDefault="000B0D00" w14:paraId="165C0713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 xml:space="preserve">Introduction to PM </w:t>
                  </w:r>
                </w:p>
                <w:p w:rsidRPr="00EB4999" w:rsidR="000B0D00" w:rsidP="000B0D00" w:rsidRDefault="000B0D00" w14:paraId="63883187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2 lessons (Additional</w:t>
                  </w:r>
                </w:p>
                <w:p w:rsidRPr="00EB4999" w:rsidR="000B0D00" w:rsidP="000B0D00" w:rsidRDefault="000B0D00" w14:paraId="7AE0E8C6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unit)</w:t>
                  </w:r>
                </w:p>
              </w:tc>
              <w:tc>
                <w:tcPr>
                  <w:tcW w:w="1127" w:type="dxa"/>
                  <w:shd w:val="clear" w:color="auto" w:fill="BDD6EE" w:themeFill="accent1" w:themeFillTint="66"/>
                </w:tcPr>
                <w:p w:rsidRPr="00EB4999" w:rsidR="000B0D00" w:rsidP="000B0D00" w:rsidRDefault="000B0D00" w14:paraId="214EE0E1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Creating Pictures</w:t>
                  </w:r>
                </w:p>
                <w:p w:rsidRPr="00EB4999" w:rsidR="000B0D00" w:rsidP="000B0D00" w:rsidRDefault="000B0D00" w14:paraId="6A15CF68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5 lessons</w:t>
                  </w:r>
                </w:p>
              </w:tc>
              <w:tc>
                <w:tcPr>
                  <w:tcW w:w="1268" w:type="dxa"/>
                  <w:shd w:val="clear" w:color="auto" w:fill="BDD6EE" w:themeFill="accent1" w:themeFillTint="66"/>
                </w:tcPr>
                <w:p w:rsidRPr="00EB4999" w:rsidR="000B0D00" w:rsidP="000B0D00" w:rsidRDefault="000B0D00" w14:paraId="61C2C769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Spreadsheets</w:t>
                  </w:r>
                </w:p>
                <w:p w:rsidRPr="00EB4999" w:rsidR="000B0D00" w:rsidP="000B0D00" w:rsidRDefault="000B0D00" w14:paraId="0868DFF0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6 lessons</w:t>
                  </w:r>
                </w:p>
              </w:tc>
              <w:tc>
                <w:tcPr>
                  <w:tcW w:w="1128" w:type="dxa"/>
                  <w:shd w:val="clear" w:color="auto" w:fill="BDD6EE" w:themeFill="accent1" w:themeFillTint="66"/>
                </w:tcPr>
                <w:p w:rsidRPr="00EB4999" w:rsidR="000B0D00" w:rsidP="000B0D00" w:rsidRDefault="000B0D00" w14:paraId="3A63B708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The Internet</w:t>
                  </w:r>
                </w:p>
                <w:p w:rsidRPr="00EB4999" w:rsidR="000B0D00" w:rsidP="000B0D00" w:rsidRDefault="000B0D00" w14:paraId="1E717444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4 lessons</w:t>
                  </w:r>
                </w:p>
              </w:tc>
              <w:tc>
                <w:tcPr>
                  <w:tcW w:w="1268" w:type="dxa"/>
                  <w:shd w:val="clear" w:color="auto" w:fill="BDD6EE" w:themeFill="accent1" w:themeFillTint="66"/>
                </w:tcPr>
                <w:p w:rsidRPr="00EB4999" w:rsidR="000B0D00" w:rsidP="000B0D00" w:rsidRDefault="000B0D00" w14:paraId="01861DB0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Questioning</w:t>
                  </w:r>
                </w:p>
                <w:p w:rsidRPr="00EB4999" w:rsidR="000B0D00" w:rsidP="000B0D00" w:rsidRDefault="000B0D00" w14:paraId="112D9945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4 Lessons</w:t>
                  </w:r>
                </w:p>
              </w:tc>
              <w:tc>
                <w:tcPr>
                  <w:tcW w:w="1269" w:type="dxa"/>
                  <w:shd w:val="clear" w:color="auto" w:fill="BDD6EE" w:themeFill="accent1" w:themeFillTint="66"/>
                </w:tcPr>
                <w:p w:rsidRPr="00EB4999" w:rsidR="000B0D00" w:rsidP="000B0D00" w:rsidRDefault="000B0D00" w14:paraId="1D5DA59D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Making Music</w:t>
                  </w:r>
                </w:p>
                <w:p w:rsidRPr="00EB4999" w:rsidR="000B0D00" w:rsidP="000B0D00" w:rsidRDefault="000B0D00" w14:paraId="2CA74A32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3 lessons</w:t>
                  </w:r>
                </w:p>
              </w:tc>
              <w:tc>
                <w:tcPr>
                  <w:tcW w:w="1131" w:type="dxa"/>
                  <w:shd w:val="clear" w:color="auto" w:fill="BDD6EE" w:themeFill="accent1" w:themeFillTint="66"/>
                </w:tcPr>
                <w:p w:rsidRPr="00EB4999" w:rsidR="000B0D00" w:rsidP="000B0D00" w:rsidRDefault="000B0D00" w14:paraId="28D62D4E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Presenting Ideas</w:t>
                  </w:r>
                </w:p>
                <w:p w:rsidRPr="00EB4999" w:rsidR="000B0D00" w:rsidP="000B0D00" w:rsidRDefault="000B0D00" w14:paraId="3B94CFF5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 xml:space="preserve"> 4 lessons</w:t>
                  </w:r>
                </w:p>
              </w:tc>
              <w:tc>
                <w:tcPr>
                  <w:tcW w:w="1118" w:type="dxa"/>
                  <w:shd w:val="clear" w:color="auto" w:fill="FF7575"/>
                </w:tcPr>
                <w:p w:rsidRPr="00EB4999" w:rsidR="000B0D00" w:rsidP="000B0D00" w:rsidRDefault="000B0D00" w14:paraId="56FAB831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Route Explorers</w:t>
                  </w:r>
                </w:p>
                <w:p w:rsidRPr="00EB4999" w:rsidR="000B0D00" w:rsidP="000B0D00" w:rsidRDefault="000B0D00" w14:paraId="6B790B36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4 lessons</w:t>
                  </w:r>
                </w:p>
              </w:tc>
              <w:tc>
                <w:tcPr>
                  <w:tcW w:w="803" w:type="dxa"/>
                  <w:shd w:val="clear" w:color="auto" w:fill="FF7575"/>
                </w:tcPr>
                <w:p w:rsidRPr="00EB4999" w:rsidR="000B0D00" w:rsidP="000B0D00" w:rsidRDefault="000B0D00" w14:paraId="1DB00789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Coding</w:t>
                  </w:r>
                </w:p>
                <w:p w:rsidRPr="00EB4999" w:rsidR="000B0D00" w:rsidP="000B0D00" w:rsidRDefault="000B0D00" w14:paraId="051DE26C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 xml:space="preserve">6 lessons  </w:t>
                  </w:r>
                </w:p>
              </w:tc>
              <w:tc>
                <w:tcPr>
                  <w:tcW w:w="1150" w:type="dxa"/>
                  <w:shd w:val="clear" w:color="auto" w:fill="FFFFFF" w:themeFill="background1"/>
                </w:tcPr>
                <w:p w:rsidRPr="00EB4999" w:rsidR="000B0D00" w:rsidP="000B0D00" w:rsidRDefault="000B0D00" w14:paraId="6683FFEE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 xml:space="preserve"> </w:t>
                  </w:r>
                </w:p>
              </w:tc>
              <w:tc>
                <w:tcPr>
                  <w:tcW w:w="1018" w:type="dxa"/>
                  <w:shd w:val="clear" w:color="auto" w:fill="FFC000"/>
                </w:tcPr>
                <w:p w:rsidRPr="00EB4999" w:rsidR="000B0D00" w:rsidP="000B0D00" w:rsidRDefault="000B0D00" w14:paraId="70FE3E3A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b/>
                      <w:bCs/>
                      <w:sz w:val="16"/>
                    </w:rPr>
                    <w:t>2BeS</w:t>
                  </w:r>
                  <w:r w:rsidRPr="00EB4999">
                    <w:rPr>
                      <w:rFonts w:ascii="Century Gothic" w:hAnsi="Century Gothic"/>
                      <w:b/>
                      <w:bCs/>
                      <w:sz w:val="16"/>
                      <w:shd w:val="clear" w:color="auto" w:fill="FFC000"/>
                    </w:rPr>
                    <w:t>a</w:t>
                  </w:r>
                  <w:r w:rsidRPr="00EB4999">
                    <w:rPr>
                      <w:rFonts w:ascii="Century Gothic" w:hAnsi="Century Gothic"/>
                      <w:b/>
                      <w:bCs/>
                      <w:sz w:val="16"/>
                    </w:rPr>
                    <w:t>fe</w:t>
                  </w:r>
                </w:p>
                <w:p w:rsidRPr="00EB4999" w:rsidR="000B0D00" w:rsidP="000B0D00" w:rsidRDefault="000B0D00" w14:paraId="64A61F12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</w:rPr>
                  </w:pPr>
                </w:p>
                <w:p w:rsidRPr="00EB4999" w:rsidR="000B0D00" w:rsidP="000B0D00" w:rsidRDefault="000B0D00" w14:paraId="5402D3DF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Being Safe in a Digital World</w:t>
                  </w:r>
                </w:p>
              </w:tc>
              <w:tc>
                <w:tcPr>
                  <w:tcW w:w="1128" w:type="dxa"/>
                </w:tcPr>
                <w:p w:rsidRPr="00EB4999" w:rsidR="000B0D00" w:rsidP="000B0D00" w:rsidRDefault="000B0D00" w14:paraId="0B870627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–</w:t>
                  </w:r>
                </w:p>
              </w:tc>
            </w:tr>
            <w:tr w:rsidRPr="00EB4999" w:rsidR="000B0D00" w:rsidTr="007D345E" w14:paraId="2180FCC6" w14:textId="77777777">
              <w:trPr>
                <w:gridAfter w:val="1"/>
                <w:wAfter w:w="13" w:type="dxa"/>
                <w:trHeight w:val="90"/>
              </w:trPr>
              <w:tc>
                <w:tcPr>
                  <w:tcW w:w="840" w:type="dxa"/>
                </w:tcPr>
                <w:p w:rsidRPr="00EB4999" w:rsidR="000B0D00" w:rsidP="000B0D00" w:rsidRDefault="000B0D00" w14:paraId="6B14DCA9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noProof/>
                      <w:sz w:val="16"/>
                      <w:lang w:eastAsia="en-GB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Year 3</w:t>
                  </w:r>
                </w:p>
              </w:tc>
              <w:tc>
                <w:tcPr>
                  <w:tcW w:w="1419" w:type="dxa"/>
                  <w:shd w:val="clear" w:color="auto" w:fill="BDD6EE" w:themeFill="accent1" w:themeFillTint="66"/>
                </w:tcPr>
                <w:p w:rsidRPr="00EB4999" w:rsidR="000B0D00" w:rsidP="000B0D00" w:rsidRDefault="000B0D00" w14:paraId="1A621E08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 xml:space="preserve">Introduction to PM </w:t>
                  </w:r>
                </w:p>
                <w:p w:rsidRPr="00EB4999" w:rsidR="000B0D00" w:rsidP="000B0D00" w:rsidRDefault="000B0D00" w14:paraId="4126DC44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2 lessons (Additional</w:t>
                  </w:r>
                </w:p>
                <w:p w:rsidRPr="00EB4999" w:rsidR="000B0D00" w:rsidP="000B0D00" w:rsidRDefault="000B0D00" w14:paraId="0ADD01DC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unit)</w:t>
                  </w:r>
                </w:p>
              </w:tc>
              <w:tc>
                <w:tcPr>
                  <w:tcW w:w="1127" w:type="dxa"/>
                  <w:shd w:val="clear" w:color="auto" w:fill="BDD6EE" w:themeFill="accent1" w:themeFillTint="66"/>
                </w:tcPr>
                <w:p w:rsidRPr="00EB4999" w:rsidR="000B0D00" w:rsidP="000B0D00" w:rsidRDefault="000B0D00" w14:paraId="5B9D10A3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Touch typing</w:t>
                  </w:r>
                </w:p>
                <w:p w:rsidRPr="00EB4999" w:rsidR="000B0D00" w:rsidP="000B0D00" w:rsidRDefault="000B0D00" w14:paraId="33943480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4 lessons</w:t>
                  </w:r>
                </w:p>
                <w:p w:rsidRPr="00EB4999" w:rsidR="000B0D00" w:rsidP="000B0D00" w:rsidRDefault="000B0D00" w14:paraId="57AEF2EE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268" w:type="dxa"/>
                  <w:shd w:val="clear" w:color="auto" w:fill="BDD6EE" w:themeFill="accent1" w:themeFillTint="66"/>
                </w:tcPr>
                <w:p w:rsidRPr="00EB4999" w:rsidR="000B0D00" w:rsidP="000B0D00" w:rsidRDefault="000B0D00" w14:paraId="6DAA8BE5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Spreadsheets</w:t>
                  </w:r>
                </w:p>
                <w:p w:rsidRPr="00EB4999" w:rsidR="000B0D00" w:rsidP="000B0D00" w:rsidRDefault="000B0D00" w14:paraId="42C5BE90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6 lessons</w:t>
                  </w:r>
                </w:p>
              </w:tc>
              <w:tc>
                <w:tcPr>
                  <w:tcW w:w="1128" w:type="dxa"/>
                  <w:shd w:val="clear" w:color="auto" w:fill="BDD6EE" w:themeFill="accent1" w:themeFillTint="66"/>
                </w:tcPr>
                <w:p w:rsidRPr="00EB4999" w:rsidR="000B0D00" w:rsidP="000B0D00" w:rsidRDefault="000B0D00" w14:paraId="372C6338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Branching Data Base</w:t>
                  </w:r>
                </w:p>
                <w:p w:rsidRPr="00EB4999" w:rsidR="000B0D00" w:rsidP="000B0D00" w:rsidRDefault="000B0D00" w14:paraId="3CE72B11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4 lessons</w:t>
                  </w:r>
                </w:p>
              </w:tc>
              <w:tc>
                <w:tcPr>
                  <w:tcW w:w="1268" w:type="dxa"/>
                  <w:shd w:val="clear" w:color="auto" w:fill="BDD6EE" w:themeFill="accent1" w:themeFillTint="66"/>
                </w:tcPr>
                <w:p w:rsidRPr="00EB4999" w:rsidR="000B0D00" w:rsidP="000B0D00" w:rsidRDefault="000B0D00" w14:paraId="0B6C0F35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Presentations</w:t>
                  </w:r>
                </w:p>
                <w:p w:rsidRPr="00EB4999" w:rsidR="000B0D00" w:rsidP="000B0D00" w:rsidRDefault="000B0D00" w14:paraId="4B902A89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5 lessons</w:t>
                  </w:r>
                </w:p>
                <w:p w:rsidRPr="00EB4999" w:rsidR="000B0D00" w:rsidP="000B0D00" w:rsidRDefault="000B0D00" w14:paraId="74BCB224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269" w:type="dxa"/>
                  <w:shd w:val="clear" w:color="auto" w:fill="FFFFFF" w:themeFill="background1"/>
                </w:tcPr>
                <w:p w:rsidRPr="00EB4999" w:rsidR="000B0D00" w:rsidP="000B0D00" w:rsidRDefault="000B0D00" w14:paraId="060B1042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131" w:type="dxa"/>
                  <w:shd w:val="clear" w:color="auto" w:fill="FFFFFF" w:themeFill="background1"/>
                </w:tcPr>
                <w:p w:rsidRPr="00EB4999" w:rsidR="000B0D00" w:rsidP="000B0D00" w:rsidRDefault="000B0D00" w14:paraId="717B6D25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118" w:type="dxa"/>
                  <w:shd w:val="clear" w:color="auto" w:fill="FF7575"/>
                </w:tcPr>
                <w:p w:rsidRPr="00EB4999" w:rsidR="000B0D00" w:rsidP="000B0D00" w:rsidRDefault="000B0D00" w14:paraId="271714FC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 xml:space="preserve"> Route Planners</w:t>
                  </w:r>
                </w:p>
                <w:p w:rsidRPr="00EB4999" w:rsidR="000B0D00" w:rsidP="000B0D00" w:rsidRDefault="000B0D00" w14:paraId="3B8CDACB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5 lessons</w:t>
                  </w:r>
                </w:p>
              </w:tc>
              <w:tc>
                <w:tcPr>
                  <w:tcW w:w="803" w:type="dxa"/>
                  <w:shd w:val="clear" w:color="auto" w:fill="FF7575"/>
                </w:tcPr>
                <w:p w:rsidRPr="00EB4999" w:rsidR="000B0D00" w:rsidP="000B0D00" w:rsidRDefault="000B0D00" w14:paraId="25B27005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Coding</w:t>
                  </w:r>
                </w:p>
                <w:p w:rsidRPr="00EB4999" w:rsidR="000B0D00" w:rsidP="000B0D00" w:rsidRDefault="000B0D00" w14:paraId="4980343A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6 lessons</w:t>
                  </w:r>
                </w:p>
              </w:tc>
              <w:tc>
                <w:tcPr>
                  <w:tcW w:w="1150" w:type="dxa"/>
                  <w:shd w:val="clear" w:color="auto" w:fill="FFC000"/>
                </w:tcPr>
                <w:p w:rsidRPr="00EB4999" w:rsidR="000B0D00" w:rsidP="000B0D00" w:rsidRDefault="000B0D00" w14:paraId="566068B0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Email</w:t>
                  </w:r>
                </w:p>
                <w:p w:rsidRPr="00EB4999" w:rsidR="000B0D00" w:rsidP="000B0D00" w:rsidRDefault="000B0D00" w14:paraId="4B9D1D0D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6 lessons</w:t>
                  </w:r>
                </w:p>
              </w:tc>
              <w:tc>
                <w:tcPr>
                  <w:tcW w:w="1018" w:type="dxa"/>
                  <w:shd w:val="clear" w:color="auto" w:fill="FFC000"/>
                </w:tcPr>
                <w:p w:rsidRPr="00EB4999" w:rsidR="000B0D00" w:rsidP="000B0D00" w:rsidRDefault="000B0D00" w14:paraId="657051E3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b/>
                      <w:bCs/>
                      <w:sz w:val="16"/>
                    </w:rPr>
                    <w:t>2BeS</w:t>
                  </w:r>
                  <w:r w:rsidRPr="00EB4999">
                    <w:rPr>
                      <w:rFonts w:ascii="Century Gothic" w:hAnsi="Century Gothic"/>
                      <w:b/>
                      <w:bCs/>
                      <w:sz w:val="16"/>
                      <w:shd w:val="clear" w:color="auto" w:fill="FFC000"/>
                    </w:rPr>
                    <w:t>a</w:t>
                  </w:r>
                  <w:r w:rsidRPr="00EB4999">
                    <w:rPr>
                      <w:rFonts w:ascii="Century Gothic" w:hAnsi="Century Gothic"/>
                      <w:b/>
                      <w:bCs/>
                      <w:sz w:val="16"/>
                    </w:rPr>
                    <w:t>fe</w:t>
                  </w:r>
                </w:p>
                <w:p w:rsidRPr="00EB4999" w:rsidR="000B0D00" w:rsidP="000B0D00" w:rsidRDefault="000B0D00" w14:paraId="21026D53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</w:rPr>
                  </w:pPr>
                </w:p>
                <w:p w:rsidRPr="00EB4999" w:rsidR="000B0D00" w:rsidP="000B0D00" w:rsidRDefault="000B0D00" w14:paraId="7528C64A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Being Safe in a Digital World</w:t>
                  </w:r>
                </w:p>
              </w:tc>
              <w:tc>
                <w:tcPr>
                  <w:tcW w:w="1128" w:type="dxa"/>
                  <w:shd w:val="clear" w:color="auto" w:fill="FF7575"/>
                </w:tcPr>
                <w:p w:rsidRPr="00EB4999" w:rsidR="000B0D00" w:rsidP="000B0D00" w:rsidRDefault="000B0D00" w14:paraId="384C0D7A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 xml:space="preserve">micro: bit </w:t>
                  </w:r>
                </w:p>
                <w:p w:rsidRPr="00EB4999" w:rsidR="000B0D00" w:rsidP="000B0D00" w:rsidRDefault="000B0D00" w14:paraId="58ADE041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4 Lessons</w:t>
                  </w:r>
                </w:p>
              </w:tc>
            </w:tr>
            <w:tr w:rsidRPr="00EB4999" w:rsidR="000B0D00" w:rsidTr="007D345E" w14:paraId="4F2D4056" w14:textId="77777777">
              <w:trPr>
                <w:gridAfter w:val="1"/>
                <w:wAfter w:w="13" w:type="dxa"/>
                <w:trHeight w:val="90"/>
              </w:trPr>
              <w:tc>
                <w:tcPr>
                  <w:tcW w:w="840" w:type="dxa"/>
                </w:tcPr>
                <w:p w:rsidRPr="00EB4999" w:rsidR="000B0D00" w:rsidP="000B0D00" w:rsidRDefault="000B0D00" w14:paraId="6C6E05A1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noProof/>
                      <w:sz w:val="16"/>
                      <w:lang w:eastAsia="en-GB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Year 4</w:t>
                  </w:r>
                </w:p>
              </w:tc>
              <w:tc>
                <w:tcPr>
                  <w:tcW w:w="1419" w:type="dxa"/>
                  <w:shd w:val="clear" w:color="auto" w:fill="BDD6EE" w:themeFill="accent1" w:themeFillTint="66"/>
                </w:tcPr>
                <w:p w:rsidRPr="00EB4999" w:rsidR="000B0D00" w:rsidP="000B0D00" w:rsidRDefault="000B0D00" w14:paraId="53DAD930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 xml:space="preserve">Introduction to PM </w:t>
                  </w:r>
                </w:p>
                <w:p w:rsidRPr="00EB4999" w:rsidR="000B0D00" w:rsidP="000B0D00" w:rsidRDefault="000B0D00" w14:paraId="0DCAEF44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2 lessons (Additional</w:t>
                  </w:r>
                </w:p>
                <w:p w:rsidRPr="00EB4999" w:rsidR="000B0D00" w:rsidP="000B0D00" w:rsidRDefault="000B0D00" w14:paraId="3D49BB9A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unit)</w:t>
                  </w:r>
                </w:p>
              </w:tc>
              <w:tc>
                <w:tcPr>
                  <w:tcW w:w="1127" w:type="dxa"/>
                  <w:shd w:val="clear" w:color="auto" w:fill="BDD6EE" w:themeFill="accent1" w:themeFillTint="66"/>
                </w:tcPr>
                <w:p w:rsidRPr="00EB4999" w:rsidR="000B0D00" w:rsidP="000B0D00" w:rsidRDefault="000B0D00" w14:paraId="50AEC9C0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Animation</w:t>
                  </w:r>
                </w:p>
                <w:p w:rsidRPr="00EB4999" w:rsidR="000B0D00" w:rsidP="000B0D00" w:rsidRDefault="000B0D00" w14:paraId="5C7EBD8A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6 lessons</w:t>
                  </w:r>
                </w:p>
                <w:p w:rsidRPr="00EB4999" w:rsidR="000B0D00" w:rsidP="000B0D00" w:rsidRDefault="000B0D00" w14:paraId="053A3B77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268" w:type="dxa"/>
                  <w:shd w:val="clear" w:color="auto" w:fill="BDD6EE" w:themeFill="accent1" w:themeFillTint="66"/>
                </w:tcPr>
                <w:p w:rsidRPr="00EB4999" w:rsidR="000B0D00" w:rsidP="000B0D00" w:rsidRDefault="000B0D00" w14:paraId="26080006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Unpacking Hardware/Software</w:t>
                  </w:r>
                </w:p>
                <w:p w:rsidRPr="00EB4999" w:rsidR="000B0D00" w:rsidP="000B0D00" w:rsidRDefault="000B0D00" w14:paraId="1BF5BE13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)4 lessons</w:t>
                  </w:r>
                </w:p>
              </w:tc>
              <w:tc>
                <w:tcPr>
                  <w:tcW w:w="1128" w:type="dxa"/>
                  <w:shd w:val="clear" w:color="auto" w:fill="BDD6EE" w:themeFill="accent1" w:themeFillTint="66"/>
                </w:tcPr>
                <w:p w:rsidRPr="00EB4999" w:rsidR="000B0D00" w:rsidP="000B0D00" w:rsidRDefault="000B0D00" w14:paraId="3D8994DA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Composing Beats</w:t>
                  </w:r>
                </w:p>
                <w:p w:rsidRPr="00EB4999" w:rsidR="000B0D00" w:rsidP="000B0D00" w:rsidRDefault="000B0D00" w14:paraId="622040A4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4 lessons</w:t>
                  </w:r>
                </w:p>
              </w:tc>
              <w:tc>
                <w:tcPr>
                  <w:tcW w:w="1268" w:type="dxa"/>
                  <w:shd w:val="clear" w:color="auto" w:fill="BDD6EE" w:themeFill="accent1" w:themeFillTint="66"/>
                </w:tcPr>
                <w:p w:rsidRPr="00EB4999" w:rsidR="000B0D00" w:rsidP="000B0D00" w:rsidRDefault="000B0D00" w14:paraId="0A5CBE6E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Sound Stories</w:t>
                  </w:r>
                </w:p>
                <w:p w:rsidRPr="00EB4999" w:rsidR="000B0D00" w:rsidP="000B0D00" w:rsidRDefault="000B0D00" w14:paraId="23023630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4 lessons</w:t>
                  </w:r>
                </w:p>
              </w:tc>
              <w:tc>
                <w:tcPr>
                  <w:tcW w:w="1269" w:type="dxa"/>
                  <w:shd w:val="clear" w:color="auto" w:fill="BDD6EE" w:themeFill="accent1" w:themeFillTint="66"/>
                </w:tcPr>
                <w:p w:rsidRPr="00EB4999" w:rsidR="000B0D00" w:rsidP="000B0D00" w:rsidRDefault="000B0D00" w14:paraId="26E59A11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Introduction to AI</w:t>
                  </w:r>
                </w:p>
                <w:p w:rsidRPr="00EB4999" w:rsidR="000B0D00" w:rsidP="000B0D00" w:rsidRDefault="000B0D00" w14:paraId="515454B8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4 Lessons</w:t>
                  </w:r>
                </w:p>
              </w:tc>
              <w:tc>
                <w:tcPr>
                  <w:tcW w:w="1131" w:type="dxa"/>
                  <w:shd w:val="clear" w:color="auto" w:fill="FFFFFF" w:themeFill="background1"/>
                </w:tcPr>
                <w:p w:rsidRPr="00EB4999" w:rsidR="000B0D00" w:rsidP="000B0D00" w:rsidRDefault="000B0D00" w14:paraId="2B42E8D1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118" w:type="dxa"/>
                  <w:shd w:val="clear" w:color="auto" w:fill="FF7575"/>
                </w:tcPr>
                <w:p w:rsidRPr="00EB4999" w:rsidR="000B0D00" w:rsidP="000B0D00" w:rsidRDefault="000B0D00" w14:paraId="40EA68D3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Logo</w:t>
                  </w:r>
                </w:p>
                <w:p w:rsidRPr="00EB4999" w:rsidR="000B0D00" w:rsidP="000B0D00" w:rsidRDefault="000B0D00" w14:paraId="7BC44AC1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4 Lessons</w:t>
                  </w:r>
                </w:p>
              </w:tc>
              <w:tc>
                <w:tcPr>
                  <w:tcW w:w="803" w:type="dxa"/>
                  <w:shd w:val="clear" w:color="auto" w:fill="FF7575"/>
                </w:tcPr>
                <w:p w:rsidRPr="00EB4999" w:rsidR="000B0D00" w:rsidP="000B0D00" w:rsidRDefault="000B0D00" w14:paraId="3474C1BB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Coding</w:t>
                  </w:r>
                </w:p>
                <w:p w:rsidRPr="00EB4999" w:rsidR="000B0D00" w:rsidP="000B0D00" w:rsidRDefault="000B0D00" w14:paraId="7E38E0E5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6 Lessons</w:t>
                  </w:r>
                </w:p>
              </w:tc>
              <w:tc>
                <w:tcPr>
                  <w:tcW w:w="1150" w:type="dxa"/>
                  <w:shd w:val="clear" w:color="auto" w:fill="FFC000"/>
                </w:tcPr>
                <w:p w:rsidRPr="00EB4999" w:rsidR="000B0D00" w:rsidP="000B0D00" w:rsidRDefault="000B0D00" w14:paraId="6718B9B5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Effective searching</w:t>
                  </w:r>
                </w:p>
                <w:p w:rsidRPr="00EB4999" w:rsidR="000B0D00" w:rsidP="000B0D00" w:rsidRDefault="000B0D00" w14:paraId="3A995329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4 Lessons</w:t>
                  </w:r>
                </w:p>
              </w:tc>
              <w:tc>
                <w:tcPr>
                  <w:tcW w:w="1018" w:type="dxa"/>
                  <w:shd w:val="clear" w:color="auto" w:fill="FFC000"/>
                </w:tcPr>
                <w:p w:rsidRPr="00EB4999" w:rsidR="000B0D00" w:rsidP="000B0D00" w:rsidRDefault="000B0D00" w14:paraId="27180FC8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b/>
                      <w:bCs/>
                      <w:sz w:val="16"/>
                    </w:rPr>
                    <w:t>2BeS</w:t>
                  </w:r>
                  <w:r w:rsidRPr="00EB4999">
                    <w:rPr>
                      <w:rFonts w:ascii="Century Gothic" w:hAnsi="Century Gothic"/>
                      <w:b/>
                      <w:bCs/>
                      <w:sz w:val="16"/>
                      <w:shd w:val="clear" w:color="auto" w:fill="FFC000"/>
                    </w:rPr>
                    <w:t>a</w:t>
                  </w:r>
                  <w:r w:rsidRPr="00EB4999">
                    <w:rPr>
                      <w:rFonts w:ascii="Century Gothic" w:hAnsi="Century Gothic"/>
                      <w:b/>
                      <w:bCs/>
                      <w:sz w:val="16"/>
                    </w:rPr>
                    <w:t>fe</w:t>
                  </w:r>
                </w:p>
                <w:p w:rsidRPr="00EB4999" w:rsidR="000B0D00" w:rsidP="000B0D00" w:rsidRDefault="000B0D00" w14:paraId="612234DC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</w:rPr>
                  </w:pPr>
                </w:p>
                <w:p w:rsidRPr="00EB4999" w:rsidR="000B0D00" w:rsidP="000B0D00" w:rsidRDefault="000B0D00" w14:paraId="7852C784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 xml:space="preserve">Being Safe in a Digital World </w:t>
                  </w:r>
                </w:p>
              </w:tc>
              <w:tc>
                <w:tcPr>
                  <w:tcW w:w="1128" w:type="dxa"/>
                  <w:shd w:val="clear" w:color="auto" w:fill="FF7575"/>
                </w:tcPr>
                <w:p w:rsidRPr="00EB4999" w:rsidR="000B0D00" w:rsidP="000B0D00" w:rsidRDefault="000B0D00" w14:paraId="1ABD0CDD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micro: bit</w:t>
                  </w:r>
                </w:p>
                <w:p w:rsidRPr="00EB4999" w:rsidR="000B0D00" w:rsidP="000B0D00" w:rsidRDefault="000B0D00" w14:paraId="61A34224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4 Lessons</w:t>
                  </w:r>
                </w:p>
              </w:tc>
            </w:tr>
            <w:tr w:rsidRPr="00EB4999" w:rsidR="000B0D00" w:rsidTr="007D345E" w14:paraId="774065F7" w14:textId="77777777">
              <w:trPr>
                <w:gridAfter w:val="1"/>
                <w:wAfter w:w="13" w:type="dxa"/>
                <w:trHeight w:val="61"/>
              </w:trPr>
              <w:tc>
                <w:tcPr>
                  <w:tcW w:w="840" w:type="dxa"/>
                  <w:vMerge w:val="restart"/>
                </w:tcPr>
                <w:p w:rsidRPr="00EB4999" w:rsidR="000B0D00" w:rsidP="000B0D00" w:rsidRDefault="000B0D00" w14:paraId="1609F43E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noProof/>
                      <w:sz w:val="16"/>
                      <w:lang w:eastAsia="en-GB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Year 5</w:t>
                  </w:r>
                </w:p>
              </w:tc>
              <w:tc>
                <w:tcPr>
                  <w:tcW w:w="1419" w:type="dxa"/>
                  <w:vMerge w:val="restart"/>
                  <w:shd w:val="clear" w:color="auto" w:fill="BDD6EE" w:themeFill="accent1" w:themeFillTint="66"/>
                </w:tcPr>
                <w:p w:rsidRPr="00EB4999" w:rsidR="000B0D00" w:rsidP="000B0D00" w:rsidRDefault="000B0D00" w14:paraId="16EBAF90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Introduction to PM 2 lessons (Additional</w:t>
                  </w:r>
                </w:p>
                <w:p w:rsidRPr="00EB4999" w:rsidR="000B0D00" w:rsidP="000B0D00" w:rsidRDefault="000B0D00" w14:paraId="6ABAF443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unit)</w:t>
                  </w:r>
                </w:p>
              </w:tc>
              <w:tc>
                <w:tcPr>
                  <w:tcW w:w="1127" w:type="dxa"/>
                  <w:vMerge w:val="restart"/>
                  <w:shd w:val="clear" w:color="auto" w:fill="BDD6EE" w:themeFill="accent1" w:themeFillTint="66"/>
                </w:tcPr>
                <w:p w:rsidRPr="00EB4999" w:rsidR="000B0D00" w:rsidP="000B0D00" w:rsidRDefault="000B0D00" w14:paraId="21399D16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Quizzing</w:t>
                  </w:r>
                </w:p>
                <w:p w:rsidRPr="00EB4999" w:rsidR="000B0D00" w:rsidP="000B0D00" w:rsidRDefault="000B0D00" w14:paraId="3A4C1A4D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5 lessons</w:t>
                  </w:r>
                </w:p>
                <w:p w:rsidRPr="00EB4999" w:rsidR="000B0D00" w:rsidP="000B0D00" w:rsidRDefault="000B0D00" w14:paraId="1499D67D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268" w:type="dxa"/>
                  <w:vMerge w:val="restart"/>
                  <w:shd w:val="clear" w:color="auto" w:fill="BDD6EE" w:themeFill="accent1" w:themeFillTint="66"/>
                </w:tcPr>
                <w:p w:rsidRPr="00EB4999" w:rsidR="000B0D00" w:rsidP="000B0D00" w:rsidRDefault="000B0D00" w14:paraId="6CC63D11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 xml:space="preserve">Spreadsheets </w:t>
                  </w:r>
                </w:p>
                <w:p w:rsidRPr="00EB4999" w:rsidR="000B0D00" w:rsidP="000B0D00" w:rsidRDefault="000B0D00" w14:paraId="0C21B635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 xml:space="preserve">6 lessons </w:t>
                  </w:r>
                </w:p>
              </w:tc>
              <w:tc>
                <w:tcPr>
                  <w:tcW w:w="1128" w:type="dxa"/>
                  <w:vMerge w:val="restart"/>
                  <w:shd w:val="clear" w:color="auto" w:fill="BDD6EE" w:themeFill="accent1" w:themeFillTint="66"/>
                </w:tcPr>
                <w:p w:rsidRPr="00EB4999" w:rsidR="000B0D00" w:rsidP="000B0D00" w:rsidRDefault="000B0D00" w14:paraId="0457BAA4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Word Processing</w:t>
                  </w:r>
                </w:p>
                <w:p w:rsidRPr="00EB4999" w:rsidR="000B0D00" w:rsidP="000B0D00" w:rsidRDefault="000B0D00" w14:paraId="349FDF93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 xml:space="preserve"> 6 lessons</w:t>
                  </w:r>
                </w:p>
              </w:tc>
              <w:tc>
                <w:tcPr>
                  <w:tcW w:w="1268" w:type="dxa"/>
                  <w:vMerge w:val="restart"/>
                  <w:shd w:val="clear" w:color="auto" w:fill="BDD6EE" w:themeFill="accent1" w:themeFillTint="66"/>
                </w:tcPr>
                <w:p w:rsidRPr="00EB4999" w:rsidR="000B0D00" w:rsidP="000B0D00" w:rsidRDefault="000B0D00" w14:paraId="7450D481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Databases</w:t>
                  </w:r>
                </w:p>
                <w:p w:rsidRPr="00EB4999" w:rsidR="000B0D00" w:rsidP="000B0D00" w:rsidRDefault="000B0D00" w14:paraId="5BF54B5A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4 Lessons</w:t>
                  </w:r>
                </w:p>
              </w:tc>
              <w:tc>
                <w:tcPr>
                  <w:tcW w:w="1269" w:type="dxa"/>
                  <w:vMerge w:val="restart"/>
                  <w:shd w:val="clear" w:color="auto" w:fill="BDD6EE" w:themeFill="accent1" w:themeFillTint="66"/>
                </w:tcPr>
                <w:p w:rsidRPr="00EB4999" w:rsidR="000B0D00" w:rsidP="000B0D00" w:rsidRDefault="000B0D00" w14:paraId="6C58AA83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 xml:space="preserve">  Concept maps</w:t>
                  </w:r>
                </w:p>
                <w:p w:rsidRPr="00EB4999" w:rsidR="000B0D00" w:rsidP="000B0D00" w:rsidRDefault="000B0D00" w14:paraId="2092563B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4 lessons</w:t>
                  </w:r>
                </w:p>
              </w:tc>
              <w:tc>
                <w:tcPr>
                  <w:tcW w:w="1131" w:type="dxa"/>
                  <w:vMerge w:val="restart"/>
                  <w:shd w:val="clear" w:color="auto" w:fill="FFFFFF" w:themeFill="background1"/>
                </w:tcPr>
                <w:p w:rsidRPr="00EB4999" w:rsidR="000B0D00" w:rsidP="000B0D00" w:rsidRDefault="000B0D00" w14:paraId="2902EBFA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118" w:type="dxa"/>
                  <w:vMerge w:val="restart"/>
                  <w:shd w:val="clear" w:color="auto" w:fill="FF7575"/>
                </w:tcPr>
                <w:p w:rsidRPr="00EB4999" w:rsidR="000B0D00" w:rsidP="000B0D00" w:rsidRDefault="000B0D00" w14:paraId="7023A7CA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 xml:space="preserve">Coding </w:t>
                  </w:r>
                </w:p>
                <w:p w:rsidRPr="00EB4999" w:rsidR="000B0D00" w:rsidP="000B0D00" w:rsidRDefault="000B0D00" w14:paraId="22E8E5A6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6 Lessons</w:t>
                  </w:r>
                </w:p>
                <w:p w:rsidRPr="00EB4999" w:rsidR="000B0D00" w:rsidP="000B0D00" w:rsidRDefault="000B0D00" w14:paraId="5BBECF1F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803" w:type="dxa"/>
                  <w:vMerge w:val="restart"/>
                  <w:shd w:val="clear" w:color="auto" w:fill="FF7575"/>
                </w:tcPr>
                <w:p w:rsidRPr="00EB4999" w:rsidR="000B0D00" w:rsidP="000B0D00" w:rsidRDefault="000B0D00" w14:paraId="421CAC7B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Game creator</w:t>
                  </w:r>
                </w:p>
                <w:p w:rsidRPr="00EB4999" w:rsidR="000B0D00" w:rsidP="000B0D00" w:rsidRDefault="000B0D00" w14:paraId="6111CAD1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5 Lessons</w:t>
                  </w:r>
                </w:p>
              </w:tc>
              <w:tc>
                <w:tcPr>
                  <w:tcW w:w="1150" w:type="dxa"/>
                  <w:vMerge w:val="restart"/>
                  <w:shd w:val="clear" w:color="auto" w:fill="FFFFFF" w:themeFill="background1"/>
                </w:tcPr>
                <w:p w:rsidRPr="00EB4999" w:rsidR="000B0D00" w:rsidP="000B0D00" w:rsidRDefault="000B0D00" w14:paraId="029E8F7E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018" w:type="dxa"/>
                  <w:vMerge w:val="restart"/>
                  <w:shd w:val="clear" w:color="auto" w:fill="FFC000"/>
                </w:tcPr>
                <w:p w:rsidRPr="00EB4999" w:rsidR="000B0D00" w:rsidP="000B0D00" w:rsidRDefault="000B0D00" w14:paraId="17F386E7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b/>
                      <w:bCs/>
                      <w:sz w:val="16"/>
                    </w:rPr>
                    <w:t>2BeS</w:t>
                  </w:r>
                  <w:r w:rsidRPr="00EB4999">
                    <w:rPr>
                      <w:rFonts w:ascii="Century Gothic" w:hAnsi="Century Gothic"/>
                      <w:b/>
                      <w:bCs/>
                      <w:sz w:val="16"/>
                      <w:shd w:val="clear" w:color="auto" w:fill="FFC000"/>
                    </w:rPr>
                    <w:t>a</w:t>
                  </w:r>
                  <w:r w:rsidRPr="00EB4999">
                    <w:rPr>
                      <w:rFonts w:ascii="Century Gothic" w:hAnsi="Century Gothic"/>
                      <w:b/>
                      <w:bCs/>
                      <w:sz w:val="16"/>
                    </w:rPr>
                    <w:t>fe</w:t>
                  </w:r>
                </w:p>
                <w:p w:rsidRPr="00EB4999" w:rsidR="000B0D00" w:rsidP="000B0D00" w:rsidRDefault="000B0D00" w14:paraId="748B1340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</w:rPr>
                  </w:pPr>
                </w:p>
                <w:p w:rsidRPr="00EB4999" w:rsidR="000B0D00" w:rsidP="000B0D00" w:rsidRDefault="000B0D00" w14:paraId="166E6C19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Being Safe in a Digital World</w:t>
                  </w:r>
                </w:p>
              </w:tc>
              <w:tc>
                <w:tcPr>
                  <w:tcW w:w="1128" w:type="dxa"/>
                  <w:shd w:val="clear" w:color="auto" w:fill="FF7575"/>
                </w:tcPr>
                <w:p w:rsidRPr="00EB4999" w:rsidR="000B0D00" w:rsidP="000B0D00" w:rsidRDefault="000B0D00" w14:paraId="2535B9A6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 xml:space="preserve">Coding External Devices </w:t>
                  </w:r>
                </w:p>
                <w:p w:rsidRPr="00EB4999" w:rsidR="000B0D00" w:rsidP="000B0D00" w:rsidRDefault="000B0D00" w14:paraId="191FE27C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 xml:space="preserve">6 Lessons </w:t>
                  </w:r>
                </w:p>
              </w:tc>
            </w:tr>
            <w:tr w:rsidRPr="00EB4999" w:rsidR="000B0D00" w:rsidTr="007D345E" w14:paraId="1BE17CC2" w14:textId="77777777">
              <w:trPr>
                <w:gridAfter w:val="1"/>
                <w:wAfter w:w="13" w:type="dxa"/>
                <w:trHeight w:val="35"/>
              </w:trPr>
              <w:tc>
                <w:tcPr>
                  <w:tcW w:w="840" w:type="dxa"/>
                  <w:vMerge/>
                </w:tcPr>
                <w:p w:rsidRPr="00EB4999" w:rsidR="000B0D00" w:rsidP="000B0D00" w:rsidRDefault="000B0D00" w14:paraId="7C94BA66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419" w:type="dxa"/>
                  <w:vMerge/>
                  <w:shd w:val="clear" w:color="auto" w:fill="BDD6EE" w:themeFill="accent1" w:themeFillTint="66"/>
                </w:tcPr>
                <w:p w:rsidRPr="00EB4999" w:rsidR="000B0D00" w:rsidP="000B0D00" w:rsidRDefault="000B0D00" w14:paraId="70BFDD0D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127" w:type="dxa"/>
                  <w:vMerge/>
                  <w:shd w:val="clear" w:color="auto" w:fill="BDD6EE" w:themeFill="accent1" w:themeFillTint="66"/>
                </w:tcPr>
                <w:p w:rsidRPr="00EB4999" w:rsidR="000B0D00" w:rsidP="000B0D00" w:rsidRDefault="000B0D00" w14:paraId="0B90419F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268" w:type="dxa"/>
                  <w:vMerge/>
                  <w:shd w:val="clear" w:color="auto" w:fill="BDD6EE" w:themeFill="accent1" w:themeFillTint="66"/>
                </w:tcPr>
                <w:p w:rsidRPr="00EB4999" w:rsidR="000B0D00" w:rsidP="000B0D00" w:rsidRDefault="000B0D00" w14:paraId="38323B04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128" w:type="dxa"/>
                  <w:vMerge/>
                  <w:shd w:val="clear" w:color="auto" w:fill="BDD6EE" w:themeFill="accent1" w:themeFillTint="66"/>
                </w:tcPr>
                <w:p w:rsidRPr="00EB4999" w:rsidR="000B0D00" w:rsidP="000B0D00" w:rsidRDefault="000B0D00" w14:paraId="7A0EE284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268" w:type="dxa"/>
                  <w:vMerge/>
                  <w:shd w:val="clear" w:color="auto" w:fill="BDD6EE" w:themeFill="accent1" w:themeFillTint="66"/>
                </w:tcPr>
                <w:p w:rsidRPr="00EB4999" w:rsidR="000B0D00" w:rsidP="000B0D00" w:rsidRDefault="000B0D00" w14:paraId="2814C888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269" w:type="dxa"/>
                  <w:vMerge/>
                  <w:shd w:val="clear" w:color="auto" w:fill="BDD6EE" w:themeFill="accent1" w:themeFillTint="66"/>
                </w:tcPr>
                <w:p w:rsidRPr="00EB4999" w:rsidR="000B0D00" w:rsidP="000B0D00" w:rsidRDefault="000B0D00" w14:paraId="405DD682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131" w:type="dxa"/>
                  <w:vMerge/>
                  <w:shd w:val="clear" w:color="auto" w:fill="FFFFFF" w:themeFill="background1"/>
                </w:tcPr>
                <w:p w:rsidRPr="00EB4999" w:rsidR="000B0D00" w:rsidP="000B0D00" w:rsidRDefault="000B0D00" w14:paraId="6AFB0F8B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118" w:type="dxa"/>
                  <w:vMerge/>
                  <w:shd w:val="clear" w:color="auto" w:fill="FF7575"/>
                </w:tcPr>
                <w:p w:rsidRPr="00EB4999" w:rsidR="000B0D00" w:rsidP="000B0D00" w:rsidRDefault="000B0D00" w14:paraId="3C902AED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803" w:type="dxa"/>
                  <w:vMerge/>
                  <w:shd w:val="clear" w:color="auto" w:fill="FF7575"/>
                </w:tcPr>
                <w:p w:rsidRPr="00EB4999" w:rsidR="000B0D00" w:rsidP="000B0D00" w:rsidRDefault="000B0D00" w14:paraId="01CBA170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150" w:type="dxa"/>
                  <w:vMerge/>
                  <w:shd w:val="clear" w:color="auto" w:fill="FFFFFF" w:themeFill="background1"/>
                </w:tcPr>
                <w:p w:rsidRPr="00EB4999" w:rsidR="000B0D00" w:rsidP="000B0D00" w:rsidRDefault="000B0D00" w14:paraId="7BFD0945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018" w:type="dxa"/>
                  <w:vMerge/>
                  <w:shd w:val="clear" w:color="auto" w:fill="FFC000"/>
                </w:tcPr>
                <w:p w:rsidRPr="00EB4999" w:rsidR="000B0D00" w:rsidP="000B0D00" w:rsidRDefault="000B0D00" w14:paraId="35599621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</w:rPr>
                  </w:pPr>
                </w:p>
              </w:tc>
              <w:tc>
                <w:tcPr>
                  <w:tcW w:w="1128" w:type="dxa"/>
                  <w:shd w:val="clear" w:color="auto" w:fill="FF7575"/>
                </w:tcPr>
                <w:p w:rsidRPr="00EB4999" w:rsidR="000B0D00" w:rsidP="000B0D00" w:rsidRDefault="000B0D00" w14:paraId="48E13659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 xml:space="preserve">micro: bit </w:t>
                  </w:r>
                </w:p>
                <w:p w:rsidRPr="00EB4999" w:rsidR="000B0D00" w:rsidP="000B0D00" w:rsidRDefault="000B0D00" w14:paraId="02EEBD51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4 Lessons</w:t>
                  </w:r>
                </w:p>
              </w:tc>
            </w:tr>
            <w:tr w:rsidRPr="00EB4999" w:rsidR="000B0D00" w:rsidTr="007D345E" w14:paraId="4F70DCE4" w14:textId="77777777">
              <w:trPr>
                <w:gridAfter w:val="1"/>
                <w:wAfter w:w="13" w:type="dxa"/>
                <w:trHeight w:val="61"/>
              </w:trPr>
              <w:tc>
                <w:tcPr>
                  <w:tcW w:w="840" w:type="dxa"/>
                  <w:vMerge w:val="restart"/>
                </w:tcPr>
                <w:p w:rsidRPr="00EB4999" w:rsidR="000B0D00" w:rsidP="000B0D00" w:rsidRDefault="000B0D00" w14:paraId="347BD806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noProof/>
                      <w:sz w:val="16"/>
                      <w:lang w:eastAsia="en-GB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Year 6</w:t>
                  </w:r>
                </w:p>
              </w:tc>
              <w:tc>
                <w:tcPr>
                  <w:tcW w:w="1419" w:type="dxa"/>
                  <w:vMerge w:val="restart"/>
                  <w:shd w:val="clear" w:color="auto" w:fill="BDD6EE" w:themeFill="accent1" w:themeFillTint="66"/>
                </w:tcPr>
                <w:p w:rsidRPr="00EB4999" w:rsidR="000B0D00" w:rsidP="000B0D00" w:rsidRDefault="000B0D00" w14:paraId="0E1B3BD8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 xml:space="preserve">Introduction to PM </w:t>
                  </w:r>
                </w:p>
                <w:p w:rsidRPr="00EB4999" w:rsidR="000B0D00" w:rsidP="000B0D00" w:rsidRDefault="000B0D00" w14:paraId="45D382E5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2 lessons (Additional</w:t>
                  </w:r>
                </w:p>
                <w:p w:rsidRPr="00EB4999" w:rsidR="000B0D00" w:rsidP="000B0D00" w:rsidRDefault="000B0D00" w14:paraId="5E515239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unit)</w:t>
                  </w:r>
                </w:p>
              </w:tc>
              <w:tc>
                <w:tcPr>
                  <w:tcW w:w="1127" w:type="dxa"/>
                  <w:vMerge w:val="restart"/>
                  <w:shd w:val="clear" w:color="auto" w:fill="BDD6EE" w:themeFill="accent1" w:themeFillTint="66"/>
                </w:tcPr>
                <w:p w:rsidRPr="00EB4999" w:rsidR="000B0D00" w:rsidP="000B0D00" w:rsidRDefault="000B0D00" w14:paraId="70CC3609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 xml:space="preserve"> Blogging</w:t>
                  </w:r>
                </w:p>
                <w:p w:rsidRPr="00EB4999" w:rsidR="000B0D00" w:rsidP="000B0D00" w:rsidRDefault="000B0D00" w14:paraId="6541F599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4 lessons</w:t>
                  </w:r>
                </w:p>
              </w:tc>
              <w:tc>
                <w:tcPr>
                  <w:tcW w:w="1268" w:type="dxa"/>
                  <w:vMerge w:val="restart"/>
                  <w:shd w:val="clear" w:color="auto" w:fill="BDD6EE" w:themeFill="accent1" w:themeFillTint="66"/>
                </w:tcPr>
                <w:p w:rsidRPr="00EB4999" w:rsidR="000B0D00" w:rsidP="000B0D00" w:rsidRDefault="000B0D00" w14:paraId="2E77D203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 xml:space="preserve"> Spreadsheets</w:t>
                  </w:r>
                </w:p>
                <w:p w:rsidRPr="00EB4999" w:rsidR="000B0D00" w:rsidP="000B0D00" w:rsidRDefault="000B0D00" w14:paraId="45C0985A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6 lessons</w:t>
                  </w:r>
                </w:p>
              </w:tc>
              <w:tc>
                <w:tcPr>
                  <w:tcW w:w="1128" w:type="dxa"/>
                  <w:vMerge w:val="restart"/>
                  <w:shd w:val="clear" w:color="auto" w:fill="BDD6EE" w:themeFill="accent1" w:themeFillTint="66"/>
                </w:tcPr>
                <w:p w:rsidRPr="00EB4999" w:rsidR="000B0D00" w:rsidP="000B0D00" w:rsidRDefault="000B0D00" w14:paraId="08A197AE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Graphing</w:t>
                  </w:r>
                </w:p>
                <w:p w:rsidRPr="00EB4999" w:rsidR="000B0D00" w:rsidP="000B0D00" w:rsidRDefault="000B0D00" w14:paraId="3A449FAA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 xml:space="preserve">4 lessons </w:t>
                  </w:r>
                </w:p>
                <w:p w:rsidRPr="00EB4999" w:rsidR="000B0D00" w:rsidP="000B0D00" w:rsidRDefault="000B0D00" w14:paraId="75AE1219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268" w:type="dxa"/>
                  <w:vMerge w:val="restart"/>
                  <w:shd w:val="clear" w:color="auto" w:fill="BDD6EE" w:themeFill="accent1" w:themeFillTint="66"/>
                </w:tcPr>
                <w:p w:rsidRPr="00EB4999" w:rsidR="000B0D00" w:rsidP="000B0D00" w:rsidRDefault="000B0D00" w14:paraId="31F94504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Data detectives</w:t>
                  </w:r>
                </w:p>
                <w:p w:rsidRPr="00EB4999" w:rsidR="000B0D00" w:rsidP="000B0D00" w:rsidRDefault="000B0D00" w14:paraId="42D96EB7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4 lessons</w:t>
                  </w:r>
                </w:p>
                <w:p w:rsidRPr="00EB4999" w:rsidR="000B0D00" w:rsidP="000B0D00" w:rsidRDefault="000B0D00" w14:paraId="2A79282A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269" w:type="dxa"/>
                  <w:vMerge w:val="restart"/>
                  <w:shd w:val="clear" w:color="auto" w:fill="BDD6EE" w:themeFill="accent1" w:themeFillTint="66"/>
                </w:tcPr>
                <w:p w:rsidRPr="00EB4999" w:rsidR="000B0D00" w:rsidP="000B0D00" w:rsidRDefault="000B0D00" w14:paraId="0506AA41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3D Modelling</w:t>
                  </w:r>
                </w:p>
                <w:p w:rsidRPr="00EB4999" w:rsidR="000B0D00" w:rsidP="000B0D00" w:rsidRDefault="000B0D00" w14:paraId="6BBE2EAA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4 Lessons</w:t>
                  </w:r>
                </w:p>
              </w:tc>
              <w:tc>
                <w:tcPr>
                  <w:tcW w:w="1131" w:type="dxa"/>
                  <w:vMerge w:val="restart"/>
                  <w:shd w:val="clear" w:color="auto" w:fill="FFFFFF" w:themeFill="background1"/>
                </w:tcPr>
                <w:p w:rsidRPr="00EB4999" w:rsidR="000B0D00" w:rsidP="000B0D00" w:rsidRDefault="000B0D00" w14:paraId="7A1132A8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118" w:type="dxa"/>
                  <w:vMerge w:val="restart"/>
                  <w:shd w:val="clear" w:color="auto" w:fill="FF7575"/>
                </w:tcPr>
                <w:p w:rsidRPr="00EB4999" w:rsidR="000B0D00" w:rsidP="000B0D00" w:rsidRDefault="000B0D00" w14:paraId="00D13D76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Networks</w:t>
                  </w:r>
                </w:p>
                <w:p w:rsidRPr="00EB4999" w:rsidR="000B0D00" w:rsidP="000B0D00" w:rsidRDefault="000B0D00" w14:paraId="762F9707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 xml:space="preserve"> 4 lessons</w:t>
                  </w:r>
                </w:p>
              </w:tc>
              <w:tc>
                <w:tcPr>
                  <w:tcW w:w="803" w:type="dxa"/>
                  <w:vMerge w:val="restart"/>
                  <w:shd w:val="clear" w:color="auto" w:fill="FF7575"/>
                </w:tcPr>
                <w:p w:rsidRPr="00EB4999" w:rsidR="000B0D00" w:rsidP="000B0D00" w:rsidRDefault="000B0D00" w14:paraId="1AC1EC78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Coding</w:t>
                  </w:r>
                </w:p>
                <w:p w:rsidRPr="00EB4999" w:rsidR="000B0D00" w:rsidP="000B0D00" w:rsidRDefault="000B0D00" w14:paraId="1C997F74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6 Lessons</w:t>
                  </w:r>
                </w:p>
              </w:tc>
              <w:tc>
                <w:tcPr>
                  <w:tcW w:w="1150" w:type="dxa"/>
                  <w:vMerge w:val="restart"/>
                  <w:shd w:val="clear" w:color="auto" w:fill="FF7575"/>
                </w:tcPr>
                <w:p w:rsidRPr="00EB4999" w:rsidR="000B0D00" w:rsidP="000B0D00" w:rsidRDefault="000B0D00" w14:paraId="47BB4009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Introduction to Python</w:t>
                  </w:r>
                </w:p>
                <w:p w:rsidRPr="00EB4999" w:rsidR="000B0D00" w:rsidP="000B0D00" w:rsidRDefault="000B0D00" w14:paraId="75946A44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4 Lessons</w:t>
                  </w:r>
                </w:p>
              </w:tc>
              <w:tc>
                <w:tcPr>
                  <w:tcW w:w="1018" w:type="dxa"/>
                  <w:vMerge w:val="restart"/>
                  <w:shd w:val="clear" w:color="auto" w:fill="FFC000"/>
                </w:tcPr>
                <w:p w:rsidRPr="00EB4999" w:rsidR="000B0D00" w:rsidP="000B0D00" w:rsidRDefault="000B0D00" w14:paraId="59BD9A1A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b/>
                      <w:bCs/>
                      <w:sz w:val="16"/>
                    </w:rPr>
                    <w:t>2BeS</w:t>
                  </w:r>
                  <w:r w:rsidRPr="00EB4999">
                    <w:rPr>
                      <w:rFonts w:ascii="Century Gothic" w:hAnsi="Century Gothic"/>
                      <w:b/>
                      <w:bCs/>
                      <w:sz w:val="16"/>
                      <w:shd w:val="clear" w:color="auto" w:fill="FFC000"/>
                    </w:rPr>
                    <w:t>a</w:t>
                  </w:r>
                  <w:r w:rsidRPr="00EB4999">
                    <w:rPr>
                      <w:rFonts w:ascii="Century Gothic" w:hAnsi="Century Gothic"/>
                      <w:b/>
                      <w:bCs/>
                      <w:sz w:val="16"/>
                    </w:rPr>
                    <w:t>fe</w:t>
                  </w:r>
                </w:p>
                <w:p w:rsidRPr="00EB4999" w:rsidR="000B0D00" w:rsidP="000B0D00" w:rsidRDefault="000B0D00" w14:paraId="59CDCAC2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</w:rPr>
                  </w:pPr>
                </w:p>
                <w:p w:rsidRPr="00EB4999" w:rsidR="000B0D00" w:rsidP="000B0D00" w:rsidRDefault="000B0D00" w14:paraId="46E86338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Being Safe in a Digital World</w:t>
                  </w:r>
                </w:p>
              </w:tc>
              <w:tc>
                <w:tcPr>
                  <w:tcW w:w="1128" w:type="dxa"/>
                  <w:shd w:val="clear" w:color="auto" w:fill="FF7575"/>
                </w:tcPr>
                <w:p w:rsidRPr="00EB4999" w:rsidR="000B0D00" w:rsidP="000B0D00" w:rsidRDefault="000B0D00" w14:paraId="5C334704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Binary</w:t>
                  </w:r>
                </w:p>
                <w:p w:rsidRPr="00EB4999" w:rsidR="000B0D00" w:rsidP="000B0D00" w:rsidRDefault="000B0D00" w14:paraId="36383EF8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4Lessons</w:t>
                  </w:r>
                </w:p>
                <w:p w:rsidRPr="00EB4999" w:rsidR="000B0D00" w:rsidP="000B0D00" w:rsidRDefault="000B0D00" w14:paraId="26D473C2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 xml:space="preserve"> </w:t>
                  </w:r>
                </w:p>
                <w:p w:rsidRPr="00EB4999" w:rsidR="000B0D00" w:rsidP="000B0D00" w:rsidRDefault="000B0D00" w14:paraId="3F698DC7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</w:tr>
            <w:tr w:rsidRPr="00EB4999" w:rsidR="000B0D00" w:rsidTr="007D345E" w14:paraId="389A884A" w14:textId="77777777">
              <w:trPr>
                <w:gridAfter w:val="1"/>
                <w:wAfter w:w="13" w:type="dxa"/>
                <w:trHeight w:val="61"/>
              </w:trPr>
              <w:tc>
                <w:tcPr>
                  <w:tcW w:w="840" w:type="dxa"/>
                  <w:vMerge/>
                </w:tcPr>
                <w:p w:rsidRPr="00EB4999" w:rsidR="000B0D00" w:rsidP="000B0D00" w:rsidRDefault="000B0D00" w14:paraId="37D6E940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419" w:type="dxa"/>
                  <w:vMerge/>
                  <w:shd w:val="clear" w:color="auto" w:fill="BDD6EE" w:themeFill="accent1" w:themeFillTint="66"/>
                </w:tcPr>
                <w:p w:rsidRPr="00EB4999" w:rsidR="000B0D00" w:rsidP="000B0D00" w:rsidRDefault="000B0D00" w14:paraId="4ABF0E99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127" w:type="dxa"/>
                  <w:vMerge/>
                  <w:shd w:val="clear" w:color="auto" w:fill="BDD6EE" w:themeFill="accent1" w:themeFillTint="66"/>
                </w:tcPr>
                <w:p w:rsidRPr="00EB4999" w:rsidR="000B0D00" w:rsidP="000B0D00" w:rsidRDefault="000B0D00" w14:paraId="1E9FCEF6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268" w:type="dxa"/>
                  <w:vMerge/>
                  <w:shd w:val="clear" w:color="auto" w:fill="BDD6EE" w:themeFill="accent1" w:themeFillTint="66"/>
                </w:tcPr>
                <w:p w:rsidRPr="00EB4999" w:rsidR="000B0D00" w:rsidP="000B0D00" w:rsidRDefault="000B0D00" w14:paraId="73D382DD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128" w:type="dxa"/>
                  <w:vMerge/>
                  <w:shd w:val="clear" w:color="auto" w:fill="BDD6EE" w:themeFill="accent1" w:themeFillTint="66"/>
                </w:tcPr>
                <w:p w:rsidRPr="00EB4999" w:rsidR="000B0D00" w:rsidP="000B0D00" w:rsidRDefault="000B0D00" w14:paraId="14504DC7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268" w:type="dxa"/>
                  <w:vMerge/>
                  <w:shd w:val="clear" w:color="auto" w:fill="BDD6EE" w:themeFill="accent1" w:themeFillTint="66"/>
                </w:tcPr>
                <w:p w:rsidRPr="00EB4999" w:rsidR="000B0D00" w:rsidP="000B0D00" w:rsidRDefault="000B0D00" w14:paraId="67C47793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269" w:type="dxa"/>
                  <w:vMerge/>
                  <w:shd w:val="clear" w:color="auto" w:fill="BDD6EE" w:themeFill="accent1" w:themeFillTint="66"/>
                </w:tcPr>
                <w:p w:rsidRPr="00EB4999" w:rsidR="000B0D00" w:rsidP="000B0D00" w:rsidRDefault="000B0D00" w14:paraId="772C29A7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131" w:type="dxa"/>
                  <w:vMerge/>
                  <w:shd w:val="clear" w:color="auto" w:fill="FFFFFF" w:themeFill="background1"/>
                </w:tcPr>
                <w:p w:rsidRPr="00EB4999" w:rsidR="000B0D00" w:rsidP="000B0D00" w:rsidRDefault="000B0D00" w14:paraId="7446D10B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118" w:type="dxa"/>
                  <w:vMerge/>
                  <w:shd w:val="clear" w:color="auto" w:fill="FF7575"/>
                </w:tcPr>
                <w:p w:rsidRPr="00EB4999" w:rsidR="000B0D00" w:rsidP="000B0D00" w:rsidRDefault="000B0D00" w14:paraId="5BCE8A0E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803" w:type="dxa"/>
                  <w:vMerge/>
                  <w:shd w:val="clear" w:color="auto" w:fill="FF7575"/>
                </w:tcPr>
                <w:p w:rsidRPr="00EB4999" w:rsidR="000B0D00" w:rsidP="000B0D00" w:rsidRDefault="000B0D00" w14:paraId="1D932D0E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150" w:type="dxa"/>
                  <w:vMerge/>
                  <w:shd w:val="clear" w:color="auto" w:fill="FF7575"/>
                </w:tcPr>
                <w:p w:rsidRPr="00EB4999" w:rsidR="000B0D00" w:rsidP="000B0D00" w:rsidRDefault="000B0D00" w14:paraId="32343021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</w:p>
              </w:tc>
              <w:tc>
                <w:tcPr>
                  <w:tcW w:w="1018" w:type="dxa"/>
                  <w:vMerge/>
                  <w:shd w:val="clear" w:color="auto" w:fill="FFC000"/>
                </w:tcPr>
                <w:p w:rsidRPr="00EB4999" w:rsidR="000B0D00" w:rsidP="000B0D00" w:rsidRDefault="000B0D00" w14:paraId="172724C1" w14:textId="77777777">
                  <w:pPr>
                    <w:pStyle w:val="NoSpacing"/>
                    <w:spacing w:line="256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</w:rPr>
                  </w:pPr>
                </w:p>
              </w:tc>
              <w:tc>
                <w:tcPr>
                  <w:tcW w:w="1128" w:type="dxa"/>
                  <w:shd w:val="clear" w:color="auto" w:fill="FF7575"/>
                </w:tcPr>
                <w:p w:rsidRPr="00EB4999" w:rsidR="000B0D00" w:rsidP="000B0D00" w:rsidRDefault="000B0D00" w14:paraId="53B9AD85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 xml:space="preserve">micro: bit </w:t>
                  </w:r>
                </w:p>
                <w:p w:rsidRPr="00EB4999" w:rsidR="000B0D00" w:rsidP="000B0D00" w:rsidRDefault="000B0D00" w14:paraId="1542A401" w14:textId="77777777">
                  <w:pPr>
                    <w:pStyle w:val="NoSpacing"/>
                    <w:jc w:val="center"/>
                    <w:rPr>
                      <w:rFonts w:ascii="Century Gothic" w:hAnsi="Century Gothic"/>
                      <w:sz w:val="16"/>
                    </w:rPr>
                  </w:pPr>
                  <w:r w:rsidRPr="00EB4999">
                    <w:rPr>
                      <w:rFonts w:ascii="Century Gothic" w:hAnsi="Century Gothic"/>
                      <w:sz w:val="16"/>
                    </w:rPr>
                    <w:t>4Lessons</w:t>
                  </w:r>
                </w:p>
              </w:tc>
            </w:tr>
          </w:tbl>
          <w:p w:rsidRPr="00EB4999" w:rsidR="00F00DBC" w:rsidP="000B0D00" w:rsidRDefault="00F00DBC" w14:paraId="6D1F8AE7" w14:textId="77777777">
            <w:pPr>
              <w:rPr>
                <w:rFonts w:ascii="Century Gothic" w:hAnsi="Century Gothic"/>
                <w:bCs/>
                <w:noProof/>
                <w:sz w:val="20"/>
                <w:lang w:eastAsia="en-GB"/>
              </w:rPr>
            </w:pPr>
          </w:p>
        </w:tc>
      </w:tr>
      <w:tr w:rsidRPr="00EB4999" w:rsidR="00034955" w:rsidTr="5A89268D" w14:paraId="42F1EC40" w14:textId="77777777">
        <w:trPr>
          <w:trHeight w:val="373"/>
        </w:trPr>
        <w:tc>
          <w:tcPr>
            <w:tcW w:w="1300" w:type="dxa"/>
            <w:tcMar/>
          </w:tcPr>
          <w:p w:rsidRPr="00EB4999" w:rsidR="00034955" w:rsidP="005856A4" w:rsidRDefault="00034955" w14:paraId="1A64306C" w14:textId="77777777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</w:pPr>
          </w:p>
        </w:tc>
        <w:tc>
          <w:tcPr>
            <w:tcW w:w="14635" w:type="dxa"/>
            <w:gridSpan w:val="6"/>
            <w:tcMar/>
            <w:vAlign w:val="center"/>
          </w:tcPr>
          <w:p w:rsidRPr="00EB4999" w:rsidR="00034955" w:rsidP="000B0D00" w:rsidRDefault="00034955" w14:paraId="10A271BC" w14:textId="77777777">
            <w:pPr>
              <w:spacing w:after="100" w:afterAutospacing="1"/>
              <w:jc w:val="center"/>
              <w:rPr>
                <w:rFonts w:ascii="Century Gothic" w:hAnsi="Century Gothic"/>
                <w:b/>
                <w:noProof/>
                <w:sz w:val="20"/>
                <w:u w:val="single"/>
                <w:lang w:eastAsia="en-GB"/>
              </w:rPr>
            </w:pPr>
          </w:p>
        </w:tc>
      </w:tr>
      <w:tr w:rsidRPr="00EB4999" w:rsidR="00DA3B5D" w:rsidTr="5A89268D" w14:paraId="79DFA41B" w14:textId="77777777">
        <w:trPr>
          <w:trHeight w:val="278"/>
        </w:trPr>
        <w:tc>
          <w:tcPr>
            <w:tcW w:w="1300" w:type="dxa"/>
            <w:vMerge w:val="restart"/>
            <w:tcMar/>
          </w:tcPr>
          <w:p w:rsidR="00DA3B5D" w:rsidP="005856A4" w:rsidRDefault="00DA3B5D" w14:paraId="47554D69" w14:textId="77777777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</w:pPr>
            <w:r w:rsidRPr="00EB4999"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  <w:t>Feelings</w:t>
            </w:r>
          </w:p>
          <w:p w:rsidR="00DA3B5D" w:rsidP="005856A4" w:rsidRDefault="00DA3B5D" w14:paraId="24315AD4" w14:textId="77777777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highlight w:val="yellow"/>
                <w:lang w:eastAsia="en-GB"/>
              </w:rPr>
            </w:pPr>
          </w:p>
          <w:p w:rsidRPr="00EB4999" w:rsidR="00DA3B5D" w:rsidP="005856A4" w:rsidRDefault="00DA3B5D" w14:paraId="13246B55" w14:textId="08B0447D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highlight w:val="yellow"/>
                <w:lang w:eastAsia="en-GB"/>
              </w:rPr>
            </w:pPr>
          </w:p>
        </w:tc>
        <w:tc>
          <w:tcPr>
            <w:tcW w:w="14635" w:type="dxa"/>
            <w:gridSpan w:val="6"/>
            <w:tcMar/>
            <w:vAlign w:val="center"/>
          </w:tcPr>
          <w:p w:rsidRPr="00EB4999" w:rsidR="00DA3B5D" w:rsidP="00034955" w:rsidRDefault="00DA3B5D" w14:paraId="77365173" w14:textId="08E9403F">
            <w:pPr>
              <w:rPr>
                <w:rFonts w:ascii="Century Gothic" w:hAnsi="Century Gothic"/>
                <w:bCs/>
                <w:noProof/>
                <w:sz w:val="20"/>
                <w:lang w:eastAsia="en-GB"/>
              </w:rPr>
            </w:pPr>
            <w:r w:rsidRPr="00EB4999">
              <w:rPr>
                <w:rFonts w:ascii="Century Gothic" w:hAnsi="Century Gothic"/>
                <w:bCs/>
                <w:noProof/>
                <w:sz w:val="20"/>
                <w:lang w:eastAsia="en-GB"/>
              </w:rPr>
              <w:t>Weekly sessions based around a book/ feeling- based on Supporting Young Minds intervention.</w:t>
            </w:r>
          </w:p>
        </w:tc>
      </w:tr>
      <w:tr w:rsidRPr="00EB4999" w:rsidR="00DA3B5D" w:rsidTr="5A89268D" w14:paraId="5B273927" w14:textId="77777777">
        <w:trPr>
          <w:trHeight w:val="5798"/>
        </w:trPr>
        <w:tc>
          <w:tcPr>
            <w:tcW w:w="1300" w:type="dxa"/>
            <w:vMerge/>
            <w:tcMar/>
          </w:tcPr>
          <w:p w:rsidRPr="00EB4999" w:rsidR="00DA3B5D" w:rsidP="005856A4" w:rsidRDefault="00DA3B5D" w14:paraId="0DE061E4" w14:textId="77777777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</w:pPr>
          </w:p>
        </w:tc>
        <w:tc>
          <w:tcPr>
            <w:tcW w:w="2425" w:type="dxa"/>
            <w:tcMar/>
            <w:vAlign w:val="center"/>
          </w:tcPr>
          <w:p w:rsidRPr="00444F64" w:rsidR="00DA3B5D" w:rsidP="00444F64" w:rsidRDefault="00DA3B5D" w14:paraId="347ECE05" w14:textId="77777777">
            <w:pPr>
              <w:pStyle w:val="NoSpacing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44F64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Naming Emotions </w:t>
            </w:r>
          </w:p>
          <w:p w:rsidRPr="00444F64" w:rsidR="00DA3B5D" w:rsidP="00444F64" w:rsidRDefault="00DA3B5D" w14:paraId="7FB25BCC" w14:textId="5A872179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444F64">
              <w:rPr>
                <w:rFonts w:ascii="Century Gothic" w:hAnsi="Century Gothic"/>
                <w:sz w:val="20"/>
                <w:szCs w:val="20"/>
              </w:rPr>
              <w:t xml:space="preserve">The Happy Book - Alex Allan </w:t>
            </w:r>
          </w:p>
          <w:p w:rsidRPr="00444F64" w:rsidR="00DA3B5D" w:rsidP="00444F64" w:rsidRDefault="00DA3B5D" w14:paraId="787893F9" w14:textId="77777777">
            <w:pPr>
              <w:pStyle w:val="NoSpacing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44F64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Good Friendships </w:t>
            </w:r>
          </w:p>
          <w:p w:rsidRPr="00444F64" w:rsidR="00DA3B5D" w:rsidP="00444F64" w:rsidRDefault="00DA3B5D" w14:paraId="44D1A2D4" w14:textId="7EE98B79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444F64">
              <w:rPr>
                <w:rFonts w:ascii="Century Gothic" w:hAnsi="Century Gothic"/>
                <w:sz w:val="20"/>
                <w:szCs w:val="20"/>
              </w:rPr>
              <w:t xml:space="preserve">The Way Back Home -Oliver Jeffers </w:t>
            </w:r>
          </w:p>
          <w:p w:rsidRPr="00444F64" w:rsidR="00DA3B5D" w:rsidP="00444F64" w:rsidRDefault="00DA3B5D" w14:paraId="39608418" w14:textId="77777777">
            <w:pPr>
              <w:pStyle w:val="NoSpacing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44F64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Listening Skills </w:t>
            </w:r>
          </w:p>
          <w:p w:rsidRPr="00444F64" w:rsidR="00DA3B5D" w:rsidP="00444F64" w:rsidRDefault="00DA3B5D" w14:paraId="46B867D5" w14:textId="573B185E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444F64">
              <w:rPr>
                <w:rFonts w:ascii="Century Gothic" w:hAnsi="Century Gothic"/>
                <w:sz w:val="20"/>
                <w:szCs w:val="20"/>
              </w:rPr>
              <w:t xml:space="preserve">The Bear Who Stared - Duncan Beedie </w:t>
            </w:r>
          </w:p>
          <w:p w:rsidRPr="00444F64" w:rsidR="00DA3B5D" w:rsidP="00444F64" w:rsidRDefault="00DA3B5D" w14:paraId="2B742B6D" w14:textId="2044C395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444F64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Respecting </w:t>
            </w:r>
            <w:r w:rsidRPr="00444F64">
              <w:rPr>
                <w:rFonts w:ascii="Century Gothic" w:hAnsi="Century Gothic"/>
                <w:sz w:val="20"/>
                <w:szCs w:val="20"/>
              </w:rPr>
              <w:t xml:space="preserve">Differences Super Duper You -Sophie Henn </w:t>
            </w:r>
          </w:p>
          <w:p w:rsidRPr="00444F64" w:rsidR="00DA3B5D" w:rsidP="00444F64" w:rsidRDefault="00DA3B5D" w14:paraId="22B2AE4B" w14:textId="77777777">
            <w:pPr>
              <w:pStyle w:val="NoSpacing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44F64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Solving Friendship Problems </w:t>
            </w:r>
          </w:p>
          <w:p w:rsidRPr="00444F64" w:rsidR="00DA3B5D" w:rsidP="00444F64" w:rsidRDefault="00DA3B5D" w14:paraId="3BD547D7" w14:textId="3B61F6C3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444F64">
              <w:rPr>
                <w:rFonts w:ascii="Century Gothic" w:hAnsi="Century Gothic"/>
                <w:sz w:val="20"/>
                <w:szCs w:val="20"/>
              </w:rPr>
              <w:t xml:space="preserve">The Fixer of Broken Things -Julia Patton </w:t>
            </w:r>
          </w:p>
          <w:p w:rsidRPr="00444F64" w:rsidR="00DA3B5D" w:rsidP="00444F64" w:rsidRDefault="00DA3B5D" w14:paraId="0031DFB9" w14:textId="77777777">
            <w:pPr>
              <w:pStyle w:val="NoSpacing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44F64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Celebrating Strengths </w:t>
            </w:r>
          </w:p>
          <w:p w:rsidR="00DA3B5D" w:rsidP="00444F64" w:rsidRDefault="00DA3B5D" w14:paraId="615DD591" w14:textId="3569A2C0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444F64">
              <w:rPr>
                <w:rFonts w:ascii="Century Gothic" w:hAnsi="Century Gothic"/>
                <w:sz w:val="20"/>
                <w:szCs w:val="20"/>
              </w:rPr>
              <w:t xml:space="preserve">I Love You Just the Way You Are - Rosie Greening </w:t>
            </w:r>
          </w:p>
          <w:p w:rsidRPr="00444F64" w:rsidR="00444F64" w:rsidP="00444F64" w:rsidRDefault="00444F64" w14:paraId="046F9E66" w14:textId="77777777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  <w:p w:rsidRPr="00444F64" w:rsidR="00DA3B5D" w:rsidP="00444F64" w:rsidRDefault="00DA3B5D" w14:paraId="12DAFBBE" w14:textId="355E6C7A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13" w:type="dxa"/>
            <w:tcMar/>
            <w:vAlign w:val="center"/>
          </w:tcPr>
          <w:p w:rsidRPr="00444F64" w:rsidR="00DA3B5D" w:rsidP="00444F64" w:rsidRDefault="00DA3B5D" w14:paraId="17145099" w14:textId="47D751B0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444F64">
              <w:rPr>
                <w:rFonts w:ascii="Century Gothic" w:hAnsi="Century Gothic"/>
                <w:b/>
                <w:bCs/>
                <w:sz w:val="20"/>
                <w:szCs w:val="20"/>
              </w:rPr>
              <w:t>Positive Friendships</w:t>
            </w:r>
            <w:r w:rsidRPr="00444F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444F64">
              <w:rPr>
                <w:rFonts w:ascii="Century Gothic" w:hAnsi="Century Gothic"/>
                <w:sz w:val="20"/>
                <w:szCs w:val="20"/>
              </w:rPr>
              <w:t>Superworm</w:t>
            </w:r>
            <w:proofErr w:type="spellEnd"/>
            <w:r w:rsidRPr="00444F64">
              <w:rPr>
                <w:rFonts w:ascii="Century Gothic" w:hAnsi="Century Gothic"/>
                <w:sz w:val="20"/>
                <w:szCs w:val="20"/>
              </w:rPr>
              <w:t xml:space="preserve"> -Julia Donaldson </w:t>
            </w:r>
          </w:p>
          <w:p w:rsidRPr="00444F64" w:rsidR="00DA3B5D" w:rsidP="00444F64" w:rsidRDefault="00DA3B5D" w14:paraId="46D9C7AA" w14:textId="77777777">
            <w:pPr>
              <w:pStyle w:val="NoSpacing"/>
              <w:rPr>
                <w:rFonts w:ascii="Century Gothic" w:hAnsi="Century Gothic" w:eastAsia="Aptos"/>
                <w:b/>
                <w:bCs/>
                <w:sz w:val="20"/>
                <w:szCs w:val="20"/>
              </w:rPr>
            </w:pPr>
            <w:r w:rsidRPr="00444F64">
              <w:rPr>
                <w:rFonts w:ascii="Century Gothic" w:hAnsi="Century Gothic" w:eastAsia="Aptos"/>
                <w:b/>
                <w:bCs/>
                <w:sz w:val="20"/>
                <w:szCs w:val="20"/>
              </w:rPr>
              <w:t xml:space="preserve">Kindness Be Kind </w:t>
            </w:r>
          </w:p>
          <w:p w:rsidRPr="00444F64" w:rsidR="00DA3B5D" w:rsidP="00444F64" w:rsidRDefault="00DA3B5D" w14:paraId="0164ABBE" w14:textId="5E4637DB">
            <w:pPr>
              <w:pStyle w:val="NoSpacing"/>
              <w:rPr>
                <w:rFonts w:ascii="Century Gothic" w:hAnsi="Century Gothic" w:eastAsia="Aptos"/>
                <w:sz w:val="20"/>
                <w:szCs w:val="20"/>
              </w:rPr>
            </w:pPr>
            <w:r w:rsidRPr="00444F64">
              <w:rPr>
                <w:rFonts w:ascii="Century Gothic" w:hAnsi="Century Gothic" w:eastAsia="Aptos"/>
                <w:sz w:val="20"/>
                <w:szCs w:val="20"/>
              </w:rPr>
              <w:t xml:space="preserve">Pat Zietlow Miller </w:t>
            </w:r>
          </w:p>
          <w:p w:rsidRPr="00444F64" w:rsidR="00DA3B5D" w:rsidP="00444F64" w:rsidRDefault="00DA3B5D" w14:paraId="2011C26A" w14:textId="77777777">
            <w:pPr>
              <w:pStyle w:val="NoSpacing"/>
              <w:rPr>
                <w:rFonts w:ascii="Century Gothic" w:hAnsi="Century Gothic" w:eastAsia="Aptos"/>
                <w:b/>
                <w:bCs/>
                <w:sz w:val="20"/>
                <w:szCs w:val="20"/>
              </w:rPr>
            </w:pPr>
            <w:r w:rsidRPr="00444F64">
              <w:rPr>
                <w:rFonts w:ascii="Century Gothic" w:hAnsi="Century Gothic" w:eastAsia="Aptos"/>
                <w:b/>
                <w:bCs/>
                <w:sz w:val="20"/>
                <w:szCs w:val="20"/>
              </w:rPr>
              <w:t xml:space="preserve">Teamwork </w:t>
            </w:r>
          </w:p>
          <w:p w:rsidRPr="00444F64" w:rsidR="00DA3B5D" w:rsidP="00444F64" w:rsidRDefault="00DA3B5D" w14:paraId="0E1D474E" w14:textId="31D1D894">
            <w:pPr>
              <w:pStyle w:val="NoSpacing"/>
              <w:rPr>
                <w:rFonts w:ascii="Century Gothic" w:hAnsi="Century Gothic" w:eastAsia="Aptos"/>
                <w:sz w:val="20"/>
                <w:szCs w:val="20"/>
              </w:rPr>
            </w:pPr>
            <w:r w:rsidRPr="00444F64">
              <w:rPr>
                <w:rFonts w:ascii="Century Gothic" w:hAnsi="Century Gothic" w:eastAsia="Aptos"/>
                <w:sz w:val="20"/>
                <w:szCs w:val="20"/>
              </w:rPr>
              <w:t xml:space="preserve">The Dinosaur Who Lost Her Voice -Julie Ballard </w:t>
            </w:r>
          </w:p>
          <w:p w:rsidRPr="00444F64" w:rsidR="00DA3B5D" w:rsidP="00444F64" w:rsidRDefault="00DA3B5D" w14:paraId="3879BB66" w14:textId="77777777">
            <w:pPr>
              <w:pStyle w:val="NoSpacing"/>
              <w:rPr>
                <w:rFonts w:ascii="Century Gothic" w:hAnsi="Century Gothic" w:eastAsia="Aptos"/>
                <w:b/>
                <w:bCs/>
                <w:sz w:val="20"/>
                <w:szCs w:val="20"/>
              </w:rPr>
            </w:pPr>
            <w:r w:rsidRPr="00444F64">
              <w:rPr>
                <w:rFonts w:ascii="Century Gothic" w:hAnsi="Century Gothic" w:eastAsia="Aptos"/>
                <w:b/>
                <w:bCs/>
                <w:sz w:val="20"/>
                <w:szCs w:val="20"/>
              </w:rPr>
              <w:t xml:space="preserve">Resolving Disagreements </w:t>
            </w:r>
          </w:p>
          <w:p w:rsidRPr="00444F64" w:rsidR="00DA3B5D" w:rsidP="00444F64" w:rsidRDefault="00DA3B5D" w14:paraId="1445466B" w14:textId="4555BC2E">
            <w:pPr>
              <w:pStyle w:val="NoSpacing"/>
              <w:rPr>
                <w:rFonts w:ascii="Century Gothic" w:hAnsi="Century Gothic" w:eastAsia="Aptos"/>
                <w:sz w:val="20"/>
                <w:szCs w:val="20"/>
              </w:rPr>
            </w:pPr>
            <w:r w:rsidRPr="00444F64">
              <w:rPr>
                <w:rFonts w:ascii="Century Gothic" w:hAnsi="Century Gothic" w:eastAsia="Aptos"/>
                <w:sz w:val="20"/>
                <w:szCs w:val="20"/>
              </w:rPr>
              <w:t xml:space="preserve">Smiley Shark - Ruth Galloway </w:t>
            </w:r>
          </w:p>
          <w:p w:rsidRPr="00444F64" w:rsidR="00DA3B5D" w:rsidP="00444F64" w:rsidRDefault="00DA3B5D" w14:paraId="40AB3600" w14:textId="0520FDBE">
            <w:pPr>
              <w:pStyle w:val="NoSpacing"/>
              <w:rPr>
                <w:rFonts w:ascii="Century Gothic" w:hAnsi="Century Gothic" w:eastAsia="Aptos"/>
                <w:sz w:val="20"/>
                <w:szCs w:val="20"/>
              </w:rPr>
            </w:pPr>
            <w:r w:rsidRPr="00444F64">
              <w:rPr>
                <w:rFonts w:ascii="Century Gothic" w:hAnsi="Century Gothic" w:eastAsia="Aptos"/>
                <w:b/>
                <w:bCs/>
                <w:sz w:val="20"/>
                <w:szCs w:val="20"/>
              </w:rPr>
              <w:t>Speaking Respectfully</w:t>
            </w:r>
            <w:r w:rsidRPr="00444F64">
              <w:rPr>
                <w:rFonts w:ascii="Century Gothic" w:hAnsi="Century Gothic" w:eastAsia="Aptos"/>
                <w:sz w:val="20"/>
                <w:szCs w:val="20"/>
              </w:rPr>
              <w:t xml:space="preserve"> Mind Your Manners -Nicola Edwards </w:t>
            </w:r>
          </w:p>
          <w:p w:rsidRPr="00444F64" w:rsidR="00DA3B5D" w:rsidP="00444F64" w:rsidRDefault="00DA3B5D" w14:paraId="390B07A6" w14:textId="77777777">
            <w:pPr>
              <w:pStyle w:val="NoSpacing"/>
              <w:rPr>
                <w:rFonts w:ascii="Century Gothic" w:hAnsi="Century Gothic" w:eastAsia="Aptos"/>
                <w:b/>
                <w:bCs/>
                <w:sz w:val="20"/>
                <w:szCs w:val="20"/>
              </w:rPr>
            </w:pPr>
            <w:r w:rsidRPr="00444F64">
              <w:rPr>
                <w:rFonts w:ascii="Century Gothic" w:hAnsi="Century Gothic" w:eastAsia="Aptos"/>
                <w:b/>
                <w:bCs/>
                <w:sz w:val="20"/>
                <w:szCs w:val="20"/>
              </w:rPr>
              <w:t>Community Heroes</w:t>
            </w:r>
          </w:p>
          <w:p w:rsidR="00DA3B5D" w:rsidP="00444F64" w:rsidRDefault="00DA3B5D" w14:paraId="0EF66965" w14:textId="77777777">
            <w:pPr>
              <w:pStyle w:val="NoSpacing"/>
              <w:rPr>
                <w:rFonts w:ascii="Century Gothic" w:hAnsi="Century Gothic" w:eastAsia="Aptos"/>
                <w:sz w:val="20"/>
                <w:szCs w:val="20"/>
              </w:rPr>
            </w:pPr>
            <w:r w:rsidRPr="00444F64">
              <w:rPr>
                <w:rFonts w:ascii="Century Gothic" w:hAnsi="Century Gothic" w:eastAsia="Aptos"/>
                <w:sz w:val="20"/>
                <w:szCs w:val="20"/>
              </w:rPr>
              <w:t xml:space="preserve">My Bright Shining Star -Fatima Whitbread </w:t>
            </w:r>
          </w:p>
          <w:p w:rsidR="00444F64" w:rsidP="00444F64" w:rsidRDefault="00444F64" w14:paraId="16DA9ED7" w14:textId="77777777">
            <w:pPr>
              <w:pStyle w:val="NoSpacing"/>
              <w:rPr>
                <w:rFonts w:ascii="Century Gothic" w:hAnsi="Century Gothic" w:eastAsia="Aptos"/>
                <w:sz w:val="20"/>
                <w:szCs w:val="20"/>
              </w:rPr>
            </w:pPr>
          </w:p>
          <w:p w:rsidR="00444F64" w:rsidP="00444F64" w:rsidRDefault="00444F64" w14:paraId="61FB57C5" w14:textId="77777777">
            <w:pPr>
              <w:pStyle w:val="NoSpacing"/>
              <w:rPr>
                <w:rFonts w:ascii="Century Gothic" w:hAnsi="Century Gothic" w:eastAsia="Aptos"/>
                <w:sz w:val="20"/>
                <w:szCs w:val="20"/>
              </w:rPr>
            </w:pPr>
          </w:p>
          <w:p w:rsidR="00444F64" w:rsidP="00444F64" w:rsidRDefault="00444F64" w14:paraId="2D43B5E4" w14:textId="77777777">
            <w:pPr>
              <w:pStyle w:val="NoSpacing"/>
              <w:rPr>
                <w:rFonts w:ascii="Century Gothic" w:hAnsi="Century Gothic" w:eastAsia="Aptos"/>
                <w:sz w:val="20"/>
                <w:szCs w:val="20"/>
              </w:rPr>
            </w:pPr>
          </w:p>
          <w:p w:rsidRPr="00444F64" w:rsidR="00444F64" w:rsidP="00444F64" w:rsidRDefault="00444F64" w14:paraId="75F86B15" w14:textId="27E85612">
            <w:pPr>
              <w:pStyle w:val="NoSpacing"/>
              <w:rPr>
                <w:rFonts w:ascii="Century Gothic" w:hAnsi="Century Gothic" w:eastAsia="Aptos"/>
                <w:sz w:val="20"/>
                <w:szCs w:val="20"/>
              </w:rPr>
            </w:pPr>
          </w:p>
        </w:tc>
        <w:tc>
          <w:tcPr>
            <w:tcW w:w="2410" w:type="dxa"/>
            <w:tcMar/>
            <w:vAlign w:val="center"/>
          </w:tcPr>
          <w:p w:rsidRPr="00444F64" w:rsidR="00DA3B5D" w:rsidP="00444F64" w:rsidRDefault="00DA3B5D" w14:paraId="78B4C819" w14:textId="2EEF2475">
            <w:pPr>
              <w:pStyle w:val="NoSpacing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44F64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Growth Mindset </w:t>
            </w:r>
          </w:p>
          <w:p w:rsidRPr="00444F64" w:rsidR="00DA3B5D" w:rsidP="00444F64" w:rsidRDefault="00DA3B5D" w14:paraId="4A6D60C4" w14:textId="6BF0B417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444F64">
              <w:rPr>
                <w:rFonts w:ascii="Century Gothic" w:hAnsi="Century Gothic"/>
                <w:sz w:val="20"/>
                <w:szCs w:val="20"/>
              </w:rPr>
              <w:t xml:space="preserve">The Girl Who Never Made Mistakes - Gary Rubenstein </w:t>
            </w:r>
          </w:p>
          <w:p w:rsidRPr="00444F64" w:rsidR="00DA3B5D" w:rsidP="00444F64" w:rsidRDefault="00DA3B5D" w14:paraId="6390BD8C" w14:textId="77777777">
            <w:pPr>
              <w:pStyle w:val="NoSpacing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44F64">
              <w:rPr>
                <w:rFonts w:ascii="Century Gothic" w:hAnsi="Century Gothic"/>
                <w:b/>
                <w:bCs/>
                <w:sz w:val="20"/>
                <w:szCs w:val="20"/>
              </w:rPr>
              <w:t>Learning From Mistakes</w:t>
            </w:r>
          </w:p>
          <w:p w:rsidRPr="00444F64" w:rsidR="00DA3B5D" w:rsidP="00444F64" w:rsidRDefault="00DA3B5D" w14:paraId="61261871" w14:textId="19BAB6C7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444F64">
              <w:rPr>
                <w:rFonts w:ascii="Century Gothic" w:hAnsi="Century Gothic"/>
                <w:sz w:val="20"/>
                <w:szCs w:val="20"/>
              </w:rPr>
              <w:t xml:space="preserve">Cinder the Bubble-Blowing Dragon -Jessica Anderson </w:t>
            </w:r>
          </w:p>
          <w:p w:rsidRPr="00444F64" w:rsidR="00DA3B5D" w:rsidP="00444F64" w:rsidRDefault="00DA3B5D" w14:paraId="0D848DB5" w14:textId="223A0CBF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444F64">
              <w:rPr>
                <w:rFonts w:ascii="Century Gothic" w:hAnsi="Century Gothic"/>
                <w:b/>
                <w:bCs/>
                <w:sz w:val="20"/>
                <w:szCs w:val="20"/>
              </w:rPr>
              <w:t>Managing Emotions</w:t>
            </w:r>
            <w:r w:rsidRPr="00444F64">
              <w:rPr>
                <w:rFonts w:ascii="Century Gothic" w:hAnsi="Century Gothic"/>
                <w:sz w:val="20"/>
                <w:szCs w:val="20"/>
              </w:rPr>
              <w:t xml:space="preserve"> Toolbox to Survive - Stacey Davies </w:t>
            </w:r>
          </w:p>
          <w:p w:rsidR="00444F64" w:rsidP="00444F64" w:rsidRDefault="00DA3B5D" w14:paraId="08DF28E8" w14:textId="77777777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444F64">
              <w:rPr>
                <w:rFonts w:ascii="Century Gothic" w:hAnsi="Century Gothic"/>
                <w:b/>
                <w:bCs/>
                <w:sz w:val="20"/>
                <w:szCs w:val="20"/>
              </w:rPr>
              <w:t>Positive Self-Talk</w:t>
            </w:r>
          </w:p>
          <w:p w:rsidRPr="00444F64" w:rsidR="00DA3B5D" w:rsidP="00444F64" w:rsidRDefault="00DA3B5D" w14:paraId="313D0663" w14:textId="743108E5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444F64">
              <w:rPr>
                <w:rFonts w:ascii="Century Gothic" w:hAnsi="Century Gothic"/>
                <w:sz w:val="20"/>
                <w:szCs w:val="20"/>
              </w:rPr>
              <w:t xml:space="preserve">When Jelly Had a Wobble - Michelle Robinson </w:t>
            </w:r>
          </w:p>
          <w:p w:rsidRPr="00444F64" w:rsidR="00DA3B5D" w:rsidP="00444F64" w:rsidRDefault="00DA3B5D" w14:paraId="0D2ACF32" w14:textId="51C5686B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444F64">
              <w:rPr>
                <w:rFonts w:ascii="Century Gothic" w:hAnsi="Century Gothic"/>
                <w:b/>
                <w:bCs/>
                <w:sz w:val="20"/>
                <w:szCs w:val="20"/>
              </w:rPr>
              <w:t>Building Confidence</w:t>
            </w:r>
            <w:r w:rsidRPr="00444F64">
              <w:rPr>
                <w:rFonts w:ascii="Century Gothic" w:hAnsi="Century Gothic"/>
                <w:sz w:val="20"/>
                <w:szCs w:val="20"/>
              </w:rPr>
              <w:t xml:space="preserve"> Br</w:t>
            </w:r>
            <w:r w:rsidR="00751E41">
              <w:rPr>
                <w:rFonts w:ascii="Century Gothic" w:hAnsi="Century Gothic"/>
                <w:sz w:val="20"/>
                <w:szCs w:val="20"/>
              </w:rPr>
              <w:t>ight</w:t>
            </w:r>
            <w:r w:rsidRPr="00444F64">
              <w:rPr>
                <w:rFonts w:ascii="Century Gothic" w:hAnsi="Century Gothic"/>
                <w:sz w:val="20"/>
                <w:szCs w:val="20"/>
              </w:rPr>
              <w:t xml:space="preserve"> Stanley and the Cave Monster</w:t>
            </w:r>
            <w:r w:rsidR="00444F64">
              <w:rPr>
                <w:rFonts w:ascii="Century Gothic" w:hAnsi="Century Gothic"/>
                <w:sz w:val="20"/>
                <w:szCs w:val="20"/>
              </w:rPr>
              <w:t xml:space="preserve"> - </w:t>
            </w:r>
            <w:r w:rsidRPr="00444F64">
              <w:rPr>
                <w:rFonts w:ascii="Century Gothic" w:hAnsi="Century Gothic"/>
                <w:sz w:val="20"/>
                <w:szCs w:val="20"/>
              </w:rPr>
              <w:t xml:space="preserve">Matt Buckingham </w:t>
            </w:r>
          </w:p>
          <w:p w:rsidRPr="00444F64" w:rsidR="00DA3B5D" w:rsidP="00444F64" w:rsidRDefault="00DA3B5D" w14:paraId="0FEBD300" w14:textId="77777777">
            <w:pPr>
              <w:pStyle w:val="NoSpacing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44F64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Goal Setting </w:t>
            </w:r>
          </w:p>
          <w:p w:rsidR="00DA3B5D" w:rsidP="00444F64" w:rsidRDefault="00DA3B5D" w14:paraId="6438EFE1" w14:textId="77777777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444F64">
              <w:rPr>
                <w:rFonts w:ascii="Century Gothic" w:hAnsi="Century Gothic"/>
                <w:sz w:val="20"/>
                <w:szCs w:val="20"/>
              </w:rPr>
              <w:t xml:space="preserve">A Little Bit Brave - Nicola Kinnear </w:t>
            </w:r>
          </w:p>
          <w:p w:rsidRPr="00444F64" w:rsidR="00026469" w:rsidP="00444F64" w:rsidRDefault="00026469" w14:paraId="5630F445" w14:textId="04501258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10" w:type="dxa"/>
            <w:tcMar/>
            <w:vAlign w:val="center"/>
          </w:tcPr>
          <w:p w:rsidR="00444F64" w:rsidP="00444F64" w:rsidRDefault="00DA3B5D" w14:paraId="5D5EE7D8" w14:textId="77777777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444F64">
              <w:rPr>
                <w:rFonts w:ascii="Century Gothic" w:hAnsi="Century Gothic"/>
                <w:b/>
                <w:bCs/>
                <w:sz w:val="20"/>
                <w:szCs w:val="20"/>
              </w:rPr>
              <w:t>Empathy</w:t>
            </w:r>
            <w:r w:rsidRPr="00444F64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:rsidRPr="00444F64" w:rsidR="00DA3B5D" w:rsidP="00444F64" w:rsidRDefault="00DA3B5D" w14:paraId="30D3CF5E" w14:textId="37B6A65E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444F64">
              <w:rPr>
                <w:rFonts w:ascii="Century Gothic" w:hAnsi="Century Gothic"/>
                <w:sz w:val="20"/>
                <w:szCs w:val="20"/>
              </w:rPr>
              <w:t>Hug</w:t>
            </w:r>
            <w:r w:rsidR="00444F64">
              <w:rPr>
                <w:rFonts w:ascii="Century Gothic" w:hAnsi="Century Gothic"/>
                <w:sz w:val="20"/>
                <w:szCs w:val="20"/>
              </w:rPr>
              <w:t xml:space="preserve"> - </w:t>
            </w:r>
            <w:r w:rsidRPr="00444F64">
              <w:rPr>
                <w:rFonts w:ascii="Century Gothic" w:hAnsi="Century Gothic"/>
                <w:sz w:val="20"/>
                <w:szCs w:val="20"/>
              </w:rPr>
              <w:t xml:space="preserve">Jez Alborough </w:t>
            </w:r>
          </w:p>
          <w:p w:rsidR="00444F64" w:rsidP="00444F64" w:rsidRDefault="00DA3B5D" w14:paraId="6BE1287A" w14:textId="77777777">
            <w:pPr>
              <w:pStyle w:val="NoSpacing"/>
              <w:rPr>
                <w:rFonts w:ascii="Century Gothic" w:hAnsi="Century Gothic" w:eastAsia="Aptos"/>
                <w:sz w:val="20"/>
                <w:szCs w:val="20"/>
              </w:rPr>
            </w:pPr>
            <w:r w:rsidRPr="00444F64">
              <w:rPr>
                <w:rFonts w:ascii="Century Gothic" w:hAnsi="Century Gothic" w:eastAsia="Aptos"/>
                <w:b/>
                <w:bCs/>
                <w:sz w:val="20"/>
                <w:szCs w:val="20"/>
              </w:rPr>
              <w:t>Acts of Kindness</w:t>
            </w:r>
          </w:p>
          <w:p w:rsidRPr="00444F64" w:rsidR="00DA3B5D" w:rsidP="00444F64" w:rsidRDefault="00DA3B5D" w14:paraId="48C71341" w14:textId="54513FDB">
            <w:pPr>
              <w:pStyle w:val="NoSpacing"/>
              <w:rPr>
                <w:rFonts w:ascii="Century Gothic" w:hAnsi="Century Gothic" w:eastAsia="Aptos"/>
                <w:sz w:val="20"/>
                <w:szCs w:val="20"/>
              </w:rPr>
            </w:pPr>
            <w:r w:rsidRPr="00444F64">
              <w:rPr>
                <w:rFonts w:ascii="Century Gothic" w:hAnsi="Century Gothic" w:eastAsia="Aptos"/>
                <w:sz w:val="20"/>
                <w:szCs w:val="20"/>
              </w:rPr>
              <w:t>Love From the Crayons</w:t>
            </w:r>
            <w:r w:rsidR="00444F64">
              <w:rPr>
                <w:rFonts w:ascii="Century Gothic" w:hAnsi="Century Gothic" w:eastAsia="Aptos"/>
                <w:sz w:val="20"/>
                <w:szCs w:val="20"/>
              </w:rPr>
              <w:t xml:space="preserve"> - </w:t>
            </w:r>
            <w:r w:rsidRPr="00444F64">
              <w:rPr>
                <w:rFonts w:ascii="Century Gothic" w:hAnsi="Century Gothic" w:eastAsia="Aptos"/>
                <w:sz w:val="20"/>
                <w:szCs w:val="20"/>
              </w:rPr>
              <w:t xml:space="preserve">Drew Daywalt </w:t>
            </w:r>
          </w:p>
          <w:p w:rsidR="00444F64" w:rsidP="00444F64" w:rsidRDefault="00DA3B5D" w14:paraId="5501933F" w14:textId="77777777">
            <w:pPr>
              <w:pStyle w:val="NoSpacing"/>
              <w:rPr>
                <w:rFonts w:ascii="Century Gothic" w:hAnsi="Century Gothic" w:eastAsia="Aptos"/>
                <w:sz w:val="20"/>
                <w:szCs w:val="20"/>
              </w:rPr>
            </w:pPr>
            <w:r w:rsidRPr="00444F64">
              <w:rPr>
                <w:rFonts w:ascii="Century Gothic" w:hAnsi="Century Gothic" w:eastAsia="Aptos"/>
                <w:b/>
                <w:bCs/>
                <w:sz w:val="20"/>
                <w:szCs w:val="20"/>
              </w:rPr>
              <w:t>Teamwork</w:t>
            </w:r>
            <w:r w:rsidRPr="00444F64">
              <w:rPr>
                <w:rFonts w:ascii="Century Gothic" w:hAnsi="Century Gothic" w:eastAsia="Aptos"/>
                <w:sz w:val="20"/>
                <w:szCs w:val="20"/>
              </w:rPr>
              <w:t xml:space="preserve"> </w:t>
            </w:r>
          </w:p>
          <w:p w:rsidRPr="00444F64" w:rsidR="00DA3B5D" w:rsidP="00444F64" w:rsidRDefault="00DA3B5D" w14:paraId="183A70BE" w14:textId="4AC6A6BD">
            <w:pPr>
              <w:pStyle w:val="NoSpacing"/>
              <w:rPr>
                <w:rFonts w:ascii="Century Gothic" w:hAnsi="Century Gothic" w:eastAsia="Aptos"/>
                <w:sz w:val="20"/>
                <w:szCs w:val="20"/>
              </w:rPr>
            </w:pPr>
            <w:r w:rsidRPr="00444F64">
              <w:rPr>
                <w:rFonts w:ascii="Century Gothic" w:hAnsi="Century Gothic" w:eastAsia="Aptos"/>
                <w:sz w:val="20"/>
                <w:szCs w:val="20"/>
              </w:rPr>
              <w:t>Fair Shares</w:t>
            </w:r>
            <w:r w:rsidR="00444F64">
              <w:rPr>
                <w:rFonts w:ascii="Century Gothic" w:hAnsi="Century Gothic" w:eastAsia="Aptos"/>
                <w:sz w:val="20"/>
                <w:szCs w:val="20"/>
              </w:rPr>
              <w:t xml:space="preserve"> - </w:t>
            </w:r>
            <w:r w:rsidRPr="00444F64">
              <w:rPr>
                <w:rFonts w:ascii="Century Gothic" w:hAnsi="Century Gothic" w:eastAsia="Aptos"/>
                <w:sz w:val="20"/>
                <w:szCs w:val="20"/>
              </w:rPr>
              <w:t xml:space="preserve">Pippa Goodhart </w:t>
            </w:r>
          </w:p>
          <w:p w:rsidR="00444F64" w:rsidP="00444F64" w:rsidRDefault="00DA3B5D" w14:paraId="580C26B4" w14:textId="77777777">
            <w:pPr>
              <w:pStyle w:val="NoSpacing"/>
              <w:rPr>
                <w:rFonts w:ascii="Century Gothic" w:hAnsi="Century Gothic" w:eastAsia="Aptos"/>
                <w:sz w:val="20"/>
                <w:szCs w:val="20"/>
              </w:rPr>
            </w:pPr>
            <w:r w:rsidRPr="00444F64">
              <w:rPr>
                <w:rFonts w:ascii="Century Gothic" w:hAnsi="Century Gothic" w:eastAsia="Aptos"/>
                <w:b/>
                <w:bCs/>
                <w:sz w:val="20"/>
                <w:szCs w:val="20"/>
              </w:rPr>
              <w:t>Helping Others</w:t>
            </w:r>
            <w:r w:rsidRPr="00444F64">
              <w:rPr>
                <w:rFonts w:ascii="Century Gothic" w:hAnsi="Century Gothic" w:eastAsia="Aptos"/>
                <w:sz w:val="20"/>
                <w:szCs w:val="20"/>
              </w:rPr>
              <w:t xml:space="preserve"> </w:t>
            </w:r>
          </w:p>
          <w:p w:rsidRPr="00444F64" w:rsidR="00DA3B5D" w:rsidP="00444F64" w:rsidRDefault="00DA3B5D" w14:paraId="1503F17B" w14:textId="025F7CDE">
            <w:pPr>
              <w:pStyle w:val="NoSpacing"/>
              <w:rPr>
                <w:rFonts w:ascii="Century Gothic" w:hAnsi="Century Gothic" w:eastAsia="Aptos"/>
                <w:sz w:val="20"/>
                <w:szCs w:val="20"/>
              </w:rPr>
            </w:pPr>
            <w:r w:rsidRPr="00444F64">
              <w:rPr>
                <w:rFonts w:ascii="Century Gothic" w:hAnsi="Century Gothic" w:eastAsia="Aptos"/>
                <w:sz w:val="20"/>
                <w:szCs w:val="20"/>
              </w:rPr>
              <w:t xml:space="preserve">Dragon </w:t>
            </w:r>
            <w:r w:rsidRPr="00444F64" w:rsidR="00444F64">
              <w:rPr>
                <w:rFonts w:ascii="Century Gothic" w:hAnsi="Century Gothic" w:eastAsia="Aptos"/>
                <w:sz w:val="20"/>
                <w:szCs w:val="20"/>
              </w:rPr>
              <w:t>post-Emma Yarlett</w:t>
            </w:r>
            <w:r w:rsidRPr="00444F64">
              <w:rPr>
                <w:rFonts w:ascii="Century Gothic" w:hAnsi="Century Gothic" w:eastAsia="Aptos"/>
                <w:sz w:val="20"/>
                <w:szCs w:val="20"/>
              </w:rPr>
              <w:t xml:space="preserve"> </w:t>
            </w:r>
          </w:p>
          <w:p w:rsidRPr="00444F64" w:rsidR="00DA3B5D" w:rsidP="00444F64" w:rsidRDefault="00DA3B5D" w14:paraId="5353C7F6" w14:textId="09E7DD06">
            <w:pPr>
              <w:pStyle w:val="NoSpacing"/>
              <w:rPr>
                <w:rFonts w:ascii="Century Gothic" w:hAnsi="Century Gothic" w:eastAsia="Aptos"/>
                <w:sz w:val="20"/>
                <w:szCs w:val="20"/>
              </w:rPr>
            </w:pPr>
            <w:r w:rsidRPr="00444F64">
              <w:rPr>
                <w:rFonts w:ascii="Century Gothic" w:hAnsi="Century Gothic" w:eastAsia="Aptos"/>
                <w:b/>
                <w:bCs/>
                <w:sz w:val="20"/>
                <w:szCs w:val="20"/>
              </w:rPr>
              <w:t>Active Listening</w:t>
            </w:r>
            <w:r w:rsidRPr="00444F64">
              <w:rPr>
                <w:rFonts w:ascii="Century Gothic" w:hAnsi="Century Gothic" w:eastAsia="Aptos"/>
                <w:sz w:val="20"/>
                <w:szCs w:val="20"/>
              </w:rPr>
              <w:t xml:space="preserve"> Albert's Tree</w:t>
            </w:r>
            <w:r w:rsidR="00444F64">
              <w:rPr>
                <w:rFonts w:ascii="Century Gothic" w:hAnsi="Century Gothic" w:eastAsia="Aptos"/>
                <w:sz w:val="20"/>
                <w:szCs w:val="20"/>
              </w:rPr>
              <w:t xml:space="preserve"> -</w:t>
            </w:r>
            <w:r w:rsidRPr="00444F64">
              <w:rPr>
                <w:rFonts w:ascii="Century Gothic" w:hAnsi="Century Gothic" w:eastAsia="Aptos"/>
                <w:sz w:val="20"/>
                <w:szCs w:val="20"/>
              </w:rPr>
              <w:t xml:space="preserve">Jenni Desmond </w:t>
            </w:r>
          </w:p>
          <w:p w:rsidR="00444F64" w:rsidP="00444F64" w:rsidRDefault="00DA3B5D" w14:paraId="61DD02FD" w14:textId="77777777">
            <w:pPr>
              <w:pStyle w:val="NoSpacing"/>
              <w:rPr>
                <w:rFonts w:ascii="Century Gothic" w:hAnsi="Century Gothic" w:eastAsia="Aptos"/>
                <w:sz w:val="20"/>
                <w:szCs w:val="20"/>
              </w:rPr>
            </w:pPr>
            <w:r w:rsidRPr="00444F64">
              <w:rPr>
                <w:rFonts w:ascii="Century Gothic" w:hAnsi="Century Gothic" w:eastAsia="Aptos"/>
                <w:b/>
                <w:bCs/>
                <w:sz w:val="20"/>
                <w:szCs w:val="20"/>
              </w:rPr>
              <w:t>Social Responsibility</w:t>
            </w:r>
            <w:r w:rsidRPr="00444F64">
              <w:rPr>
                <w:rFonts w:ascii="Century Gothic" w:hAnsi="Century Gothic" w:eastAsia="Aptos"/>
                <w:sz w:val="20"/>
                <w:szCs w:val="20"/>
              </w:rPr>
              <w:t xml:space="preserve"> Beware of the Mighty Bitey</w:t>
            </w:r>
            <w:r w:rsidR="00444F64">
              <w:rPr>
                <w:rFonts w:ascii="Century Gothic" w:hAnsi="Century Gothic" w:eastAsia="Aptos"/>
                <w:sz w:val="20"/>
                <w:szCs w:val="20"/>
              </w:rPr>
              <w:t xml:space="preserve"> - </w:t>
            </w:r>
            <w:r w:rsidRPr="00444F64">
              <w:rPr>
                <w:rFonts w:ascii="Century Gothic" w:hAnsi="Century Gothic" w:eastAsia="Aptos"/>
                <w:sz w:val="20"/>
                <w:szCs w:val="20"/>
              </w:rPr>
              <w:t>Heather Pindar</w:t>
            </w:r>
          </w:p>
          <w:p w:rsidR="00444F64" w:rsidP="00444F64" w:rsidRDefault="00444F64" w14:paraId="080DD813" w14:textId="77777777">
            <w:pPr>
              <w:pStyle w:val="NoSpacing"/>
              <w:rPr>
                <w:rFonts w:ascii="Century Gothic" w:hAnsi="Century Gothic" w:eastAsia="Aptos"/>
                <w:sz w:val="20"/>
                <w:szCs w:val="20"/>
              </w:rPr>
            </w:pPr>
          </w:p>
          <w:p w:rsidR="00444F64" w:rsidP="00444F64" w:rsidRDefault="00444F64" w14:paraId="749D2F5A" w14:textId="77777777">
            <w:pPr>
              <w:pStyle w:val="NoSpacing"/>
              <w:rPr>
                <w:rFonts w:ascii="Century Gothic" w:hAnsi="Century Gothic" w:eastAsia="Aptos"/>
                <w:sz w:val="20"/>
                <w:szCs w:val="20"/>
              </w:rPr>
            </w:pPr>
          </w:p>
          <w:p w:rsidR="00444F64" w:rsidP="00444F64" w:rsidRDefault="00444F64" w14:paraId="0D0B8B0C" w14:textId="77777777">
            <w:pPr>
              <w:pStyle w:val="NoSpacing"/>
              <w:rPr>
                <w:rFonts w:ascii="Century Gothic" w:hAnsi="Century Gothic" w:eastAsia="Aptos"/>
                <w:sz w:val="20"/>
                <w:szCs w:val="20"/>
              </w:rPr>
            </w:pPr>
          </w:p>
          <w:p w:rsidRPr="00444F64" w:rsidR="00DA3B5D" w:rsidP="00444F64" w:rsidRDefault="00DA3B5D" w14:paraId="502AFEC2" w14:textId="4D2E875B">
            <w:pPr>
              <w:pStyle w:val="NoSpacing"/>
              <w:rPr>
                <w:rFonts w:ascii="Century Gothic" w:hAnsi="Century Gothic" w:eastAsia="Aptos"/>
                <w:sz w:val="20"/>
                <w:szCs w:val="20"/>
              </w:rPr>
            </w:pPr>
            <w:r w:rsidRPr="00444F64">
              <w:rPr>
                <w:rFonts w:ascii="Century Gothic" w:hAnsi="Century Gothic" w:eastAsia="Aptos"/>
                <w:sz w:val="20"/>
                <w:szCs w:val="20"/>
              </w:rPr>
              <w:t xml:space="preserve"> </w:t>
            </w:r>
          </w:p>
          <w:p w:rsidRPr="00444F64" w:rsidR="00444F64" w:rsidP="00444F64" w:rsidRDefault="00444F64" w14:paraId="391C56D5" w14:textId="77777777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  <w:p w:rsidRPr="00444F64" w:rsidR="00444F64" w:rsidP="00444F64" w:rsidRDefault="00444F64" w14:paraId="2F17EDC8" w14:textId="77777777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09" w:type="dxa"/>
            <w:tcMar/>
            <w:vAlign w:val="center"/>
          </w:tcPr>
          <w:p w:rsidRPr="00444F64" w:rsidR="00444F64" w:rsidP="00444F64" w:rsidRDefault="00444F64" w14:paraId="74315B40" w14:textId="77777777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444F64">
              <w:rPr>
                <w:rFonts w:ascii="Century Gothic" w:hAnsi="Century Gothic"/>
                <w:b/>
                <w:bCs/>
                <w:sz w:val="20"/>
                <w:szCs w:val="20"/>
              </w:rPr>
              <w:t>Managing Worries</w:t>
            </w:r>
            <w:r w:rsidRPr="00444F64">
              <w:rPr>
                <w:rFonts w:ascii="Century Gothic" w:hAnsi="Century Gothic"/>
                <w:sz w:val="20"/>
                <w:szCs w:val="20"/>
              </w:rPr>
              <w:t xml:space="preserve"> Milo's Monster – Tom Percival </w:t>
            </w:r>
          </w:p>
          <w:p w:rsidR="00444F64" w:rsidP="00444F64" w:rsidRDefault="00444F64" w14:paraId="2B27C7AD" w14:textId="77777777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444F64">
              <w:rPr>
                <w:rFonts w:ascii="Century Gothic" w:hAnsi="Century Gothic"/>
                <w:b/>
                <w:bCs/>
                <w:sz w:val="20"/>
                <w:szCs w:val="20"/>
              </w:rPr>
              <w:t>Safe Risk Taking</w:t>
            </w:r>
            <w:r w:rsidRPr="00444F64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:rsidRPr="00444F64" w:rsidR="00444F64" w:rsidP="00444F64" w:rsidRDefault="00444F64" w14:paraId="24868F87" w14:textId="2445F72A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444F64">
              <w:rPr>
                <w:rFonts w:ascii="Century Gothic" w:hAnsi="Century Gothic"/>
                <w:sz w:val="20"/>
                <w:szCs w:val="20"/>
              </w:rPr>
              <w:t xml:space="preserve">Not a Stick – Antoinette Portis </w:t>
            </w:r>
          </w:p>
          <w:p w:rsidRPr="00444F64" w:rsidR="00444F64" w:rsidP="00444F64" w:rsidRDefault="009F253A" w14:paraId="593CE976" w14:textId="11DA76CF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Finding your calm</w:t>
            </w:r>
            <w:r w:rsidRPr="00444F64" w:rsidR="00444F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My Magic Breath</w:t>
            </w:r>
            <w:r w:rsidR="00520FBD">
              <w:rPr>
                <w:rFonts w:ascii="Century Gothic" w:hAnsi="Century Gothic"/>
                <w:sz w:val="20"/>
                <w:szCs w:val="20"/>
              </w:rPr>
              <w:t>- Nick Ortner</w:t>
            </w:r>
            <w:r w:rsidRPr="00444F64" w:rsidR="00444F64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:rsidRPr="00444F64" w:rsidR="00444F64" w:rsidP="00444F64" w:rsidRDefault="00444F64" w14:paraId="10D52F48" w14:textId="77777777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444F64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Perseverance </w:t>
            </w:r>
            <w:r w:rsidRPr="00444F64">
              <w:rPr>
                <w:rFonts w:ascii="Century Gothic" w:hAnsi="Century Gothic"/>
                <w:sz w:val="20"/>
                <w:szCs w:val="20"/>
              </w:rPr>
              <w:t xml:space="preserve">Snowflakes – Cerrie Burnell </w:t>
            </w:r>
          </w:p>
          <w:p w:rsidRPr="00444F64" w:rsidR="00444F64" w:rsidP="00444F64" w:rsidRDefault="00444F64" w14:paraId="5D83A7B5" w14:textId="77777777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444F64">
              <w:rPr>
                <w:rFonts w:ascii="Century Gothic" w:hAnsi="Century Gothic"/>
                <w:b/>
                <w:bCs/>
                <w:sz w:val="20"/>
                <w:szCs w:val="20"/>
              </w:rPr>
              <w:t>Leadership Skills</w:t>
            </w:r>
            <w:r w:rsidRPr="00444F64">
              <w:rPr>
                <w:rFonts w:ascii="Century Gothic" w:hAnsi="Century Gothic"/>
                <w:sz w:val="20"/>
                <w:szCs w:val="20"/>
              </w:rPr>
              <w:t xml:space="preserve"> Nanny Fox – Georgie Adams </w:t>
            </w:r>
          </w:p>
          <w:p w:rsidR="00DA3B5D" w:rsidP="00444F64" w:rsidRDefault="00444F64" w14:paraId="115E6DDF" w14:textId="77777777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444F64">
              <w:rPr>
                <w:rFonts w:ascii="Century Gothic" w:hAnsi="Century Gothic"/>
                <w:b/>
                <w:bCs/>
                <w:sz w:val="20"/>
                <w:szCs w:val="20"/>
              </w:rPr>
              <w:t>Celebrating Success</w:t>
            </w:r>
            <w:r w:rsidRPr="00444F64">
              <w:rPr>
                <w:rFonts w:ascii="Century Gothic" w:hAnsi="Century Gothic"/>
                <w:sz w:val="20"/>
                <w:szCs w:val="20"/>
              </w:rPr>
              <w:t xml:space="preserve"> Blue Monster Wants It All – Jeanne Willis </w:t>
            </w:r>
          </w:p>
          <w:p w:rsidR="000B0D00" w:rsidP="00444F64" w:rsidRDefault="000B0D00" w14:paraId="26DD64D2" w14:textId="77777777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  <w:p w:rsidR="000B0D00" w:rsidP="00444F64" w:rsidRDefault="000B0D00" w14:paraId="1B78D14A" w14:textId="77777777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  <w:p w:rsidR="00444F64" w:rsidP="00444F64" w:rsidRDefault="00444F64" w14:paraId="008F20F9" w14:textId="77777777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  <w:p w:rsidR="00444F64" w:rsidP="00444F64" w:rsidRDefault="00444F64" w14:paraId="64469410" w14:textId="77777777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  <w:p w:rsidR="00444F64" w:rsidP="00444F64" w:rsidRDefault="00444F64" w14:paraId="7A2E8BF8" w14:textId="77777777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  <w:p w:rsidRPr="00444F64" w:rsidR="00444F64" w:rsidP="00444F64" w:rsidRDefault="00444F64" w14:paraId="4409EF04" w14:textId="52FBD105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68" w:type="dxa"/>
            <w:tcMar/>
            <w:vAlign w:val="center"/>
          </w:tcPr>
          <w:p w:rsidRPr="00444F64" w:rsidR="00444F64" w:rsidP="00444F64" w:rsidRDefault="00444F64" w14:paraId="1F12AE98" w14:textId="77777777">
            <w:pPr>
              <w:pStyle w:val="NoSpacing"/>
              <w:rPr>
                <w:rFonts w:ascii="Century Gothic" w:hAnsi="Century Gothic" w:eastAsia="Aptos"/>
                <w:sz w:val="20"/>
                <w:szCs w:val="20"/>
              </w:rPr>
            </w:pPr>
            <w:r w:rsidRPr="00444F64">
              <w:rPr>
                <w:rFonts w:ascii="Century Gothic" w:hAnsi="Century Gothic" w:eastAsia="Aptos"/>
                <w:b/>
                <w:bCs/>
                <w:sz w:val="20"/>
                <w:szCs w:val="20"/>
              </w:rPr>
              <w:t>Transition &amp; Change</w:t>
            </w:r>
            <w:r w:rsidRPr="00444F64">
              <w:rPr>
                <w:rFonts w:ascii="Century Gothic" w:hAnsi="Century Gothic" w:eastAsia="Aptos"/>
                <w:sz w:val="20"/>
                <w:szCs w:val="20"/>
              </w:rPr>
              <w:t xml:space="preserve"> Two Places to Call Home – Phil Earle </w:t>
            </w:r>
          </w:p>
          <w:p w:rsidR="00444F64" w:rsidP="00444F64" w:rsidRDefault="00444F64" w14:paraId="6E049571" w14:textId="77777777">
            <w:pPr>
              <w:pStyle w:val="NoSpacing"/>
              <w:rPr>
                <w:rFonts w:ascii="Century Gothic" w:hAnsi="Century Gothic" w:eastAsia="Aptos"/>
                <w:sz w:val="20"/>
                <w:szCs w:val="20"/>
              </w:rPr>
            </w:pPr>
            <w:r w:rsidRPr="00444F64">
              <w:rPr>
                <w:rFonts w:ascii="Century Gothic" w:hAnsi="Century Gothic" w:eastAsia="Aptos"/>
                <w:b/>
                <w:bCs/>
                <w:sz w:val="20"/>
                <w:szCs w:val="20"/>
              </w:rPr>
              <w:t>Celebrating Achievements</w:t>
            </w:r>
            <w:r w:rsidRPr="00444F64">
              <w:rPr>
                <w:rFonts w:ascii="Century Gothic" w:hAnsi="Century Gothic" w:eastAsia="Aptos"/>
                <w:sz w:val="20"/>
                <w:szCs w:val="20"/>
              </w:rPr>
              <w:t xml:space="preserve"> </w:t>
            </w:r>
          </w:p>
          <w:p w:rsidRPr="00444F64" w:rsidR="00444F64" w:rsidP="00444F64" w:rsidRDefault="00444F64" w14:paraId="2AC0CCCB" w14:textId="3023F1EB">
            <w:pPr>
              <w:pStyle w:val="NoSpacing"/>
              <w:rPr>
                <w:rFonts w:ascii="Century Gothic" w:hAnsi="Century Gothic" w:eastAsia="Aptos"/>
                <w:sz w:val="20"/>
                <w:szCs w:val="20"/>
              </w:rPr>
            </w:pPr>
            <w:r w:rsidRPr="00444F64">
              <w:rPr>
                <w:rFonts w:ascii="Century Gothic" w:hAnsi="Century Gothic" w:eastAsia="Aptos"/>
                <w:sz w:val="20"/>
                <w:szCs w:val="20"/>
              </w:rPr>
              <w:t xml:space="preserve">The Day the Crayons Came Home – Drew Daywalt </w:t>
            </w:r>
          </w:p>
          <w:p w:rsidR="00444F64" w:rsidP="00444F64" w:rsidRDefault="00444F64" w14:paraId="525E3E24" w14:textId="77777777">
            <w:pPr>
              <w:pStyle w:val="NoSpacing"/>
              <w:rPr>
                <w:rFonts w:ascii="Century Gothic" w:hAnsi="Century Gothic" w:eastAsia="Aptos"/>
                <w:sz w:val="20"/>
                <w:szCs w:val="20"/>
              </w:rPr>
            </w:pPr>
            <w:r w:rsidRPr="00444F64">
              <w:rPr>
                <w:rFonts w:ascii="Century Gothic" w:hAnsi="Century Gothic" w:eastAsia="Aptos"/>
                <w:b/>
                <w:bCs/>
                <w:sz w:val="20"/>
                <w:szCs w:val="20"/>
              </w:rPr>
              <w:t>Managing Future Worries</w:t>
            </w:r>
            <w:r w:rsidRPr="00444F64">
              <w:rPr>
                <w:rFonts w:ascii="Century Gothic" w:hAnsi="Century Gothic" w:eastAsia="Aptos"/>
                <w:sz w:val="20"/>
                <w:szCs w:val="20"/>
              </w:rPr>
              <w:t xml:space="preserve"> </w:t>
            </w:r>
          </w:p>
          <w:p w:rsidRPr="00444F64" w:rsidR="00444F64" w:rsidP="00444F64" w:rsidRDefault="00444F64" w14:paraId="417D5DD7" w14:textId="40E5FE6C">
            <w:pPr>
              <w:pStyle w:val="NoSpacing"/>
              <w:rPr>
                <w:rFonts w:ascii="Century Gothic" w:hAnsi="Century Gothic" w:eastAsia="Aptos"/>
                <w:sz w:val="20"/>
                <w:szCs w:val="20"/>
              </w:rPr>
            </w:pPr>
            <w:r w:rsidRPr="00444F64">
              <w:rPr>
                <w:rFonts w:ascii="Century Gothic" w:hAnsi="Century Gothic" w:eastAsia="Aptos"/>
                <w:sz w:val="20"/>
                <w:szCs w:val="20"/>
              </w:rPr>
              <w:t xml:space="preserve">Bea's Bad Day – Tom Percival </w:t>
            </w:r>
          </w:p>
          <w:p w:rsidR="00444F64" w:rsidP="00444F64" w:rsidRDefault="00444F64" w14:paraId="26452E81" w14:textId="77777777">
            <w:pPr>
              <w:pStyle w:val="NoSpacing"/>
              <w:rPr>
                <w:rFonts w:ascii="Century Gothic" w:hAnsi="Century Gothic" w:eastAsia="Aptos"/>
                <w:sz w:val="20"/>
                <w:szCs w:val="20"/>
              </w:rPr>
            </w:pPr>
            <w:r w:rsidRPr="00444F64">
              <w:rPr>
                <w:rFonts w:ascii="Century Gothic" w:hAnsi="Century Gothic" w:eastAsia="Aptos"/>
                <w:b/>
                <w:bCs/>
                <w:sz w:val="20"/>
                <w:szCs w:val="20"/>
              </w:rPr>
              <w:t>Leadership</w:t>
            </w:r>
            <w:r w:rsidRPr="00444F64">
              <w:rPr>
                <w:rFonts w:ascii="Century Gothic" w:hAnsi="Century Gothic" w:eastAsia="Aptos"/>
                <w:sz w:val="20"/>
                <w:szCs w:val="20"/>
              </w:rPr>
              <w:t xml:space="preserve"> </w:t>
            </w:r>
          </w:p>
          <w:p w:rsidRPr="00444F64" w:rsidR="00444F64" w:rsidP="00444F64" w:rsidRDefault="00444F64" w14:paraId="0185CFA2" w14:textId="0482BACE">
            <w:pPr>
              <w:pStyle w:val="NoSpacing"/>
              <w:rPr>
                <w:rFonts w:ascii="Century Gothic" w:hAnsi="Century Gothic" w:eastAsia="Aptos"/>
                <w:sz w:val="20"/>
                <w:szCs w:val="20"/>
              </w:rPr>
            </w:pPr>
            <w:r w:rsidRPr="00444F64">
              <w:rPr>
                <w:rFonts w:ascii="Century Gothic" w:hAnsi="Century Gothic" w:eastAsia="Aptos"/>
                <w:sz w:val="20"/>
                <w:szCs w:val="20"/>
              </w:rPr>
              <w:t xml:space="preserve">Best Behaviour – Patricia Hegarty </w:t>
            </w:r>
          </w:p>
          <w:p w:rsidR="00444F64" w:rsidP="00444F64" w:rsidRDefault="00444F64" w14:paraId="2B0560D1" w14:textId="77777777">
            <w:pPr>
              <w:pStyle w:val="NoSpacing"/>
              <w:rPr>
                <w:rFonts w:ascii="Century Gothic" w:hAnsi="Century Gothic" w:eastAsia="Aptos"/>
                <w:sz w:val="20"/>
                <w:szCs w:val="20"/>
              </w:rPr>
            </w:pPr>
            <w:r w:rsidRPr="00444F64">
              <w:rPr>
                <w:rFonts w:ascii="Century Gothic" w:hAnsi="Century Gothic" w:eastAsia="Aptos"/>
                <w:b/>
                <w:bCs/>
                <w:sz w:val="20"/>
                <w:szCs w:val="20"/>
              </w:rPr>
              <w:t>Independence</w:t>
            </w:r>
            <w:r w:rsidRPr="00444F64">
              <w:rPr>
                <w:rFonts w:ascii="Century Gothic" w:hAnsi="Century Gothic" w:eastAsia="Aptos"/>
                <w:sz w:val="20"/>
                <w:szCs w:val="20"/>
              </w:rPr>
              <w:t xml:space="preserve"> </w:t>
            </w:r>
          </w:p>
          <w:p w:rsidRPr="00444F64" w:rsidR="00444F64" w:rsidP="00444F64" w:rsidRDefault="00444F64" w14:paraId="057B3B1E" w14:textId="4715D125">
            <w:pPr>
              <w:pStyle w:val="NoSpacing"/>
              <w:rPr>
                <w:rFonts w:ascii="Century Gothic" w:hAnsi="Century Gothic" w:eastAsia="Aptos"/>
                <w:sz w:val="20"/>
                <w:szCs w:val="20"/>
              </w:rPr>
            </w:pPr>
            <w:r w:rsidRPr="00444F64">
              <w:rPr>
                <w:rFonts w:ascii="Century Gothic" w:hAnsi="Century Gothic" w:eastAsia="Aptos"/>
                <w:sz w:val="20"/>
                <w:szCs w:val="20"/>
              </w:rPr>
              <w:t xml:space="preserve">The Hairdo That Got Away – Joseph Coelho </w:t>
            </w:r>
          </w:p>
          <w:p w:rsidR="00444F64" w:rsidP="00444F64" w:rsidRDefault="00444F64" w14:paraId="67D58E31" w14:textId="77777777">
            <w:pPr>
              <w:pStyle w:val="NoSpacing"/>
              <w:rPr>
                <w:rFonts w:ascii="Century Gothic" w:hAnsi="Century Gothic" w:eastAsia="Aptos"/>
                <w:sz w:val="20"/>
                <w:szCs w:val="20"/>
              </w:rPr>
            </w:pPr>
            <w:r w:rsidRPr="00444F64">
              <w:rPr>
                <w:rFonts w:ascii="Century Gothic" w:hAnsi="Century Gothic" w:eastAsia="Aptos"/>
                <w:b/>
                <w:bCs/>
                <w:sz w:val="20"/>
                <w:szCs w:val="20"/>
              </w:rPr>
              <w:t>Looking Ahead</w:t>
            </w:r>
            <w:r w:rsidRPr="00444F64">
              <w:rPr>
                <w:rFonts w:ascii="Century Gothic" w:hAnsi="Century Gothic" w:eastAsia="Aptos"/>
                <w:sz w:val="20"/>
                <w:szCs w:val="20"/>
              </w:rPr>
              <w:t xml:space="preserve"> </w:t>
            </w:r>
          </w:p>
          <w:p w:rsidR="00DA3B5D" w:rsidP="00444F64" w:rsidRDefault="00444F64" w14:paraId="6B259A68" w14:textId="77777777">
            <w:pPr>
              <w:pStyle w:val="NoSpacing"/>
              <w:rPr>
                <w:rFonts w:ascii="Century Gothic" w:hAnsi="Century Gothic" w:eastAsia="Aptos"/>
                <w:sz w:val="20"/>
                <w:szCs w:val="20"/>
              </w:rPr>
            </w:pPr>
            <w:r w:rsidRPr="00444F64">
              <w:rPr>
                <w:rFonts w:ascii="Century Gothic" w:hAnsi="Century Gothic" w:eastAsia="Aptos"/>
                <w:sz w:val="20"/>
                <w:szCs w:val="20"/>
              </w:rPr>
              <w:t>Where Did She Go? – Cariad Lloyd</w:t>
            </w:r>
          </w:p>
          <w:p w:rsidRPr="00444F64" w:rsidR="00444F64" w:rsidP="00444F64" w:rsidRDefault="00444F64" w14:paraId="74181695" w14:textId="08600CBE">
            <w:pPr>
              <w:pStyle w:val="NoSpacing"/>
              <w:rPr>
                <w:rFonts w:ascii="Century Gothic" w:hAnsi="Century Gothic" w:eastAsia="Aptos"/>
                <w:sz w:val="20"/>
                <w:szCs w:val="20"/>
              </w:rPr>
            </w:pPr>
          </w:p>
        </w:tc>
      </w:tr>
      <w:tr w:rsidRPr="00EB4999" w:rsidR="003763C0" w:rsidTr="5A89268D" w14:paraId="0BB5C07E" w14:textId="77777777">
        <w:trPr>
          <w:trHeight w:val="20"/>
        </w:trPr>
        <w:tc>
          <w:tcPr>
            <w:tcW w:w="1300" w:type="dxa"/>
            <w:tcMar/>
          </w:tcPr>
          <w:p w:rsidRPr="00EB4999" w:rsidR="003763C0" w:rsidP="003763C0" w:rsidRDefault="003763C0" w14:paraId="355BC3FE" w14:textId="4BB7275B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highlight w:val="yellow"/>
                <w:lang w:eastAsia="en-GB"/>
              </w:rPr>
            </w:pPr>
            <w:r w:rsidRPr="00EB4999">
              <w:rPr>
                <w:rFonts w:ascii="Century Gothic" w:hAnsi="Century Gothic"/>
                <w:b/>
                <w:bCs/>
                <w:noProof/>
                <w:sz w:val="20"/>
                <w:lang w:eastAsia="en-GB"/>
              </w:rPr>
              <w:t>Art</w:t>
            </w:r>
          </w:p>
        </w:tc>
        <w:tc>
          <w:tcPr>
            <w:tcW w:w="2425" w:type="dxa"/>
            <w:tcMar/>
          </w:tcPr>
          <w:p w:rsidRPr="00DA4302" w:rsidR="003763C0" w:rsidP="003763C0" w:rsidRDefault="003763C0" w14:paraId="1C7AA817" w14:textId="4C6DBD07">
            <w:pPr>
              <w:pStyle w:val="NoSpacing"/>
              <w:rPr>
                <w:rFonts w:ascii="Century Gothic" w:hAnsi="Century Gothic"/>
                <w:highlight w:val="cyan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Self-Portraits</w:t>
            </w:r>
            <w:r w:rsidRPr="00FA20E2">
              <w:rPr>
                <w:rFonts w:ascii="Century Gothic" w:hAnsi="Century Gothic"/>
                <w:sz w:val="20"/>
                <w:szCs w:val="20"/>
              </w:rPr>
              <w:br/>
            </w:r>
            <w:r w:rsidRPr="00FA20E2">
              <w:rPr>
                <w:rFonts w:ascii="Century Gothic" w:hAnsi="Century Gothic"/>
                <w:sz w:val="20"/>
                <w:szCs w:val="20"/>
              </w:rPr>
              <w:t>Identity Collage</w:t>
            </w:r>
            <w:r w:rsidRPr="00FA20E2">
              <w:rPr>
                <w:rFonts w:ascii="Century Gothic" w:hAnsi="Century Gothic"/>
                <w:sz w:val="20"/>
                <w:szCs w:val="20"/>
              </w:rPr>
              <w:br/>
            </w:r>
            <w:r w:rsidRPr="00FA20E2">
              <w:rPr>
                <w:rFonts w:ascii="Century Gothic" w:hAnsi="Century Gothic"/>
                <w:sz w:val="20"/>
                <w:szCs w:val="20"/>
              </w:rPr>
              <w:t>Family Silhouettes</w:t>
            </w:r>
            <w:r w:rsidRPr="00FA20E2">
              <w:rPr>
                <w:rFonts w:ascii="Century Gothic" w:hAnsi="Century Gothic"/>
                <w:sz w:val="20"/>
                <w:szCs w:val="20"/>
              </w:rPr>
              <w:br/>
            </w:r>
            <w:r w:rsidRPr="00FA20E2">
              <w:rPr>
                <w:rFonts w:ascii="Century Gothic" w:hAnsi="Century Gothic"/>
                <w:sz w:val="20"/>
                <w:szCs w:val="20"/>
              </w:rPr>
              <w:t>Emotions Through Colour</w:t>
            </w:r>
            <w:r w:rsidRPr="00FA20E2">
              <w:rPr>
                <w:rFonts w:ascii="Century Gothic" w:hAnsi="Century Gothic"/>
                <w:sz w:val="20"/>
                <w:szCs w:val="20"/>
              </w:rPr>
              <w:br/>
            </w:r>
            <w:r w:rsidRPr="00FA20E2">
              <w:rPr>
                <w:rFonts w:ascii="Century Gothic" w:hAnsi="Century Gothic"/>
                <w:sz w:val="20"/>
                <w:szCs w:val="20"/>
              </w:rPr>
              <w:t>Class Mural</w:t>
            </w:r>
            <w:r w:rsidRPr="00FA20E2">
              <w:rPr>
                <w:rFonts w:ascii="Century Gothic" w:hAnsi="Century Gothic"/>
                <w:sz w:val="20"/>
                <w:szCs w:val="20"/>
              </w:rPr>
              <w:br/>
            </w:r>
            <w:r w:rsidRPr="00FA20E2">
              <w:rPr>
                <w:rFonts w:ascii="Century Gothic" w:hAnsi="Century Gothic"/>
                <w:sz w:val="20"/>
                <w:szCs w:val="20"/>
              </w:rPr>
              <w:t>Values Artwork</w:t>
            </w:r>
          </w:p>
        </w:tc>
        <w:tc>
          <w:tcPr>
            <w:tcW w:w="2513" w:type="dxa"/>
            <w:tcMar/>
          </w:tcPr>
          <w:p w:rsidRPr="00FA20E2" w:rsidR="003763C0" w:rsidP="003763C0" w:rsidRDefault="003763C0" w14:paraId="28F98FC2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Rangoli Patterns</w:t>
            </w:r>
          </w:p>
          <w:p w:rsidRPr="00FA20E2" w:rsidR="003763C0" w:rsidP="003763C0" w:rsidRDefault="003763C0" w14:paraId="090CD3A1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Lantern Making</w:t>
            </w:r>
          </w:p>
          <w:p w:rsidRPr="00FA20E2" w:rsidR="003763C0" w:rsidP="003763C0" w:rsidRDefault="003763C0" w14:paraId="4C1F8C46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Festival Art</w:t>
            </w:r>
          </w:p>
          <w:p w:rsidRPr="00FA20E2" w:rsidR="003763C0" w:rsidP="003763C0" w:rsidRDefault="003763C0" w14:paraId="71552986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Celebration Collage</w:t>
            </w:r>
          </w:p>
          <w:p w:rsidRPr="00FA20E2" w:rsidR="003763C0" w:rsidP="003763C0" w:rsidRDefault="003763C0" w14:paraId="6B27008C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Community Landscapes</w:t>
            </w:r>
          </w:p>
          <w:p w:rsidRPr="00FA20E2" w:rsidR="003763C0" w:rsidP="003763C0" w:rsidRDefault="003763C0" w14:paraId="524CF943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Collaborative Display</w:t>
            </w:r>
            <w:r w:rsidRPr="00FA20E2">
              <w:rPr>
                <w:rFonts w:ascii="Century Gothic" w:hAnsi="Century Gothic"/>
                <w:sz w:val="20"/>
                <w:szCs w:val="20"/>
              </w:rPr>
              <w:tab/>
            </w:r>
          </w:p>
          <w:p w:rsidRPr="00DA4302" w:rsidR="003763C0" w:rsidP="003763C0" w:rsidRDefault="003763C0" w14:paraId="288F3267" w14:textId="77777777">
            <w:pPr>
              <w:pStyle w:val="NoSpacing"/>
              <w:rPr>
                <w:rFonts w:ascii="Century Gothic" w:hAnsi="Century Gothic"/>
                <w:highlight w:val="cyan"/>
              </w:rPr>
            </w:pPr>
          </w:p>
        </w:tc>
        <w:tc>
          <w:tcPr>
            <w:tcW w:w="2410" w:type="dxa"/>
            <w:tcMar/>
          </w:tcPr>
          <w:p w:rsidRPr="00FA20E2" w:rsidR="003763C0" w:rsidP="003763C0" w:rsidRDefault="003763C0" w14:paraId="6E0369A9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Clay Life Cycles</w:t>
            </w:r>
          </w:p>
          <w:p w:rsidRPr="00FA20E2" w:rsidR="003763C0" w:rsidP="003763C0" w:rsidRDefault="003763C0" w14:paraId="13F96EEF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Blossom Painting</w:t>
            </w:r>
          </w:p>
          <w:p w:rsidRPr="00FA20E2" w:rsidR="003763C0" w:rsidP="003763C0" w:rsidRDefault="003763C0" w14:paraId="63218816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Growth Sketches</w:t>
            </w:r>
          </w:p>
          <w:p w:rsidRPr="00FA20E2" w:rsidR="003763C0" w:rsidP="003763C0" w:rsidRDefault="003763C0" w14:paraId="186E95DA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Nature Printing</w:t>
            </w:r>
          </w:p>
          <w:p w:rsidRPr="00FA20E2" w:rsidR="003763C0" w:rsidP="003763C0" w:rsidRDefault="003763C0" w14:paraId="65778836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Sculpture Work</w:t>
            </w:r>
          </w:p>
          <w:p w:rsidRPr="00FA20E2" w:rsidR="003763C0" w:rsidP="003763C0" w:rsidRDefault="003763C0" w14:paraId="35B16C6A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Exhibition</w:t>
            </w:r>
            <w:r w:rsidRPr="00FA20E2">
              <w:rPr>
                <w:rFonts w:ascii="Century Gothic" w:hAnsi="Century Gothic"/>
                <w:sz w:val="20"/>
                <w:szCs w:val="20"/>
              </w:rPr>
              <w:tab/>
            </w:r>
          </w:p>
          <w:p w:rsidRPr="00DA4302" w:rsidR="003763C0" w:rsidP="003763C0" w:rsidRDefault="003763C0" w14:paraId="188D6E2A" w14:textId="77777777">
            <w:pPr>
              <w:pStyle w:val="NoSpacing"/>
              <w:rPr>
                <w:rFonts w:ascii="Century Gothic" w:hAnsi="Century Gothic"/>
                <w:highlight w:val="cyan"/>
              </w:rPr>
            </w:pPr>
          </w:p>
        </w:tc>
        <w:tc>
          <w:tcPr>
            <w:tcW w:w="2410" w:type="dxa"/>
            <w:tcMar/>
          </w:tcPr>
          <w:p w:rsidRPr="00FA20E2" w:rsidR="003763C0" w:rsidP="003763C0" w:rsidRDefault="003763C0" w14:paraId="7298EE74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Kindness Posters</w:t>
            </w:r>
          </w:p>
          <w:p w:rsidRPr="00FA20E2" w:rsidR="003763C0" w:rsidP="003763C0" w:rsidRDefault="003763C0" w14:paraId="7000D113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Collaborative Mural</w:t>
            </w:r>
          </w:p>
          <w:p w:rsidRPr="00FA20E2" w:rsidR="003763C0" w:rsidP="003763C0" w:rsidRDefault="003763C0" w14:paraId="6A61A655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Inspirational Portraits</w:t>
            </w:r>
          </w:p>
          <w:p w:rsidRPr="00FA20E2" w:rsidR="003763C0" w:rsidP="003763C0" w:rsidRDefault="003763C0" w14:paraId="3F370264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Charity Art</w:t>
            </w:r>
          </w:p>
          <w:p w:rsidRPr="00FA20E2" w:rsidR="003763C0" w:rsidP="003763C0" w:rsidRDefault="003763C0" w14:paraId="3C63854E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Gratitude Art</w:t>
            </w:r>
          </w:p>
          <w:p w:rsidRPr="00FA20E2" w:rsidR="003763C0" w:rsidP="003763C0" w:rsidRDefault="003763C0" w14:paraId="50FDC60B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Community Exhibition</w:t>
            </w:r>
            <w:r w:rsidRPr="00FA20E2">
              <w:rPr>
                <w:rFonts w:ascii="Century Gothic" w:hAnsi="Century Gothic"/>
                <w:sz w:val="20"/>
                <w:szCs w:val="20"/>
              </w:rPr>
              <w:tab/>
            </w:r>
          </w:p>
          <w:p w:rsidRPr="00DA4302" w:rsidR="003763C0" w:rsidP="003763C0" w:rsidRDefault="003763C0" w14:paraId="04C80572" w14:textId="77777777">
            <w:pPr>
              <w:pStyle w:val="NoSpacing"/>
              <w:rPr>
                <w:rFonts w:ascii="Century Gothic" w:hAnsi="Century Gothic"/>
                <w:highlight w:val="cyan"/>
              </w:rPr>
            </w:pPr>
          </w:p>
        </w:tc>
        <w:tc>
          <w:tcPr>
            <w:tcW w:w="2409" w:type="dxa"/>
            <w:tcMar/>
          </w:tcPr>
          <w:p w:rsidRPr="00FA20E2" w:rsidR="003763C0" w:rsidP="003763C0" w:rsidRDefault="003763C0" w14:paraId="32A3837E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Adventure Landscapes</w:t>
            </w:r>
          </w:p>
          <w:p w:rsidRPr="00FA20E2" w:rsidR="003763C0" w:rsidP="003763C0" w:rsidRDefault="003763C0" w14:paraId="45F8370A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Explorer Sketchbooks</w:t>
            </w:r>
          </w:p>
          <w:p w:rsidRPr="00FA20E2" w:rsidR="003763C0" w:rsidP="003763C0" w:rsidRDefault="003763C0" w14:paraId="5E64524C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Nature Art</w:t>
            </w:r>
          </w:p>
          <w:p w:rsidRPr="00FA20E2" w:rsidR="003763C0" w:rsidP="003763C0" w:rsidRDefault="003763C0" w14:paraId="49B61B61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Map Illustration</w:t>
            </w:r>
          </w:p>
          <w:p w:rsidRPr="00FA20E2" w:rsidR="003763C0" w:rsidP="003763C0" w:rsidRDefault="003763C0" w14:paraId="6A45360C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Journey Collages</w:t>
            </w:r>
          </w:p>
          <w:p w:rsidRPr="00FA20E2" w:rsidR="003763C0" w:rsidP="003763C0" w:rsidRDefault="003763C0" w14:paraId="7C375414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Gallery Walk</w:t>
            </w:r>
            <w:r w:rsidRPr="00FA20E2">
              <w:rPr>
                <w:rFonts w:ascii="Century Gothic" w:hAnsi="Century Gothic"/>
                <w:sz w:val="20"/>
                <w:szCs w:val="20"/>
              </w:rPr>
              <w:tab/>
            </w:r>
          </w:p>
          <w:p w:rsidRPr="00DA4302" w:rsidR="003763C0" w:rsidP="003763C0" w:rsidRDefault="003763C0" w14:paraId="0885A522" w14:textId="77777777">
            <w:pPr>
              <w:pStyle w:val="NoSpacing"/>
              <w:rPr>
                <w:rFonts w:ascii="Century Gothic" w:hAnsi="Century Gothic"/>
                <w:highlight w:val="cyan"/>
              </w:rPr>
            </w:pPr>
          </w:p>
        </w:tc>
        <w:tc>
          <w:tcPr>
            <w:tcW w:w="2468" w:type="dxa"/>
            <w:tcMar/>
          </w:tcPr>
          <w:p w:rsidRPr="00FA20E2" w:rsidR="003763C0" w:rsidP="003763C0" w:rsidRDefault="003763C0" w14:paraId="71A18EC8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Memory Books</w:t>
            </w:r>
          </w:p>
          <w:p w:rsidRPr="00FA20E2" w:rsidR="003763C0" w:rsidP="003763C0" w:rsidRDefault="003763C0" w14:paraId="5DEF70E3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Aspiration Art</w:t>
            </w:r>
          </w:p>
          <w:p w:rsidRPr="00FA20E2" w:rsidR="003763C0" w:rsidP="003763C0" w:rsidRDefault="003763C0" w14:paraId="45CA9366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Values Reflection</w:t>
            </w:r>
          </w:p>
          <w:p w:rsidRPr="00FA20E2" w:rsidR="003763C0" w:rsidP="003763C0" w:rsidRDefault="003763C0" w14:paraId="07858F38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Legacy Project</w:t>
            </w:r>
          </w:p>
          <w:p w:rsidRPr="00FA20E2" w:rsidR="003763C0" w:rsidP="003763C0" w:rsidRDefault="003763C0" w14:paraId="29D3FEAF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Exhibition Preparation</w:t>
            </w:r>
          </w:p>
          <w:p w:rsidRPr="00FA20E2" w:rsidR="003763C0" w:rsidP="003763C0" w:rsidRDefault="003763C0" w14:paraId="44DE40E9" w14:textId="7777777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FA20E2">
              <w:rPr>
                <w:rFonts w:ascii="Century Gothic" w:hAnsi="Century Gothic"/>
                <w:sz w:val="20"/>
                <w:szCs w:val="20"/>
              </w:rPr>
              <w:t>End-of-Year Gallery</w:t>
            </w:r>
          </w:p>
          <w:p w:rsidRPr="00DA4302" w:rsidR="003763C0" w:rsidP="003763C0" w:rsidRDefault="003763C0" w14:paraId="0A1CBE1B" w14:textId="77777777">
            <w:pPr>
              <w:pStyle w:val="NoSpacing"/>
              <w:rPr>
                <w:rFonts w:ascii="Century Gothic" w:hAnsi="Century Gothic"/>
                <w:highlight w:val="cyan"/>
              </w:rPr>
            </w:pPr>
          </w:p>
        </w:tc>
      </w:tr>
      <w:tr w:rsidRPr="00EB4999" w:rsidR="003763C0" w:rsidTr="5A89268D" w14:paraId="3189D8F9" w14:textId="77777777">
        <w:trPr>
          <w:trHeight w:val="20"/>
        </w:trPr>
        <w:tc>
          <w:tcPr>
            <w:tcW w:w="1300" w:type="dxa"/>
            <w:tcMar/>
          </w:tcPr>
          <w:p w:rsidRPr="00EB4999" w:rsidR="003763C0" w:rsidP="003763C0" w:rsidRDefault="003763C0" w14:paraId="4C31D837" w14:textId="0B3CF18C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highlight w:val="yellow"/>
                <w:lang w:eastAsia="en-GB"/>
              </w:rPr>
            </w:pPr>
            <w:r w:rsidRPr="00EB4999">
              <w:rPr>
                <w:rFonts w:ascii="Century Gothic" w:hAnsi="Century Gothic"/>
                <w:b/>
                <w:bCs/>
                <w:noProof/>
                <w:sz w:val="20"/>
                <w:highlight w:val="yellow"/>
                <w:lang w:eastAsia="en-GB"/>
              </w:rPr>
              <w:t>Enrichment</w:t>
            </w:r>
          </w:p>
        </w:tc>
        <w:tc>
          <w:tcPr>
            <w:tcW w:w="2425" w:type="dxa"/>
            <w:tcMar/>
            <w:vAlign w:val="center"/>
          </w:tcPr>
          <w:p w:rsidRPr="00444F64" w:rsidR="003763C0" w:rsidP="003763C0" w:rsidRDefault="003763C0" w14:paraId="02A37FAA" w14:textId="0DC67737">
            <w:pPr>
              <w:pStyle w:val="NoSpacing"/>
              <w:rPr>
                <w:rFonts w:ascii="Century Gothic" w:hAnsi="Century Gothic"/>
              </w:rPr>
            </w:pPr>
            <w:r w:rsidRPr="00DA4302">
              <w:rPr>
                <w:rFonts w:ascii="Century Gothic" w:hAnsi="Century Gothic"/>
                <w:highlight w:val="cyan"/>
              </w:rPr>
              <w:t xml:space="preserve">Linking project- </w:t>
            </w:r>
            <w:proofErr w:type="spellStart"/>
            <w:r w:rsidRPr="00DA4302">
              <w:rPr>
                <w:rFonts w:ascii="Century Gothic" w:hAnsi="Century Gothic"/>
                <w:highlight w:val="cyan"/>
              </w:rPr>
              <w:t>Elderthorpe</w:t>
            </w:r>
            <w:proofErr w:type="spellEnd"/>
            <w:r w:rsidRPr="00DA4302">
              <w:rPr>
                <w:rFonts w:ascii="Century Gothic" w:hAnsi="Century Gothic"/>
                <w:highlight w:val="cyan"/>
              </w:rPr>
              <w:t xml:space="preserve"> Home</w:t>
            </w:r>
          </w:p>
          <w:p w:rsidRPr="00444F64" w:rsidR="003763C0" w:rsidP="003763C0" w:rsidRDefault="003763C0" w14:paraId="2A22E6B7" w14:textId="77777777">
            <w:pPr>
              <w:pStyle w:val="NoSpacing"/>
              <w:rPr>
                <w:rFonts w:ascii="Century Gothic" w:hAnsi="Century Gothic"/>
              </w:rPr>
            </w:pPr>
            <w:r w:rsidRPr="00444F64">
              <w:rPr>
                <w:rFonts w:ascii="Century Gothic" w:hAnsi="Century Gothic"/>
              </w:rPr>
              <w:t>Library</w:t>
            </w:r>
          </w:p>
          <w:p w:rsidR="003763C0" w:rsidP="003763C0" w:rsidRDefault="003763C0" w14:paraId="28B629BB" w14:textId="77777777">
            <w:pPr>
              <w:pStyle w:val="NoSpacing"/>
              <w:rPr>
                <w:rFonts w:ascii="Century Gothic" w:hAnsi="Century Gothic"/>
              </w:rPr>
            </w:pPr>
            <w:r w:rsidRPr="00444F64">
              <w:rPr>
                <w:rFonts w:ascii="Century Gothic" w:hAnsi="Century Gothic"/>
                <w:bCs/>
                <w:noProof/>
                <w:lang w:eastAsia="en-GB"/>
              </w:rPr>
              <w:t>Sewing</w:t>
            </w:r>
            <w:r w:rsidRPr="00444F64">
              <w:rPr>
                <w:rFonts w:ascii="Century Gothic" w:hAnsi="Century Gothic"/>
              </w:rPr>
              <w:t xml:space="preserve"> </w:t>
            </w:r>
          </w:p>
          <w:p w:rsidRPr="00444F64" w:rsidR="003763C0" w:rsidP="003763C0" w:rsidRDefault="003763C0" w14:paraId="1C7B8247" w14:textId="77777777">
            <w:pPr>
              <w:pStyle w:val="NoSpacing"/>
              <w:rPr>
                <w:rFonts w:ascii="Century Gothic" w:hAnsi="Century Gothic"/>
              </w:rPr>
            </w:pPr>
            <w:r w:rsidRPr="00DA4302">
              <w:rPr>
                <w:rFonts w:ascii="Century Gothic" w:hAnsi="Century Gothic"/>
                <w:highlight w:val="cyan"/>
              </w:rPr>
              <w:t>Bradford Adventure Development Team</w:t>
            </w:r>
          </w:p>
          <w:p w:rsidRPr="00444F64" w:rsidR="003763C0" w:rsidP="003763C0" w:rsidRDefault="003763C0" w14:paraId="42188E12" w14:textId="77777777">
            <w:pPr>
              <w:pStyle w:val="NoSpacing"/>
              <w:rPr>
                <w:rFonts w:ascii="Century Gothic" w:hAnsi="Century Gothic"/>
              </w:rPr>
            </w:pPr>
            <w:r w:rsidRPr="009D15C2">
              <w:rPr>
                <w:rFonts w:ascii="Century Gothic" w:hAnsi="Century Gothic"/>
                <w:highlight w:val="cyan"/>
              </w:rPr>
              <w:t>Music</w:t>
            </w:r>
          </w:p>
          <w:p w:rsidRPr="00444F64" w:rsidR="003763C0" w:rsidP="003763C0" w:rsidRDefault="003763C0" w14:paraId="17F9C51D" w14:textId="714CC1DD">
            <w:pPr>
              <w:pStyle w:val="NoSpacing"/>
              <w:rPr>
                <w:rFonts w:ascii="Century Gothic" w:hAnsi="Century Gothic"/>
              </w:rPr>
            </w:pPr>
            <w:r w:rsidRPr="00444F64">
              <w:rPr>
                <w:rFonts w:ascii="Century Gothic" w:hAnsi="Century Gothic"/>
              </w:rPr>
              <w:t>Gardening</w:t>
            </w:r>
          </w:p>
          <w:p w:rsidRPr="00444F64" w:rsidR="003763C0" w:rsidP="003763C0" w:rsidRDefault="003763C0" w14:paraId="640B99B6" w14:textId="77777777">
            <w:pPr>
              <w:pStyle w:val="NoSpacing"/>
              <w:rPr>
                <w:rFonts w:ascii="Century Gothic" w:hAnsi="Century Gothic"/>
              </w:rPr>
            </w:pPr>
            <w:r w:rsidRPr="00444F64">
              <w:rPr>
                <w:rFonts w:ascii="Century Gothic" w:hAnsi="Century Gothic"/>
              </w:rPr>
              <w:t>Litter pick</w:t>
            </w:r>
          </w:p>
          <w:p w:rsidRPr="00444F64" w:rsidR="003763C0" w:rsidP="003763C0" w:rsidRDefault="003763C0" w14:paraId="5822D38E" w14:textId="47BA491E">
            <w:pPr>
              <w:pStyle w:val="NoSpacing"/>
              <w:rPr>
                <w:rFonts w:ascii="Century Gothic" w:hAnsi="Century Gothic"/>
              </w:rPr>
            </w:pPr>
            <w:r w:rsidRPr="00444F64">
              <w:rPr>
                <w:rFonts w:ascii="Century Gothic" w:hAnsi="Century Gothic"/>
              </w:rPr>
              <w:t>Park trip</w:t>
            </w:r>
          </w:p>
          <w:p w:rsidR="003763C0" w:rsidP="003763C0" w:rsidRDefault="003763C0" w14:paraId="144099D8" w14:textId="4B1ADCA8">
            <w:pPr>
              <w:pStyle w:val="NoSpacing"/>
              <w:rPr>
                <w:rFonts w:ascii="Century Gothic" w:hAnsi="Century Gothic"/>
                <w:bCs/>
                <w:noProof/>
                <w:lang w:eastAsia="en-GB"/>
              </w:rPr>
            </w:pPr>
          </w:p>
          <w:p w:rsidR="003763C0" w:rsidP="003763C0" w:rsidRDefault="003763C0" w14:paraId="66D1467F" w14:textId="77777777">
            <w:pPr>
              <w:pStyle w:val="NoSpacing"/>
              <w:rPr>
                <w:rFonts w:ascii="Century Gothic" w:hAnsi="Century Gothic"/>
                <w:bCs/>
                <w:noProof/>
                <w:lang w:eastAsia="en-GB"/>
              </w:rPr>
            </w:pPr>
          </w:p>
          <w:p w:rsidR="003763C0" w:rsidP="003763C0" w:rsidRDefault="00ED3B74" w14:paraId="73A96907" w14:textId="52A03765">
            <w:pPr>
              <w:pStyle w:val="NoSpacing"/>
              <w:rPr>
                <w:rFonts w:ascii="Century Gothic" w:hAnsi="Century Gothic"/>
                <w:bCs/>
                <w:noProof/>
                <w:lang w:eastAsia="en-GB"/>
              </w:rPr>
            </w:pPr>
            <w:r w:rsidRPr="006255DC">
              <w:rPr>
                <w:rFonts w:ascii="Century Gothic" w:hAnsi="Century Gothic"/>
                <w:highlight w:val="yellow"/>
              </w:rPr>
              <w:t>Aspen’s</w:t>
            </w:r>
            <w:r w:rsidRPr="006255DC" w:rsidR="006255DC">
              <w:rPr>
                <w:rFonts w:ascii="Century Gothic" w:hAnsi="Century Gothic"/>
                <w:highlight w:val="yellow"/>
              </w:rPr>
              <w:t xml:space="preserve"> food </w:t>
            </w:r>
            <w:r>
              <w:rPr>
                <w:rFonts w:ascii="Century Gothic" w:hAnsi="Century Gothic"/>
              </w:rPr>
              <w:t>Demos</w:t>
            </w:r>
          </w:p>
          <w:p w:rsidRPr="00444F64" w:rsidR="003763C0" w:rsidP="003763C0" w:rsidRDefault="003763C0" w14:paraId="2F40A1CE" w14:textId="4036AEE9">
            <w:pPr>
              <w:pStyle w:val="NoSpacing"/>
              <w:rPr>
                <w:rFonts w:ascii="Century Gothic" w:hAnsi="Century Gothic"/>
                <w:bCs/>
                <w:noProof/>
                <w:lang w:eastAsia="en-GB"/>
              </w:rPr>
            </w:pPr>
          </w:p>
        </w:tc>
        <w:tc>
          <w:tcPr>
            <w:tcW w:w="2513" w:type="dxa"/>
            <w:tcMar/>
            <w:vAlign w:val="center"/>
          </w:tcPr>
          <w:p w:rsidRPr="00444F64" w:rsidR="003763C0" w:rsidP="003763C0" w:rsidRDefault="003763C0" w14:paraId="4A1BB28D" w14:textId="77777777">
            <w:pPr>
              <w:pStyle w:val="NoSpacing"/>
              <w:rPr>
                <w:rFonts w:ascii="Century Gothic" w:hAnsi="Century Gothic"/>
              </w:rPr>
            </w:pPr>
            <w:r w:rsidRPr="00DA4302">
              <w:rPr>
                <w:rFonts w:ascii="Century Gothic" w:hAnsi="Century Gothic"/>
                <w:highlight w:val="cyan"/>
              </w:rPr>
              <w:t xml:space="preserve">Linking project- </w:t>
            </w:r>
            <w:proofErr w:type="spellStart"/>
            <w:r w:rsidRPr="00DA4302">
              <w:rPr>
                <w:rFonts w:ascii="Century Gothic" w:hAnsi="Century Gothic"/>
                <w:highlight w:val="cyan"/>
              </w:rPr>
              <w:t>Elderthorpe</w:t>
            </w:r>
            <w:proofErr w:type="spellEnd"/>
            <w:r w:rsidRPr="00DA4302">
              <w:rPr>
                <w:rFonts w:ascii="Century Gothic" w:hAnsi="Century Gothic"/>
                <w:highlight w:val="cyan"/>
              </w:rPr>
              <w:t xml:space="preserve"> Home</w:t>
            </w:r>
          </w:p>
          <w:p w:rsidRPr="00444F64" w:rsidR="003763C0" w:rsidP="003763C0" w:rsidRDefault="003763C0" w14:paraId="2F85C6BE" w14:textId="77777777">
            <w:pPr>
              <w:pStyle w:val="NoSpacing"/>
              <w:rPr>
                <w:rFonts w:ascii="Century Gothic" w:hAnsi="Century Gothic"/>
              </w:rPr>
            </w:pPr>
            <w:r w:rsidRPr="00444F64">
              <w:rPr>
                <w:rFonts w:ascii="Century Gothic" w:hAnsi="Century Gothic"/>
              </w:rPr>
              <w:t>Library</w:t>
            </w:r>
          </w:p>
          <w:p w:rsidR="003763C0" w:rsidP="003763C0" w:rsidRDefault="003763C0" w14:paraId="25DEB208" w14:textId="77777777">
            <w:pPr>
              <w:pStyle w:val="NoSpacing"/>
              <w:rPr>
                <w:rFonts w:ascii="Century Gothic" w:hAnsi="Century Gothic"/>
                <w:bCs/>
                <w:noProof/>
                <w:lang w:eastAsia="en-GB"/>
              </w:rPr>
            </w:pPr>
            <w:r w:rsidRPr="00444F64">
              <w:rPr>
                <w:rFonts w:ascii="Century Gothic" w:hAnsi="Century Gothic"/>
                <w:bCs/>
                <w:noProof/>
                <w:lang w:eastAsia="en-GB"/>
              </w:rPr>
              <w:t>Sewin</w:t>
            </w:r>
            <w:r>
              <w:rPr>
                <w:rFonts w:ascii="Century Gothic" w:hAnsi="Century Gothic"/>
                <w:bCs/>
                <w:noProof/>
                <w:lang w:eastAsia="en-GB"/>
              </w:rPr>
              <w:t>g</w:t>
            </w:r>
          </w:p>
          <w:p w:rsidRPr="00444F64" w:rsidR="003763C0" w:rsidP="003763C0" w:rsidRDefault="003763C0" w14:paraId="00249C20" w14:textId="77777777">
            <w:pPr>
              <w:pStyle w:val="NoSpacing"/>
              <w:rPr>
                <w:rFonts w:ascii="Century Gothic" w:hAnsi="Century Gothic"/>
              </w:rPr>
            </w:pPr>
            <w:r w:rsidRPr="00DA4302">
              <w:rPr>
                <w:rFonts w:ascii="Century Gothic" w:hAnsi="Century Gothic"/>
                <w:highlight w:val="cyan"/>
              </w:rPr>
              <w:t>Bradford Adventure Development Team</w:t>
            </w:r>
          </w:p>
          <w:p w:rsidRPr="00444F64" w:rsidR="003763C0" w:rsidP="003763C0" w:rsidRDefault="003763C0" w14:paraId="17862123" w14:textId="77777777">
            <w:pPr>
              <w:pStyle w:val="NoSpacing"/>
              <w:rPr>
                <w:rFonts w:ascii="Century Gothic" w:hAnsi="Century Gothic"/>
              </w:rPr>
            </w:pPr>
            <w:r w:rsidRPr="009D15C2">
              <w:rPr>
                <w:rFonts w:ascii="Century Gothic" w:hAnsi="Century Gothic"/>
                <w:highlight w:val="cyan"/>
              </w:rPr>
              <w:t>Music</w:t>
            </w:r>
          </w:p>
          <w:p w:rsidRPr="00444F64" w:rsidR="003763C0" w:rsidP="003763C0" w:rsidRDefault="003763C0" w14:paraId="3A264309" w14:textId="77777777">
            <w:pPr>
              <w:pStyle w:val="NoSpacing"/>
              <w:rPr>
                <w:rFonts w:ascii="Century Gothic" w:hAnsi="Century Gothic"/>
              </w:rPr>
            </w:pPr>
            <w:r w:rsidRPr="00444F64">
              <w:rPr>
                <w:rFonts w:ascii="Century Gothic" w:hAnsi="Century Gothic"/>
              </w:rPr>
              <w:t>Cinema</w:t>
            </w:r>
          </w:p>
          <w:p w:rsidRPr="00444F64" w:rsidR="003763C0" w:rsidP="003763C0" w:rsidRDefault="003763C0" w14:paraId="68E68C34" w14:textId="77777777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Kemps</w:t>
            </w:r>
            <w:r w:rsidRPr="00444F64"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F</w:t>
            </w:r>
            <w:r w:rsidRPr="00444F64">
              <w:rPr>
                <w:rFonts w:ascii="Century Gothic" w:hAnsi="Century Gothic"/>
              </w:rPr>
              <w:t>arm</w:t>
            </w:r>
            <w:r>
              <w:rPr>
                <w:rFonts w:ascii="Century Gothic" w:hAnsi="Century Gothic"/>
              </w:rPr>
              <w:t xml:space="preserve"> - Pumpkins</w:t>
            </w:r>
          </w:p>
          <w:p w:rsidRPr="00444F64" w:rsidR="003763C0" w:rsidP="003763C0" w:rsidRDefault="003763C0" w14:paraId="6F9DA238" w14:textId="5D10870D">
            <w:pPr>
              <w:pStyle w:val="NoSpacing"/>
              <w:rPr>
                <w:rFonts w:ascii="Century Gothic" w:hAnsi="Century Gothic"/>
              </w:rPr>
            </w:pPr>
            <w:r w:rsidRPr="00444F64">
              <w:rPr>
                <w:rFonts w:ascii="Century Gothic" w:hAnsi="Century Gothic"/>
              </w:rPr>
              <w:t>Farm shop</w:t>
            </w:r>
            <w:r>
              <w:rPr>
                <w:rFonts w:ascii="Century Gothic" w:hAnsi="Century Gothic"/>
              </w:rPr>
              <w:t>-Christmas</w:t>
            </w:r>
          </w:p>
          <w:p w:rsidRPr="00444F64" w:rsidR="003763C0" w:rsidP="003763C0" w:rsidRDefault="003763C0" w14:paraId="0D653DCD" w14:textId="77777777">
            <w:pPr>
              <w:pStyle w:val="NoSpacing"/>
              <w:rPr>
                <w:rFonts w:ascii="Century Gothic" w:hAnsi="Century Gothic"/>
              </w:rPr>
            </w:pPr>
            <w:r w:rsidRPr="00444F64">
              <w:rPr>
                <w:rFonts w:ascii="Century Gothic" w:hAnsi="Century Gothic"/>
              </w:rPr>
              <w:t>Santa Express</w:t>
            </w:r>
          </w:p>
          <w:p w:rsidRPr="000B0D00" w:rsidR="003763C0" w:rsidP="00A25D3D" w:rsidRDefault="003763C0" w14:paraId="5D8C1DEC" w14:textId="0100DADD">
            <w:pPr>
              <w:pStyle w:val="NoSpacing"/>
              <w:rPr>
                <w:rFonts w:ascii="Century Gothic" w:hAnsi="Century Gothic"/>
              </w:rPr>
            </w:pPr>
          </w:p>
        </w:tc>
        <w:tc>
          <w:tcPr>
            <w:tcW w:w="2410" w:type="dxa"/>
            <w:tcMar/>
            <w:vAlign w:val="center"/>
          </w:tcPr>
          <w:p w:rsidRPr="00444F64" w:rsidR="003763C0" w:rsidP="003763C0" w:rsidRDefault="003763C0" w14:paraId="464B94BE" w14:textId="77777777">
            <w:pPr>
              <w:pStyle w:val="NoSpacing"/>
              <w:rPr>
                <w:rFonts w:ascii="Century Gothic" w:hAnsi="Century Gothic"/>
              </w:rPr>
            </w:pPr>
            <w:r w:rsidRPr="00DA4302">
              <w:rPr>
                <w:rFonts w:ascii="Century Gothic" w:hAnsi="Century Gothic"/>
                <w:highlight w:val="cyan"/>
              </w:rPr>
              <w:t xml:space="preserve">Linking project- </w:t>
            </w:r>
            <w:proofErr w:type="spellStart"/>
            <w:r w:rsidRPr="00DA4302">
              <w:rPr>
                <w:rFonts w:ascii="Century Gothic" w:hAnsi="Century Gothic"/>
                <w:highlight w:val="cyan"/>
              </w:rPr>
              <w:t>Elderthorpe</w:t>
            </w:r>
            <w:proofErr w:type="spellEnd"/>
            <w:r w:rsidRPr="00DA4302">
              <w:rPr>
                <w:rFonts w:ascii="Century Gothic" w:hAnsi="Century Gothic"/>
                <w:highlight w:val="cyan"/>
              </w:rPr>
              <w:t xml:space="preserve"> Home</w:t>
            </w:r>
          </w:p>
          <w:p w:rsidRPr="00444F64" w:rsidR="003763C0" w:rsidP="003763C0" w:rsidRDefault="003763C0" w14:paraId="1532B950" w14:textId="77777777">
            <w:pPr>
              <w:pStyle w:val="NoSpacing"/>
              <w:rPr>
                <w:rFonts w:ascii="Century Gothic" w:hAnsi="Century Gothic"/>
              </w:rPr>
            </w:pPr>
            <w:r w:rsidRPr="00444F64">
              <w:rPr>
                <w:rFonts w:ascii="Century Gothic" w:hAnsi="Century Gothic"/>
              </w:rPr>
              <w:t>Library</w:t>
            </w:r>
          </w:p>
          <w:p w:rsidRPr="00444F64" w:rsidR="003763C0" w:rsidP="003763C0" w:rsidRDefault="003763C0" w14:paraId="610FCC93" w14:textId="77777777">
            <w:pPr>
              <w:pStyle w:val="NoSpacing"/>
              <w:rPr>
                <w:rFonts w:ascii="Century Gothic" w:hAnsi="Century Gothic"/>
                <w:bCs/>
                <w:noProof/>
                <w:lang w:eastAsia="en-GB"/>
              </w:rPr>
            </w:pPr>
            <w:r w:rsidRPr="00444F64">
              <w:rPr>
                <w:rFonts w:ascii="Century Gothic" w:hAnsi="Century Gothic"/>
                <w:bCs/>
                <w:noProof/>
                <w:lang w:eastAsia="en-GB"/>
              </w:rPr>
              <w:t>Sewing</w:t>
            </w:r>
          </w:p>
          <w:p w:rsidRPr="00444F64" w:rsidR="003763C0" w:rsidP="003763C0" w:rsidRDefault="003763C0" w14:paraId="690FBEE8" w14:textId="77777777">
            <w:pPr>
              <w:pStyle w:val="NoSpacing"/>
              <w:rPr>
                <w:rFonts w:ascii="Century Gothic" w:hAnsi="Century Gothic"/>
              </w:rPr>
            </w:pPr>
            <w:r w:rsidRPr="00DA4302">
              <w:rPr>
                <w:rFonts w:ascii="Century Gothic" w:hAnsi="Century Gothic"/>
                <w:highlight w:val="cyan"/>
              </w:rPr>
              <w:t>Bradford Adventure Development Team</w:t>
            </w:r>
          </w:p>
          <w:p w:rsidRPr="00444F64" w:rsidR="003763C0" w:rsidP="003763C0" w:rsidRDefault="003763C0" w14:paraId="1C1BC9D0" w14:textId="77777777">
            <w:pPr>
              <w:pStyle w:val="NoSpacing"/>
              <w:rPr>
                <w:rFonts w:ascii="Century Gothic" w:hAnsi="Century Gothic"/>
              </w:rPr>
            </w:pPr>
            <w:r w:rsidRPr="009D15C2">
              <w:rPr>
                <w:rFonts w:ascii="Century Gothic" w:hAnsi="Century Gothic"/>
                <w:highlight w:val="cyan"/>
              </w:rPr>
              <w:t>Music</w:t>
            </w:r>
          </w:p>
          <w:p w:rsidR="003763C0" w:rsidP="003763C0" w:rsidRDefault="003763C0" w14:paraId="7E7B7898" w14:textId="77777777">
            <w:pPr>
              <w:pStyle w:val="NoSpacing"/>
              <w:rPr>
                <w:rFonts w:ascii="Century Gothic" w:hAnsi="Century Gothic"/>
              </w:rPr>
            </w:pPr>
          </w:p>
          <w:p w:rsidR="00ED3B74" w:rsidP="00ED3B74" w:rsidRDefault="00ED3B74" w14:paraId="66E98449" w14:textId="77777777">
            <w:pPr>
              <w:pStyle w:val="NoSpacing"/>
              <w:rPr>
                <w:rFonts w:ascii="Century Gothic" w:hAnsi="Century Gothic"/>
              </w:rPr>
            </w:pPr>
            <w:proofErr w:type="spellStart"/>
            <w:r w:rsidRPr="00ED3B74">
              <w:rPr>
                <w:rFonts w:ascii="Century Gothic" w:hAnsi="Century Gothic"/>
              </w:rPr>
              <w:t>Zoolab</w:t>
            </w:r>
            <w:proofErr w:type="spellEnd"/>
          </w:p>
          <w:p w:rsidR="003763C0" w:rsidP="003763C0" w:rsidRDefault="003763C0" w14:paraId="41F68906" w14:textId="77777777">
            <w:pPr>
              <w:pStyle w:val="NoSpacing"/>
              <w:rPr>
                <w:rFonts w:ascii="Century Gothic" w:hAnsi="Century Gothic"/>
              </w:rPr>
            </w:pPr>
          </w:p>
          <w:p w:rsidR="003763C0" w:rsidP="003763C0" w:rsidRDefault="003763C0" w14:paraId="3F43AB4A" w14:textId="77777777">
            <w:pPr>
              <w:pStyle w:val="NoSpacing"/>
              <w:rPr>
                <w:rFonts w:ascii="Century Gothic" w:hAnsi="Century Gothic"/>
              </w:rPr>
            </w:pPr>
          </w:p>
          <w:p w:rsidR="003763C0" w:rsidP="003763C0" w:rsidRDefault="003763C0" w14:paraId="7D378E83" w14:textId="77777777">
            <w:pPr>
              <w:pStyle w:val="NoSpacing"/>
              <w:rPr>
                <w:rFonts w:ascii="Century Gothic" w:hAnsi="Century Gothic"/>
              </w:rPr>
            </w:pPr>
          </w:p>
          <w:p w:rsidRPr="00444F64" w:rsidR="003763C0" w:rsidP="003763C0" w:rsidRDefault="003763C0" w14:paraId="6364C884" w14:textId="77777777">
            <w:pPr>
              <w:pStyle w:val="NoSpacing"/>
              <w:rPr>
                <w:rFonts w:ascii="Century Gothic" w:hAnsi="Century Gothic"/>
                <w:bCs/>
                <w:noProof/>
                <w:lang w:eastAsia="en-GB"/>
              </w:rPr>
            </w:pPr>
          </w:p>
        </w:tc>
        <w:tc>
          <w:tcPr>
            <w:tcW w:w="2410" w:type="dxa"/>
            <w:tcMar/>
            <w:vAlign w:val="center"/>
          </w:tcPr>
          <w:p w:rsidRPr="00444F64" w:rsidR="003763C0" w:rsidP="003763C0" w:rsidRDefault="003763C0" w14:paraId="192E9DCC" w14:textId="77777777">
            <w:pPr>
              <w:pStyle w:val="NoSpacing"/>
              <w:rPr>
                <w:rFonts w:ascii="Century Gothic" w:hAnsi="Century Gothic"/>
              </w:rPr>
            </w:pPr>
            <w:r w:rsidRPr="00DA4302">
              <w:rPr>
                <w:rFonts w:ascii="Century Gothic" w:hAnsi="Century Gothic"/>
                <w:highlight w:val="cyan"/>
              </w:rPr>
              <w:t xml:space="preserve">Linking project- </w:t>
            </w:r>
            <w:proofErr w:type="spellStart"/>
            <w:r w:rsidRPr="00DA4302">
              <w:rPr>
                <w:rFonts w:ascii="Century Gothic" w:hAnsi="Century Gothic"/>
                <w:highlight w:val="cyan"/>
              </w:rPr>
              <w:t>Elderthorpe</w:t>
            </w:r>
            <w:proofErr w:type="spellEnd"/>
            <w:r w:rsidRPr="00DA4302">
              <w:rPr>
                <w:rFonts w:ascii="Century Gothic" w:hAnsi="Century Gothic"/>
                <w:highlight w:val="cyan"/>
              </w:rPr>
              <w:t xml:space="preserve"> Home</w:t>
            </w:r>
          </w:p>
          <w:p w:rsidRPr="00444F64" w:rsidR="003763C0" w:rsidP="003763C0" w:rsidRDefault="003763C0" w14:paraId="1D21E7BD" w14:textId="77777777">
            <w:pPr>
              <w:pStyle w:val="NoSpacing"/>
              <w:rPr>
                <w:rFonts w:ascii="Century Gothic" w:hAnsi="Century Gothic"/>
              </w:rPr>
            </w:pPr>
            <w:r w:rsidRPr="00444F64">
              <w:rPr>
                <w:rFonts w:ascii="Century Gothic" w:hAnsi="Century Gothic"/>
              </w:rPr>
              <w:t>Library</w:t>
            </w:r>
          </w:p>
          <w:p w:rsidR="003763C0" w:rsidP="003763C0" w:rsidRDefault="003763C0" w14:paraId="6F507437" w14:textId="77777777">
            <w:pPr>
              <w:pStyle w:val="NoSpacing"/>
              <w:rPr>
                <w:rFonts w:ascii="Century Gothic" w:hAnsi="Century Gothic"/>
                <w:bCs/>
                <w:noProof/>
                <w:lang w:eastAsia="en-GB"/>
              </w:rPr>
            </w:pPr>
            <w:r w:rsidRPr="00444F64">
              <w:rPr>
                <w:rFonts w:ascii="Century Gothic" w:hAnsi="Century Gothic"/>
                <w:bCs/>
                <w:noProof/>
                <w:lang w:eastAsia="en-GB"/>
              </w:rPr>
              <w:t>Sewing</w:t>
            </w:r>
          </w:p>
          <w:p w:rsidRPr="00444F64" w:rsidR="003763C0" w:rsidP="003763C0" w:rsidRDefault="003763C0" w14:paraId="0B7FC2AF" w14:textId="77777777">
            <w:pPr>
              <w:pStyle w:val="NoSpacing"/>
              <w:rPr>
                <w:rFonts w:ascii="Century Gothic" w:hAnsi="Century Gothic"/>
              </w:rPr>
            </w:pPr>
            <w:r w:rsidRPr="00DA4302">
              <w:rPr>
                <w:rFonts w:ascii="Century Gothic" w:hAnsi="Century Gothic"/>
                <w:highlight w:val="cyan"/>
              </w:rPr>
              <w:t>Bradford Adventure Development Team</w:t>
            </w:r>
          </w:p>
          <w:p w:rsidRPr="00444F64" w:rsidR="003763C0" w:rsidP="003763C0" w:rsidRDefault="003763C0" w14:paraId="3F5C5E5C" w14:textId="77777777">
            <w:pPr>
              <w:pStyle w:val="NoSpacing"/>
              <w:rPr>
                <w:rFonts w:ascii="Century Gothic" w:hAnsi="Century Gothic"/>
              </w:rPr>
            </w:pPr>
            <w:r w:rsidRPr="009D15C2">
              <w:rPr>
                <w:rFonts w:ascii="Century Gothic" w:hAnsi="Century Gothic"/>
                <w:highlight w:val="cyan"/>
              </w:rPr>
              <w:t>Music</w:t>
            </w:r>
          </w:p>
          <w:p w:rsidRPr="00444F64" w:rsidR="003763C0" w:rsidP="003763C0" w:rsidRDefault="003763C0" w14:paraId="38C3F808" w14:textId="77777777">
            <w:pPr>
              <w:pStyle w:val="NoSpacing"/>
              <w:rPr>
                <w:rFonts w:ascii="Century Gothic" w:hAnsi="Century Gothic"/>
              </w:rPr>
            </w:pPr>
            <w:r w:rsidRPr="00444F64">
              <w:rPr>
                <w:rFonts w:ascii="Century Gothic" w:hAnsi="Century Gothic"/>
              </w:rPr>
              <w:t>Cinema</w:t>
            </w:r>
          </w:p>
          <w:p w:rsidR="003763C0" w:rsidP="003763C0" w:rsidRDefault="003763C0" w14:paraId="55EFB7E4" w14:textId="77777777">
            <w:pPr>
              <w:pStyle w:val="NoSpacing"/>
              <w:rPr>
                <w:rFonts w:ascii="Century Gothic" w:hAnsi="Century Gothic"/>
                <w:bCs/>
                <w:noProof/>
                <w:lang w:eastAsia="en-GB"/>
              </w:rPr>
            </w:pPr>
          </w:p>
          <w:p w:rsidR="003763C0" w:rsidP="003763C0" w:rsidRDefault="003763C0" w14:paraId="0C7D60AF" w14:textId="77777777">
            <w:pPr>
              <w:pStyle w:val="NoSpacing"/>
              <w:rPr>
                <w:rFonts w:ascii="Century Gothic" w:hAnsi="Century Gothic"/>
                <w:bCs/>
                <w:noProof/>
                <w:lang w:eastAsia="en-GB"/>
              </w:rPr>
            </w:pPr>
          </w:p>
          <w:p w:rsidR="003763C0" w:rsidP="003763C0" w:rsidRDefault="003763C0" w14:paraId="739D23D9" w14:textId="77777777">
            <w:pPr>
              <w:pStyle w:val="NoSpacing"/>
              <w:rPr>
                <w:rFonts w:ascii="Century Gothic" w:hAnsi="Century Gothic"/>
                <w:bCs/>
                <w:noProof/>
                <w:lang w:eastAsia="en-GB"/>
              </w:rPr>
            </w:pPr>
          </w:p>
          <w:p w:rsidR="003763C0" w:rsidP="003763C0" w:rsidRDefault="003763C0" w14:paraId="22115C81" w14:textId="77777777">
            <w:pPr>
              <w:pStyle w:val="NoSpacing"/>
              <w:rPr>
                <w:rFonts w:ascii="Century Gothic" w:hAnsi="Century Gothic"/>
                <w:bCs/>
                <w:noProof/>
                <w:lang w:eastAsia="en-GB"/>
              </w:rPr>
            </w:pPr>
          </w:p>
          <w:p w:rsidRPr="00444F64" w:rsidR="003763C0" w:rsidP="003763C0" w:rsidRDefault="003763C0" w14:paraId="2C6D4B5E" w14:textId="518612DF">
            <w:pPr>
              <w:pStyle w:val="NoSpacing"/>
              <w:rPr>
                <w:rFonts w:ascii="Century Gothic" w:hAnsi="Century Gothic"/>
                <w:bCs/>
                <w:noProof/>
                <w:lang w:eastAsia="en-GB"/>
              </w:rPr>
            </w:pPr>
          </w:p>
        </w:tc>
        <w:tc>
          <w:tcPr>
            <w:tcW w:w="2409" w:type="dxa"/>
            <w:tcMar/>
            <w:vAlign w:val="center"/>
          </w:tcPr>
          <w:p w:rsidRPr="00444F64" w:rsidR="003763C0" w:rsidP="003763C0" w:rsidRDefault="003763C0" w14:paraId="0BD6AFF0" w14:textId="77777777">
            <w:pPr>
              <w:pStyle w:val="NoSpacing"/>
              <w:rPr>
                <w:rFonts w:ascii="Century Gothic" w:hAnsi="Century Gothic"/>
              </w:rPr>
            </w:pPr>
            <w:r w:rsidRPr="00DA4302">
              <w:rPr>
                <w:rFonts w:ascii="Century Gothic" w:hAnsi="Century Gothic"/>
                <w:highlight w:val="cyan"/>
              </w:rPr>
              <w:t xml:space="preserve">Linking project- </w:t>
            </w:r>
            <w:proofErr w:type="spellStart"/>
            <w:r w:rsidRPr="00DA4302">
              <w:rPr>
                <w:rFonts w:ascii="Century Gothic" w:hAnsi="Century Gothic"/>
                <w:highlight w:val="cyan"/>
              </w:rPr>
              <w:t>Elderthorpe</w:t>
            </w:r>
            <w:proofErr w:type="spellEnd"/>
            <w:r w:rsidRPr="00DA4302">
              <w:rPr>
                <w:rFonts w:ascii="Century Gothic" w:hAnsi="Century Gothic"/>
                <w:highlight w:val="cyan"/>
              </w:rPr>
              <w:t xml:space="preserve"> Home</w:t>
            </w:r>
          </w:p>
          <w:p w:rsidRPr="00444F64" w:rsidR="003763C0" w:rsidP="003763C0" w:rsidRDefault="003763C0" w14:paraId="484888D6" w14:textId="77777777">
            <w:pPr>
              <w:pStyle w:val="NoSpacing"/>
              <w:rPr>
                <w:rFonts w:ascii="Century Gothic" w:hAnsi="Century Gothic"/>
              </w:rPr>
            </w:pPr>
            <w:r w:rsidRPr="00444F64">
              <w:rPr>
                <w:rFonts w:ascii="Century Gothic" w:hAnsi="Century Gothic"/>
              </w:rPr>
              <w:t>Library</w:t>
            </w:r>
          </w:p>
          <w:p w:rsidRPr="00444F64" w:rsidR="003763C0" w:rsidP="003763C0" w:rsidRDefault="003763C0" w14:paraId="334B3D15" w14:textId="77777777">
            <w:pPr>
              <w:pStyle w:val="NoSpacing"/>
              <w:rPr>
                <w:rFonts w:ascii="Century Gothic" w:hAnsi="Century Gothic"/>
              </w:rPr>
            </w:pPr>
            <w:r w:rsidRPr="00444F64">
              <w:rPr>
                <w:rFonts w:ascii="Century Gothic" w:hAnsi="Century Gothic"/>
                <w:bCs/>
                <w:noProof/>
                <w:lang w:eastAsia="en-GB"/>
              </w:rPr>
              <w:t>Sewing</w:t>
            </w:r>
          </w:p>
          <w:p w:rsidRPr="00444F64" w:rsidR="003763C0" w:rsidP="003763C0" w:rsidRDefault="003763C0" w14:paraId="78C4223F" w14:textId="77777777">
            <w:pPr>
              <w:pStyle w:val="NoSpacing"/>
              <w:rPr>
                <w:rFonts w:ascii="Century Gothic" w:hAnsi="Century Gothic"/>
              </w:rPr>
            </w:pPr>
            <w:r w:rsidRPr="00DA4302">
              <w:rPr>
                <w:rFonts w:ascii="Century Gothic" w:hAnsi="Century Gothic"/>
                <w:highlight w:val="cyan"/>
              </w:rPr>
              <w:t>Bradford Adventure Development Team</w:t>
            </w:r>
          </w:p>
          <w:p w:rsidRPr="00444F64" w:rsidR="003763C0" w:rsidP="003763C0" w:rsidRDefault="003763C0" w14:paraId="1762C9D1" w14:textId="77777777">
            <w:pPr>
              <w:pStyle w:val="NoSpacing"/>
              <w:rPr>
                <w:rFonts w:ascii="Century Gothic" w:hAnsi="Century Gothic"/>
              </w:rPr>
            </w:pPr>
            <w:r w:rsidRPr="009D15C2">
              <w:rPr>
                <w:rFonts w:ascii="Century Gothic" w:hAnsi="Century Gothic"/>
                <w:highlight w:val="cyan"/>
              </w:rPr>
              <w:t>Music</w:t>
            </w:r>
          </w:p>
          <w:p w:rsidRPr="00444F64" w:rsidR="003763C0" w:rsidP="003763C0" w:rsidRDefault="003763C0" w14:paraId="30C2695F" w14:textId="77777777">
            <w:pPr>
              <w:pStyle w:val="NoSpacing"/>
              <w:rPr>
                <w:rFonts w:ascii="Century Gothic" w:hAnsi="Century Gothic"/>
              </w:rPr>
            </w:pPr>
            <w:r w:rsidRPr="00444F64">
              <w:rPr>
                <w:rFonts w:ascii="Century Gothic" w:hAnsi="Century Gothic"/>
              </w:rPr>
              <w:t>SHOUT</w:t>
            </w:r>
            <w:r>
              <w:rPr>
                <w:rFonts w:ascii="Century Gothic" w:hAnsi="Century Gothic"/>
              </w:rPr>
              <w:t>- Fire Station</w:t>
            </w:r>
          </w:p>
          <w:p w:rsidRPr="00444F64" w:rsidR="003763C0" w:rsidP="003763C0" w:rsidRDefault="003763C0" w14:paraId="204E7A28" w14:textId="77777777">
            <w:pPr>
              <w:pStyle w:val="NoSpacing"/>
              <w:rPr>
                <w:rFonts w:ascii="Century Gothic" w:hAnsi="Century Gothic"/>
              </w:rPr>
            </w:pPr>
          </w:p>
          <w:p w:rsidR="003763C0" w:rsidP="003763C0" w:rsidRDefault="003763C0" w14:paraId="6EFAD6ED" w14:textId="77777777">
            <w:pPr>
              <w:pStyle w:val="NoSpacing"/>
              <w:rPr>
                <w:rFonts w:ascii="Century Gothic" w:hAnsi="Century Gothic"/>
                <w:bCs/>
                <w:noProof/>
                <w:lang w:eastAsia="en-GB"/>
              </w:rPr>
            </w:pPr>
          </w:p>
          <w:p w:rsidR="003763C0" w:rsidP="003763C0" w:rsidRDefault="003763C0" w14:paraId="279F8240" w14:textId="77777777">
            <w:pPr>
              <w:pStyle w:val="NoSpacing"/>
              <w:rPr>
                <w:rFonts w:ascii="Century Gothic" w:hAnsi="Century Gothic"/>
                <w:bCs/>
                <w:noProof/>
                <w:lang w:eastAsia="en-GB"/>
              </w:rPr>
            </w:pPr>
          </w:p>
          <w:p w:rsidRPr="00444F64" w:rsidR="003763C0" w:rsidP="003763C0" w:rsidRDefault="003763C0" w14:paraId="77F11FB3" w14:textId="77777777">
            <w:pPr>
              <w:pStyle w:val="NoSpacing"/>
              <w:rPr>
                <w:rFonts w:ascii="Century Gothic" w:hAnsi="Century Gothic"/>
                <w:bCs/>
                <w:noProof/>
                <w:lang w:eastAsia="en-GB"/>
              </w:rPr>
            </w:pPr>
          </w:p>
        </w:tc>
        <w:tc>
          <w:tcPr>
            <w:tcW w:w="2468" w:type="dxa"/>
            <w:tcMar/>
            <w:vAlign w:val="center"/>
          </w:tcPr>
          <w:p w:rsidRPr="00444F64" w:rsidR="003763C0" w:rsidP="003763C0" w:rsidRDefault="003763C0" w14:paraId="2E023E05" w14:textId="77777777">
            <w:pPr>
              <w:pStyle w:val="NoSpacing"/>
              <w:rPr>
                <w:rFonts w:ascii="Century Gothic" w:hAnsi="Century Gothic"/>
              </w:rPr>
            </w:pPr>
            <w:r w:rsidRPr="00DA4302">
              <w:rPr>
                <w:rFonts w:ascii="Century Gothic" w:hAnsi="Century Gothic"/>
                <w:highlight w:val="cyan"/>
              </w:rPr>
              <w:t xml:space="preserve">Linking project- </w:t>
            </w:r>
            <w:proofErr w:type="spellStart"/>
            <w:r w:rsidRPr="00DA4302">
              <w:rPr>
                <w:rFonts w:ascii="Century Gothic" w:hAnsi="Century Gothic"/>
                <w:highlight w:val="cyan"/>
              </w:rPr>
              <w:t>Elderthorpe</w:t>
            </w:r>
            <w:proofErr w:type="spellEnd"/>
            <w:r w:rsidRPr="00DA4302">
              <w:rPr>
                <w:rFonts w:ascii="Century Gothic" w:hAnsi="Century Gothic"/>
                <w:highlight w:val="cyan"/>
              </w:rPr>
              <w:t xml:space="preserve"> Home</w:t>
            </w:r>
          </w:p>
          <w:p w:rsidRPr="00444F64" w:rsidR="003763C0" w:rsidP="003763C0" w:rsidRDefault="003763C0" w14:paraId="7BDFABD4" w14:textId="77777777">
            <w:pPr>
              <w:pStyle w:val="NoSpacing"/>
              <w:rPr>
                <w:rFonts w:ascii="Century Gothic" w:hAnsi="Century Gothic"/>
              </w:rPr>
            </w:pPr>
            <w:r w:rsidRPr="00444F64">
              <w:rPr>
                <w:rFonts w:ascii="Century Gothic" w:hAnsi="Century Gothic"/>
              </w:rPr>
              <w:t>Library</w:t>
            </w:r>
          </w:p>
          <w:p w:rsidR="003763C0" w:rsidP="003763C0" w:rsidRDefault="003763C0" w14:paraId="48C262FE" w14:textId="77777777">
            <w:pPr>
              <w:pStyle w:val="NoSpacing"/>
              <w:rPr>
                <w:rFonts w:ascii="Century Gothic" w:hAnsi="Century Gothic"/>
                <w:bCs/>
                <w:noProof/>
                <w:lang w:eastAsia="en-GB"/>
              </w:rPr>
            </w:pPr>
            <w:r w:rsidRPr="00444F64">
              <w:rPr>
                <w:rFonts w:ascii="Century Gothic" w:hAnsi="Century Gothic"/>
                <w:bCs/>
                <w:noProof/>
                <w:lang w:eastAsia="en-GB"/>
              </w:rPr>
              <w:t>Sewing</w:t>
            </w:r>
          </w:p>
          <w:p w:rsidRPr="00444F64" w:rsidR="003763C0" w:rsidP="003763C0" w:rsidRDefault="003763C0" w14:paraId="62248688" w14:textId="77777777">
            <w:pPr>
              <w:pStyle w:val="NoSpacing"/>
              <w:rPr>
                <w:rFonts w:ascii="Century Gothic" w:hAnsi="Century Gothic"/>
              </w:rPr>
            </w:pPr>
            <w:r w:rsidRPr="00DA4302">
              <w:rPr>
                <w:rFonts w:ascii="Century Gothic" w:hAnsi="Century Gothic"/>
                <w:highlight w:val="cyan"/>
              </w:rPr>
              <w:t>Bradford Adventure Development Team</w:t>
            </w:r>
          </w:p>
          <w:p w:rsidRPr="00444F64" w:rsidR="003763C0" w:rsidP="003763C0" w:rsidRDefault="003763C0" w14:paraId="2E49F503" w14:textId="77777777">
            <w:pPr>
              <w:pStyle w:val="NoSpacing"/>
              <w:rPr>
                <w:rFonts w:ascii="Century Gothic" w:hAnsi="Century Gothic"/>
              </w:rPr>
            </w:pPr>
            <w:r w:rsidRPr="009D15C2">
              <w:rPr>
                <w:rFonts w:ascii="Century Gothic" w:hAnsi="Century Gothic"/>
                <w:highlight w:val="cyan"/>
              </w:rPr>
              <w:t>Music</w:t>
            </w:r>
          </w:p>
          <w:p w:rsidRPr="00444F64" w:rsidR="003763C0" w:rsidP="003763C0" w:rsidRDefault="003763C0" w14:paraId="4ECFE69D" w14:textId="77777777">
            <w:pPr>
              <w:pStyle w:val="NoSpacing"/>
              <w:rPr>
                <w:rFonts w:ascii="Century Gothic" w:hAnsi="Century Gothic"/>
              </w:rPr>
            </w:pPr>
            <w:r w:rsidRPr="00444F64">
              <w:rPr>
                <w:rFonts w:ascii="Century Gothic" w:hAnsi="Century Gothic"/>
              </w:rPr>
              <w:t xml:space="preserve">Kemps </w:t>
            </w:r>
            <w:r>
              <w:rPr>
                <w:rFonts w:ascii="Century Gothic" w:hAnsi="Century Gothic"/>
              </w:rPr>
              <w:t>F</w:t>
            </w:r>
            <w:r w:rsidRPr="00444F64">
              <w:rPr>
                <w:rFonts w:ascii="Century Gothic" w:hAnsi="Century Gothic"/>
              </w:rPr>
              <w:t>arm</w:t>
            </w:r>
            <w:r>
              <w:rPr>
                <w:rFonts w:ascii="Century Gothic" w:hAnsi="Century Gothic"/>
              </w:rPr>
              <w:t xml:space="preserve"> - Strawberries</w:t>
            </w:r>
          </w:p>
          <w:p w:rsidRPr="00444F64" w:rsidR="003763C0" w:rsidP="003763C0" w:rsidRDefault="003763C0" w14:paraId="59243137" w14:textId="251FF40A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</w:t>
            </w:r>
          </w:p>
          <w:p w:rsidRPr="00444F64" w:rsidR="003763C0" w:rsidP="003763C0" w:rsidRDefault="003763C0" w14:paraId="5C80E112" w14:textId="77777777">
            <w:pPr>
              <w:pStyle w:val="NoSpacing"/>
              <w:rPr>
                <w:rFonts w:ascii="Century Gothic" w:hAnsi="Century Gothic"/>
              </w:rPr>
            </w:pPr>
            <w:r w:rsidRPr="00444F64">
              <w:rPr>
                <w:rFonts w:ascii="Century Gothic" w:hAnsi="Century Gothic"/>
              </w:rPr>
              <w:t>Enterprise project</w:t>
            </w:r>
          </w:p>
          <w:p w:rsidRPr="00444F64" w:rsidR="003763C0" w:rsidP="00FC4552" w:rsidRDefault="003763C0" w14:paraId="785A0BF6" w14:textId="5D7CF218">
            <w:pPr>
              <w:pStyle w:val="NoSpacing"/>
              <w:rPr>
                <w:rFonts w:ascii="Century Gothic" w:hAnsi="Century Gothic"/>
                <w:bCs/>
                <w:noProof/>
                <w:lang w:eastAsia="en-GB"/>
              </w:rPr>
            </w:pPr>
          </w:p>
        </w:tc>
      </w:tr>
      <w:tr w:rsidRPr="00EB4999" w:rsidR="00034955" w:rsidTr="5A89268D" w14:paraId="29EA70D0" w14:textId="77777777">
        <w:trPr>
          <w:trHeight w:val="20"/>
        </w:trPr>
        <w:tc>
          <w:tcPr>
            <w:tcW w:w="1300" w:type="dxa"/>
            <w:tcMar/>
          </w:tcPr>
          <w:p w:rsidR="000A1AD4" w:rsidP="001C0760" w:rsidRDefault="00A25D3D" w14:paraId="272F1820" w14:textId="77777777">
            <w:pPr>
              <w:spacing w:before="240"/>
              <w:jc w:val="center"/>
              <w:rPr>
                <w:rFonts w:ascii="Century Gothic" w:hAnsi="Century Gothic"/>
                <w:b/>
                <w:bCs/>
                <w:noProof/>
                <w:sz w:val="20"/>
                <w:highlight w:val="yellow"/>
                <w:lang w:eastAsia="en-GB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highlight w:val="yellow"/>
                <w:lang w:eastAsia="en-GB"/>
              </w:rPr>
              <w:t>Days/</w:t>
            </w:r>
          </w:p>
          <w:p w:rsidRPr="00EB4999" w:rsidR="00034955" w:rsidP="001C0760" w:rsidRDefault="00A25D3D" w14:paraId="0966C261" w14:textId="7C4CBE57">
            <w:pPr>
              <w:spacing w:before="240"/>
              <w:jc w:val="center"/>
              <w:rPr>
                <w:rFonts w:ascii="Century Gothic" w:hAnsi="Century Gothic"/>
                <w:b/>
                <w:bCs/>
                <w:noProof/>
                <w:sz w:val="20"/>
                <w:highlight w:val="yellow"/>
                <w:lang w:eastAsia="en-GB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highlight w:val="yellow"/>
                <w:lang w:eastAsia="en-GB"/>
              </w:rPr>
              <w:t>Weeks</w:t>
            </w:r>
          </w:p>
        </w:tc>
        <w:tc>
          <w:tcPr>
            <w:tcW w:w="2425" w:type="dxa"/>
            <w:tcMar/>
            <w:vAlign w:val="center"/>
          </w:tcPr>
          <w:p w:rsidR="00ED3B74" w:rsidP="00ED3B74" w:rsidRDefault="00ED3B74" w14:paraId="48826E5A" w14:textId="77777777">
            <w:pPr>
              <w:pStyle w:val="NoSpacing"/>
              <w:rPr>
                <w:rFonts w:ascii="Century Gothic" w:hAnsi="Century Gothic"/>
              </w:rPr>
            </w:pPr>
          </w:p>
          <w:p w:rsidRPr="00ED3B74" w:rsidR="00A25D3D" w:rsidP="00ED3B74" w:rsidRDefault="00A25D3D" w14:paraId="4317FDD4" w14:textId="329991FD">
            <w:pPr>
              <w:pStyle w:val="NoSpacing"/>
              <w:rPr>
                <w:rFonts w:ascii="Century Gothic" w:hAnsi="Century Gothic"/>
              </w:rPr>
            </w:pPr>
            <w:r w:rsidRPr="00ED3B74">
              <w:rPr>
                <w:rFonts w:ascii="Century Gothic" w:hAnsi="Century Gothic"/>
              </w:rPr>
              <w:t>McMillan coffee morning</w:t>
            </w:r>
          </w:p>
          <w:p w:rsidRPr="00ED3B74" w:rsidR="00034955" w:rsidP="00ED3B74" w:rsidRDefault="006255DC" w14:paraId="66F6161A" w14:textId="77777777">
            <w:pPr>
              <w:pStyle w:val="NoSpacing"/>
              <w:rPr>
                <w:rFonts w:ascii="Century Gothic" w:hAnsi="Century Gothic"/>
              </w:rPr>
            </w:pPr>
            <w:r w:rsidRPr="00ED3B74">
              <w:rPr>
                <w:rFonts w:ascii="Century Gothic" w:hAnsi="Century Gothic"/>
              </w:rPr>
              <w:t>Friday 25th September</w:t>
            </w:r>
          </w:p>
          <w:p w:rsidRPr="00ED3B74" w:rsidR="006255DC" w:rsidP="00ED3B74" w:rsidRDefault="006255DC" w14:paraId="61CD6833" w14:textId="77777777">
            <w:pPr>
              <w:pStyle w:val="NoSpacing"/>
              <w:rPr>
                <w:rFonts w:ascii="Century Gothic" w:hAnsi="Century Gothic"/>
                <w:highlight w:val="cyan"/>
              </w:rPr>
            </w:pPr>
          </w:p>
          <w:p w:rsidRPr="00ED3B74" w:rsidR="006255DC" w:rsidP="00ED3B74" w:rsidRDefault="006255DC" w14:paraId="1F8280B8" w14:textId="77777777">
            <w:pPr>
              <w:pStyle w:val="NoSpacing"/>
              <w:rPr>
                <w:rFonts w:ascii="Century Gothic" w:hAnsi="Century Gothic"/>
              </w:rPr>
            </w:pPr>
            <w:r w:rsidRPr="00ED3B74">
              <w:rPr>
                <w:rFonts w:ascii="Century Gothic" w:hAnsi="Century Gothic"/>
              </w:rPr>
              <w:t>World Mental Health Day 10th October 2026</w:t>
            </w:r>
          </w:p>
          <w:p w:rsidRPr="00ED3B74" w:rsidR="00ED3B74" w:rsidP="00ED3B74" w:rsidRDefault="00ED3B74" w14:paraId="0C50E438" w14:textId="77777777">
            <w:pPr>
              <w:pStyle w:val="NoSpacing"/>
              <w:rPr>
                <w:rFonts w:ascii="Century Gothic" w:hAnsi="Century Gothic"/>
              </w:rPr>
            </w:pPr>
          </w:p>
          <w:p w:rsidR="00ED3B74" w:rsidP="00ED3B74" w:rsidRDefault="00ED3B74" w14:paraId="197FD712" w14:textId="77777777">
            <w:pPr>
              <w:pStyle w:val="NoSpacing"/>
              <w:rPr>
                <w:rFonts w:ascii="Century Gothic" w:hAnsi="Century Gothic"/>
              </w:rPr>
            </w:pPr>
            <w:r w:rsidRPr="00ED3B74">
              <w:rPr>
                <w:rFonts w:ascii="Century Gothic" w:hAnsi="Century Gothic"/>
              </w:rPr>
              <w:t>Black History Month October 2026</w:t>
            </w:r>
          </w:p>
          <w:p w:rsidRPr="00ED3B74" w:rsidR="00ED3B74" w:rsidP="00ED3B74" w:rsidRDefault="00ED3B74" w14:paraId="463BA7A7" w14:textId="16ABE1B9">
            <w:pPr>
              <w:pStyle w:val="NoSpacing"/>
              <w:rPr>
                <w:rFonts w:ascii="Century Gothic" w:hAnsi="Century Gothic"/>
                <w:highlight w:val="cyan"/>
              </w:rPr>
            </w:pPr>
          </w:p>
        </w:tc>
        <w:tc>
          <w:tcPr>
            <w:tcW w:w="2513" w:type="dxa"/>
            <w:tcMar/>
            <w:vAlign w:val="center"/>
          </w:tcPr>
          <w:p w:rsidRPr="00ED3B74" w:rsidR="00A25D3D" w:rsidP="00ED3B74" w:rsidRDefault="00A25D3D" w14:paraId="71B9B44A" w14:textId="77777777">
            <w:pPr>
              <w:pStyle w:val="NoSpacing"/>
              <w:rPr>
                <w:rFonts w:ascii="Century Gothic" w:hAnsi="Century Gothic"/>
              </w:rPr>
            </w:pPr>
            <w:r w:rsidRPr="00ED3B74">
              <w:rPr>
                <w:rFonts w:ascii="Century Gothic" w:hAnsi="Century Gothic"/>
                <w:highlight w:val="cyan"/>
              </w:rPr>
              <w:t>Winter fayre</w:t>
            </w:r>
          </w:p>
          <w:p w:rsidRPr="00ED3B74" w:rsidR="006255DC" w:rsidP="00ED3B74" w:rsidRDefault="006255DC" w14:paraId="26F6383F" w14:textId="77777777">
            <w:pPr>
              <w:pStyle w:val="NoSpacing"/>
              <w:rPr>
                <w:rFonts w:ascii="Century Gothic" w:hAnsi="Century Gothic"/>
              </w:rPr>
            </w:pPr>
          </w:p>
          <w:p w:rsidRPr="00ED3B74" w:rsidR="00A25D3D" w:rsidP="00ED3B74" w:rsidRDefault="00A25D3D" w14:paraId="7C4661C2" w14:textId="439F5C89">
            <w:pPr>
              <w:pStyle w:val="NoSpacing"/>
              <w:rPr>
                <w:rFonts w:ascii="Century Gothic" w:hAnsi="Century Gothic"/>
              </w:rPr>
            </w:pPr>
            <w:r w:rsidRPr="00ED3B74">
              <w:rPr>
                <w:rFonts w:ascii="Century Gothic" w:hAnsi="Century Gothic"/>
              </w:rPr>
              <w:t>Children in need</w:t>
            </w:r>
            <w:r w:rsidRPr="00ED3B74" w:rsidR="006255DC">
              <w:rPr>
                <w:rFonts w:ascii="Century Gothic" w:hAnsi="Century Gothic"/>
              </w:rPr>
              <w:t xml:space="preserve"> -Friday 13th November 2026</w:t>
            </w:r>
          </w:p>
          <w:p w:rsidRPr="00ED3B74" w:rsidR="006255DC" w:rsidP="00ED3B74" w:rsidRDefault="006255DC" w14:paraId="6727CFB1" w14:textId="77777777">
            <w:pPr>
              <w:pStyle w:val="NoSpacing"/>
              <w:rPr>
                <w:rFonts w:ascii="Century Gothic" w:hAnsi="Century Gothic"/>
              </w:rPr>
            </w:pPr>
          </w:p>
          <w:p w:rsidR="00A25D3D" w:rsidP="00ED3B74" w:rsidRDefault="00A25D3D" w14:paraId="33213874" w14:textId="1E2467FF">
            <w:pPr>
              <w:pStyle w:val="NoSpacing"/>
              <w:rPr>
                <w:rFonts w:ascii="Century Gothic" w:hAnsi="Century Gothic"/>
              </w:rPr>
            </w:pPr>
            <w:r w:rsidRPr="00ED3B74">
              <w:rPr>
                <w:rFonts w:ascii="Century Gothic" w:hAnsi="Century Gothic"/>
              </w:rPr>
              <w:t>Anti bullying week</w:t>
            </w:r>
            <w:r w:rsidRPr="00ED3B74" w:rsidR="006255DC">
              <w:rPr>
                <w:rFonts w:ascii="Century Gothic" w:hAnsi="Century Gothic"/>
              </w:rPr>
              <w:t xml:space="preserve"> 16th – 20th September 2026</w:t>
            </w:r>
          </w:p>
          <w:p w:rsidRPr="00ED3B74" w:rsidR="00ED3B74" w:rsidP="00ED3B74" w:rsidRDefault="00ED3B74" w14:paraId="7D62BFC3" w14:textId="77777777">
            <w:pPr>
              <w:pStyle w:val="NoSpacing"/>
              <w:rPr>
                <w:rFonts w:ascii="Century Gothic" w:hAnsi="Century Gothic"/>
              </w:rPr>
            </w:pPr>
          </w:p>
          <w:p w:rsidRPr="00ED3B74" w:rsidR="00034955" w:rsidP="00ED3B74" w:rsidRDefault="00034955" w14:paraId="799B9625" w14:textId="77777777">
            <w:pPr>
              <w:pStyle w:val="NoSpacing"/>
              <w:rPr>
                <w:rFonts w:ascii="Century Gothic" w:hAnsi="Century Gothic"/>
                <w:highlight w:val="cyan"/>
              </w:rPr>
            </w:pPr>
          </w:p>
        </w:tc>
        <w:tc>
          <w:tcPr>
            <w:tcW w:w="2410" w:type="dxa"/>
            <w:tcMar/>
            <w:vAlign w:val="center"/>
          </w:tcPr>
          <w:p w:rsidRPr="00ED3B74" w:rsidR="000A1AD4" w:rsidP="00ED3B74" w:rsidRDefault="000A1AD4" w14:paraId="39CE89A8" w14:textId="20A17800">
            <w:pPr>
              <w:pStyle w:val="NoSpacing"/>
              <w:rPr>
                <w:rFonts w:ascii="Century Gothic" w:hAnsi="Century Gothic"/>
              </w:rPr>
            </w:pPr>
            <w:r w:rsidRPr="00ED3B74">
              <w:rPr>
                <w:rFonts w:ascii="Century Gothic" w:hAnsi="Century Gothic"/>
              </w:rPr>
              <w:t>Safer internet day</w:t>
            </w:r>
            <w:r w:rsidRPr="00ED3B74" w:rsidR="006255DC">
              <w:rPr>
                <w:rFonts w:ascii="Century Gothic" w:hAnsi="Century Gothic"/>
              </w:rPr>
              <w:t xml:space="preserve"> 9th Feb 2027</w:t>
            </w:r>
          </w:p>
          <w:p w:rsidRPr="00ED3B74" w:rsidR="006255DC" w:rsidP="00ED3B74" w:rsidRDefault="006255DC" w14:paraId="4DB6A271" w14:textId="77777777">
            <w:pPr>
              <w:pStyle w:val="NoSpacing"/>
              <w:rPr>
                <w:rFonts w:ascii="Century Gothic" w:hAnsi="Century Gothic"/>
              </w:rPr>
            </w:pPr>
          </w:p>
          <w:p w:rsidRPr="00ED3B74" w:rsidR="006255DC" w:rsidP="00ED3B74" w:rsidRDefault="000A1AD4" w14:paraId="3C6BEC6B" w14:textId="5F30AE14">
            <w:pPr>
              <w:pStyle w:val="NoSpacing"/>
              <w:rPr>
                <w:rFonts w:ascii="Century Gothic" w:hAnsi="Century Gothic"/>
              </w:rPr>
            </w:pPr>
            <w:r w:rsidRPr="00ED3B74">
              <w:rPr>
                <w:rFonts w:ascii="Century Gothic" w:hAnsi="Century Gothic"/>
              </w:rPr>
              <w:t>Children’s mental</w:t>
            </w:r>
            <w:r w:rsidRPr="00ED3B74" w:rsidR="009A7BBC">
              <w:rPr>
                <w:rFonts w:ascii="Century Gothic" w:hAnsi="Century Gothic"/>
              </w:rPr>
              <w:t xml:space="preserve"> </w:t>
            </w:r>
            <w:r w:rsidRPr="00ED3B74" w:rsidR="006255DC">
              <w:rPr>
                <w:rFonts w:ascii="Century Gothic" w:hAnsi="Century Gothic"/>
              </w:rPr>
              <w:t>Health</w:t>
            </w:r>
            <w:r w:rsidRPr="00ED3B74" w:rsidR="006255DC">
              <w:rPr>
                <w:rFonts w:ascii="Century Gothic" w:hAnsi="Century Gothic"/>
              </w:rPr>
              <w:t xml:space="preserve"> week 1st -7th Feb 2027</w:t>
            </w:r>
          </w:p>
          <w:p w:rsidRPr="00ED3B74" w:rsidR="006255DC" w:rsidP="00ED3B74" w:rsidRDefault="006255DC" w14:paraId="173A2751" w14:textId="77777777">
            <w:pPr>
              <w:pStyle w:val="NoSpacing"/>
              <w:rPr>
                <w:rFonts w:ascii="Century Gothic" w:hAnsi="Century Gothic"/>
              </w:rPr>
            </w:pPr>
          </w:p>
          <w:p w:rsidR="00ED3B74" w:rsidP="00ED3B74" w:rsidRDefault="00ED3B74" w14:paraId="07053FB6" w14:textId="77777777">
            <w:pPr>
              <w:pStyle w:val="NoSpacing"/>
              <w:rPr>
                <w:rFonts w:ascii="Century Gothic" w:hAnsi="Century Gothic"/>
              </w:rPr>
            </w:pPr>
          </w:p>
          <w:p w:rsidRPr="00ED3B74" w:rsidR="00ED3B74" w:rsidP="00ED3B74" w:rsidRDefault="00ED3B74" w14:paraId="4AAB0B9D" w14:textId="77777777">
            <w:pPr>
              <w:pStyle w:val="NoSpacing"/>
              <w:rPr>
                <w:rFonts w:ascii="Century Gothic" w:hAnsi="Century Gothic"/>
              </w:rPr>
            </w:pPr>
          </w:p>
          <w:p w:rsidRPr="00ED3B74" w:rsidR="00034955" w:rsidP="00ED3B74" w:rsidRDefault="00034955" w14:paraId="60DBF988" w14:textId="7F84E4EA">
            <w:pPr>
              <w:pStyle w:val="NoSpacing"/>
              <w:rPr>
                <w:rFonts w:ascii="Century Gothic" w:hAnsi="Century Gothic"/>
                <w:highlight w:val="cyan"/>
              </w:rPr>
            </w:pPr>
          </w:p>
        </w:tc>
        <w:tc>
          <w:tcPr>
            <w:tcW w:w="2410" w:type="dxa"/>
            <w:tcMar/>
            <w:vAlign w:val="center"/>
          </w:tcPr>
          <w:p w:rsidRPr="00ED3B74" w:rsidR="000A1AD4" w:rsidP="00ED3B74" w:rsidRDefault="000A1AD4" w14:paraId="46341F7C" w14:textId="1C37AB8F">
            <w:pPr>
              <w:pStyle w:val="NoSpacing"/>
              <w:rPr>
                <w:rFonts w:ascii="Century Gothic" w:hAnsi="Century Gothic"/>
              </w:rPr>
            </w:pPr>
            <w:r w:rsidRPr="00ED3B74">
              <w:rPr>
                <w:rFonts w:ascii="Century Gothic" w:hAnsi="Century Gothic"/>
              </w:rPr>
              <w:t>World book day</w:t>
            </w:r>
            <w:r w:rsidRPr="00ED3B74" w:rsidR="006255DC">
              <w:rPr>
                <w:rFonts w:ascii="Century Gothic" w:hAnsi="Century Gothic"/>
              </w:rPr>
              <w:t xml:space="preserve"> 4th March 2027</w:t>
            </w:r>
          </w:p>
          <w:p w:rsidRPr="00ED3B74" w:rsidR="00ED3B74" w:rsidP="00ED3B74" w:rsidRDefault="00ED3B74" w14:paraId="696CD6EC" w14:textId="77777777">
            <w:pPr>
              <w:pStyle w:val="NoSpacing"/>
              <w:rPr>
                <w:rFonts w:ascii="Century Gothic" w:hAnsi="Century Gothic"/>
              </w:rPr>
            </w:pPr>
          </w:p>
          <w:p w:rsidRPr="00ED3B74" w:rsidR="000A1AD4" w:rsidP="00ED3B74" w:rsidRDefault="000A1AD4" w14:paraId="58A8B88E" w14:textId="1747B9DD">
            <w:pPr>
              <w:pStyle w:val="NoSpacing"/>
              <w:rPr>
                <w:rFonts w:ascii="Century Gothic" w:hAnsi="Century Gothic"/>
              </w:rPr>
            </w:pPr>
            <w:r w:rsidRPr="00ED3B74">
              <w:rPr>
                <w:rFonts w:ascii="Century Gothic" w:hAnsi="Century Gothic"/>
              </w:rPr>
              <w:t>Comic relief</w:t>
            </w:r>
            <w:r w:rsidRPr="00ED3B74" w:rsidR="00ED3B74">
              <w:rPr>
                <w:rFonts w:ascii="Century Gothic" w:hAnsi="Century Gothic"/>
              </w:rPr>
              <w:t xml:space="preserve"> 19th March 2027</w:t>
            </w:r>
          </w:p>
          <w:p w:rsidRPr="00ED3B74" w:rsidR="00ED3B74" w:rsidP="00ED3B74" w:rsidRDefault="00ED3B74" w14:paraId="0A163460" w14:textId="77777777">
            <w:pPr>
              <w:pStyle w:val="NoSpacing"/>
              <w:rPr>
                <w:rFonts w:ascii="Century Gothic" w:hAnsi="Century Gothic"/>
              </w:rPr>
            </w:pPr>
          </w:p>
          <w:p w:rsidRPr="00ED3B74" w:rsidR="000A1AD4" w:rsidP="00ED3B74" w:rsidRDefault="000A1AD4" w14:paraId="5BBCF7A0" w14:textId="1B470C7A">
            <w:pPr>
              <w:pStyle w:val="NoSpacing"/>
              <w:rPr>
                <w:rFonts w:ascii="Century Gothic" w:hAnsi="Century Gothic"/>
              </w:rPr>
            </w:pPr>
            <w:r w:rsidRPr="00ED3B74">
              <w:rPr>
                <w:rFonts w:ascii="Century Gothic" w:hAnsi="Century Gothic"/>
              </w:rPr>
              <w:t>Earth day</w:t>
            </w:r>
            <w:r w:rsidRPr="00ED3B74" w:rsidR="00ED3B74">
              <w:rPr>
                <w:rFonts w:ascii="Century Gothic" w:hAnsi="Century Gothic"/>
              </w:rPr>
              <w:t xml:space="preserve"> 22nd April 2027</w:t>
            </w:r>
          </w:p>
          <w:p w:rsidR="00034955" w:rsidP="00ED3B74" w:rsidRDefault="00034955" w14:paraId="5516EFF8" w14:textId="77777777">
            <w:pPr>
              <w:pStyle w:val="NoSpacing"/>
              <w:rPr>
                <w:rFonts w:ascii="Century Gothic" w:hAnsi="Century Gothic"/>
                <w:highlight w:val="cyan"/>
              </w:rPr>
            </w:pPr>
          </w:p>
          <w:p w:rsidR="00ED3B74" w:rsidP="00ED3B74" w:rsidRDefault="00ED3B74" w14:paraId="76034ED9" w14:textId="77777777">
            <w:pPr>
              <w:pStyle w:val="NoSpacing"/>
              <w:rPr>
                <w:rFonts w:ascii="Century Gothic" w:hAnsi="Century Gothic"/>
                <w:highlight w:val="cyan"/>
              </w:rPr>
            </w:pPr>
          </w:p>
          <w:p w:rsidRPr="00ED3B74" w:rsidR="00ED3B74" w:rsidP="00ED3B74" w:rsidRDefault="00ED3B74" w14:paraId="7200CC6A" w14:textId="77777777">
            <w:pPr>
              <w:pStyle w:val="NoSpacing"/>
              <w:rPr>
                <w:rFonts w:ascii="Century Gothic" w:hAnsi="Century Gothic"/>
                <w:highlight w:val="cyan"/>
              </w:rPr>
            </w:pPr>
          </w:p>
        </w:tc>
        <w:tc>
          <w:tcPr>
            <w:tcW w:w="2409" w:type="dxa"/>
            <w:tcMar/>
            <w:vAlign w:val="center"/>
          </w:tcPr>
          <w:p w:rsidRPr="00ED3B74" w:rsidR="00AF1C02" w:rsidP="00ED3B74" w:rsidRDefault="00AF1C02" w14:paraId="6E9CB464" w14:textId="16C94CB5">
            <w:pPr>
              <w:pStyle w:val="NoSpacing"/>
              <w:rPr>
                <w:rFonts w:ascii="Century Gothic" w:hAnsi="Century Gothic"/>
              </w:rPr>
            </w:pPr>
            <w:r w:rsidRPr="00ED3B74">
              <w:rPr>
                <w:rFonts w:ascii="Century Gothic" w:hAnsi="Century Gothic"/>
              </w:rPr>
              <w:t>National children’s gardening week</w:t>
            </w:r>
            <w:r w:rsidRPr="00ED3B74" w:rsidR="00ED3B74">
              <w:rPr>
                <w:rFonts w:ascii="Century Gothic" w:hAnsi="Century Gothic"/>
              </w:rPr>
              <w:t xml:space="preserve"> 29th May – 6th June 2027</w:t>
            </w:r>
          </w:p>
          <w:p w:rsidRPr="00ED3B74" w:rsidR="00AF1C02" w:rsidP="00ED3B74" w:rsidRDefault="00AF1C02" w14:paraId="0CC14AB1" w14:textId="4960C34C">
            <w:pPr>
              <w:pStyle w:val="NoSpacing"/>
              <w:rPr>
                <w:rFonts w:ascii="Century Gothic" w:hAnsi="Century Gothic"/>
              </w:rPr>
            </w:pPr>
            <w:r w:rsidRPr="00ED3B74">
              <w:rPr>
                <w:rFonts w:ascii="Century Gothic" w:hAnsi="Century Gothic"/>
              </w:rPr>
              <w:t>Mental health awareness week.</w:t>
            </w:r>
            <w:r w:rsidRPr="00ED3B74" w:rsidR="00ED3B74">
              <w:rPr>
                <w:rFonts w:ascii="Century Gothic" w:hAnsi="Century Gothic"/>
              </w:rPr>
              <w:t xml:space="preserve"> 11th -17th May 2027</w:t>
            </w:r>
          </w:p>
          <w:p w:rsidR="00AF1C02" w:rsidP="00ED3B74" w:rsidRDefault="00AF1C02" w14:paraId="6E5B28D0" w14:textId="43BA2BB8">
            <w:pPr>
              <w:pStyle w:val="NoSpacing"/>
              <w:rPr>
                <w:rFonts w:ascii="Century Gothic" w:hAnsi="Century Gothic"/>
              </w:rPr>
            </w:pPr>
            <w:r w:rsidRPr="00ED3B74">
              <w:rPr>
                <w:rFonts w:ascii="Century Gothic" w:hAnsi="Century Gothic"/>
              </w:rPr>
              <w:t>Pride</w:t>
            </w:r>
            <w:r w:rsidRPr="00ED3B74" w:rsidR="00ED3B74">
              <w:rPr>
                <w:rFonts w:ascii="Century Gothic" w:hAnsi="Century Gothic"/>
              </w:rPr>
              <w:t xml:space="preserve"> Month June</w:t>
            </w:r>
          </w:p>
          <w:p w:rsidR="00ED3B74" w:rsidP="00ED3B74" w:rsidRDefault="00ED3B74" w14:paraId="6DE84C12" w14:textId="77777777">
            <w:pPr>
              <w:pStyle w:val="NoSpacing"/>
              <w:rPr>
                <w:rFonts w:ascii="Century Gothic" w:hAnsi="Century Gothic"/>
              </w:rPr>
            </w:pPr>
          </w:p>
          <w:p w:rsidRPr="00ED3B74" w:rsidR="00ED3B74" w:rsidP="00ED3B74" w:rsidRDefault="00ED3B74" w14:paraId="434746AA" w14:textId="77777777">
            <w:pPr>
              <w:pStyle w:val="NoSpacing"/>
              <w:rPr>
                <w:rFonts w:ascii="Century Gothic" w:hAnsi="Century Gothic"/>
              </w:rPr>
            </w:pPr>
          </w:p>
          <w:p w:rsidRPr="00ED3B74" w:rsidR="00034955" w:rsidP="00ED3B74" w:rsidRDefault="00034955" w14:paraId="23AF01EF" w14:textId="77777777">
            <w:pPr>
              <w:pStyle w:val="NoSpacing"/>
              <w:rPr>
                <w:rFonts w:ascii="Century Gothic" w:hAnsi="Century Gothic"/>
                <w:highlight w:val="cyan"/>
              </w:rPr>
            </w:pPr>
          </w:p>
        </w:tc>
        <w:tc>
          <w:tcPr>
            <w:tcW w:w="2468" w:type="dxa"/>
            <w:tcMar/>
            <w:vAlign w:val="center"/>
          </w:tcPr>
          <w:p w:rsidRPr="00ED3B74" w:rsidR="00FC4552" w:rsidP="00ED3B74" w:rsidRDefault="00FC4552" w14:paraId="0CE0FE31" w14:textId="77777777">
            <w:pPr>
              <w:pStyle w:val="NoSpacing"/>
              <w:rPr>
                <w:rFonts w:ascii="Century Gothic" w:hAnsi="Century Gothic"/>
              </w:rPr>
            </w:pPr>
            <w:r w:rsidRPr="00ED3B74">
              <w:rPr>
                <w:rFonts w:ascii="Century Gothic" w:hAnsi="Century Gothic"/>
                <w:highlight w:val="cyan"/>
              </w:rPr>
              <w:t>Sports Day</w:t>
            </w:r>
            <w:r w:rsidRPr="00ED3B74">
              <w:rPr>
                <w:rFonts w:ascii="Century Gothic" w:hAnsi="Century Gothic"/>
              </w:rPr>
              <w:t xml:space="preserve"> </w:t>
            </w:r>
          </w:p>
          <w:p w:rsidRPr="00ED3B74" w:rsidR="00FC4552" w:rsidP="00ED3B74" w:rsidRDefault="00ED3B74" w14:paraId="524CAB3B" w14:textId="491E4039">
            <w:pPr>
              <w:pStyle w:val="NoSpacing"/>
              <w:rPr>
                <w:rFonts w:ascii="Century Gothic" w:hAnsi="Century Gothic"/>
              </w:rPr>
            </w:pPr>
            <w:r w:rsidRPr="00ED3B74">
              <w:rPr>
                <w:rFonts w:ascii="Century Gothic" w:hAnsi="Century Gothic"/>
              </w:rPr>
              <w:t xml:space="preserve">National School </w:t>
            </w:r>
            <w:r w:rsidRPr="00ED3B74" w:rsidR="00AF1C02">
              <w:rPr>
                <w:rFonts w:ascii="Century Gothic" w:hAnsi="Century Gothic"/>
              </w:rPr>
              <w:t>Sports Week</w:t>
            </w:r>
            <w:r w:rsidRPr="00ED3B74">
              <w:rPr>
                <w:rFonts w:ascii="Century Gothic" w:hAnsi="Century Gothic"/>
              </w:rPr>
              <w:t xml:space="preserve"> 14th -20th June 2027</w:t>
            </w:r>
          </w:p>
          <w:p w:rsidR="00FC4552" w:rsidP="00ED3B74" w:rsidRDefault="00FC4552" w14:paraId="626567A8" w14:textId="26096AA3">
            <w:pPr>
              <w:pStyle w:val="NoSpacing"/>
              <w:rPr>
                <w:rFonts w:ascii="Century Gothic" w:hAnsi="Century Gothic"/>
              </w:rPr>
            </w:pPr>
            <w:r w:rsidRPr="00ED3B74">
              <w:rPr>
                <w:rFonts w:ascii="Century Gothic" w:hAnsi="Century Gothic"/>
                <w:highlight w:val="cyan"/>
              </w:rPr>
              <w:t xml:space="preserve"> Summer fayre</w:t>
            </w:r>
          </w:p>
          <w:p w:rsidR="00ED3B74" w:rsidP="00ED3B74" w:rsidRDefault="00ED3B74" w14:paraId="27EF9720" w14:textId="77777777">
            <w:pPr>
              <w:pStyle w:val="NoSpacing"/>
              <w:rPr>
                <w:rFonts w:ascii="Century Gothic" w:hAnsi="Century Gothic"/>
              </w:rPr>
            </w:pPr>
          </w:p>
          <w:p w:rsidR="00ED3B74" w:rsidP="00ED3B74" w:rsidRDefault="00ED3B74" w14:paraId="7214AFA3" w14:textId="77777777">
            <w:pPr>
              <w:pStyle w:val="NoSpacing"/>
              <w:rPr>
                <w:rFonts w:ascii="Century Gothic" w:hAnsi="Century Gothic"/>
              </w:rPr>
            </w:pPr>
          </w:p>
          <w:p w:rsidR="00ED3B74" w:rsidP="00ED3B74" w:rsidRDefault="00ED3B74" w14:paraId="6D540633" w14:textId="77777777">
            <w:pPr>
              <w:pStyle w:val="NoSpacing"/>
              <w:rPr>
                <w:rFonts w:ascii="Century Gothic" w:hAnsi="Century Gothic"/>
              </w:rPr>
            </w:pPr>
          </w:p>
          <w:p w:rsidR="00ED3B74" w:rsidP="00ED3B74" w:rsidRDefault="00ED3B74" w14:paraId="5AE5C793" w14:textId="77777777">
            <w:pPr>
              <w:pStyle w:val="NoSpacing"/>
              <w:rPr>
                <w:rFonts w:ascii="Century Gothic" w:hAnsi="Century Gothic"/>
              </w:rPr>
            </w:pPr>
          </w:p>
          <w:p w:rsidRPr="00ED3B74" w:rsidR="00ED3B74" w:rsidP="00ED3B74" w:rsidRDefault="00ED3B74" w14:paraId="208D2BE9" w14:textId="77777777">
            <w:pPr>
              <w:pStyle w:val="NoSpacing"/>
              <w:rPr>
                <w:rFonts w:ascii="Century Gothic" w:hAnsi="Century Gothic"/>
              </w:rPr>
            </w:pPr>
          </w:p>
          <w:p w:rsidRPr="00ED3B74" w:rsidR="00034955" w:rsidP="00ED3B74" w:rsidRDefault="00034955" w14:paraId="0BE9F862" w14:textId="77777777">
            <w:pPr>
              <w:pStyle w:val="NoSpacing"/>
              <w:rPr>
                <w:rFonts w:ascii="Century Gothic" w:hAnsi="Century Gothic"/>
                <w:highlight w:val="cyan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center" w:tblpY="180"/>
        <w:tblW w:w="15871" w:type="dxa"/>
        <w:tblLayout w:type="fixed"/>
        <w:tblLook w:val="04A0" w:firstRow="1" w:lastRow="0" w:firstColumn="1" w:lastColumn="0" w:noHBand="0" w:noVBand="1"/>
      </w:tblPr>
      <w:tblGrid>
        <w:gridCol w:w="1555"/>
        <w:gridCol w:w="2268"/>
        <w:gridCol w:w="2444"/>
        <w:gridCol w:w="2517"/>
        <w:gridCol w:w="2268"/>
        <w:gridCol w:w="2410"/>
        <w:gridCol w:w="2409"/>
      </w:tblGrid>
      <w:tr w:rsidRPr="00EB4999" w:rsidR="00F277F7" w:rsidTr="00F277F7" w14:paraId="61AB2A81" w14:textId="77777777">
        <w:trPr>
          <w:trHeight w:val="270"/>
        </w:trPr>
        <w:tc>
          <w:tcPr>
            <w:tcW w:w="15871" w:type="dxa"/>
            <w:gridSpan w:val="7"/>
          </w:tcPr>
          <w:p w:rsidRPr="00EB4999" w:rsidR="00F277F7" w:rsidP="00F277F7" w:rsidRDefault="00F277F7" w14:paraId="7CB25D1D" w14:textId="77777777">
            <w:pPr>
              <w:spacing w:after="160" w:line="259" w:lineRule="auto"/>
              <w:jc w:val="center"/>
              <w:rPr>
                <w:rFonts w:ascii="Century Gothic" w:hAnsi="Century Gothic" w:cstheme="minorHAnsi"/>
                <w:b/>
                <w:sz w:val="20"/>
                <w:u w:val="single"/>
              </w:rPr>
            </w:pPr>
            <w:r w:rsidRPr="00EB4999">
              <w:rPr>
                <w:rFonts w:ascii="Century Gothic" w:hAnsi="Century Gothic" w:cstheme="minorHAnsi"/>
                <w:b/>
                <w:sz w:val="20"/>
                <w:u w:val="single"/>
                <w:lang w:val="en-US"/>
              </w:rPr>
              <w:t>Physical Education</w:t>
            </w:r>
          </w:p>
        </w:tc>
      </w:tr>
      <w:tr w:rsidRPr="00EB4999" w:rsidR="00F277F7" w:rsidTr="00F277F7" w14:paraId="10190073" w14:textId="77777777">
        <w:trPr>
          <w:trHeight w:val="270"/>
        </w:trPr>
        <w:tc>
          <w:tcPr>
            <w:tcW w:w="1555" w:type="dxa"/>
          </w:tcPr>
          <w:p w:rsidRPr="00EB4999" w:rsidR="00F277F7" w:rsidP="00F277F7" w:rsidRDefault="00F277F7" w14:paraId="7E8A7233" w14:textId="77777777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</w:p>
        </w:tc>
        <w:tc>
          <w:tcPr>
            <w:tcW w:w="2268" w:type="dxa"/>
          </w:tcPr>
          <w:p w:rsidRPr="00EB4999" w:rsidR="00F277F7" w:rsidP="00F277F7" w:rsidRDefault="00F277F7" w14:paraId="204BF87A" w14:textId="77777777">
            <w:pPr>
              <w:spacing w:after="160" w:line="259" w:lineRule="auto"/>
              <w:jc w:val="center"/>
              <w:rPr>
                <w:rFonts w:ascii="Century Gothic" w:hAnsi="Century Gothic" w:cstheme="minorHAnsi"/>
                <w:b/>
                <w:sz w:val="20"/>
              </w:rPr>
            </w:pPr>
            <w:r w:rsidRPr="00EB4999">
              <w:rPr>
                <w:rFonts w:ascii="Century Gothic" w:hAnsi="Century Gothic" w:cstheme="minorHAnsi"/>
                <w:b/>
                <w:sz w:val="20"/>
              </w:rPr>
              <w:t>Autumn 1</w:t>
            </w:r>
          </w:p>
        </w:tc>
        <w:tc>
          <w:tcPr>
            <w:tcW w:w="2444" w:type="dxa"/>
          </w:tcPr>
          <w:p w:rsidRPr="00EB4999" w:rsidR="00F277F7" w:rsidP="00F277F7" w:rsidRDefault="00F277F7" w14:paraId="1D88342B" w14:textId="77777777">
            <w:pPr>
              <w:spacing w:after="160" w:line="259" w:lineRule="auto"/>
              <w:jc w:val="center"/>
              <w:rPr>
                <w:rFonts w:ascii="Century Gothic" w:hAnsi="Century Gothic" w:cstheme="minorHAnsi"/>
                <w:b/>
                <w:sz w:val="20"/>
              </w:rPr>
            </w:pPr>
            <w:r w:rsidRPr="00EB4999">
              <w:rPr>
                <w:rFonts w:ascii="Century Gothic" w:hAnsi="Century Gothic" w:cstheme="minorHAnsi"/>
                <w:b/>
                <w:sz w:val="20"/>
              </w:rPr>
              <w:t>Autumn 2</w:t>
            </w:r>
          </w:p>
        </w:tc>
        <w:tc>
          <w:tcPr>
            <w:tcW w:w="2517" w:type="dxa"/>
          </w:tcPr>
          <w:p w:rsidRPr="00EB4999" w:rsidR="00F277F7" w:rsidP="00F277F7" w:rsidRDefault="00F277F7" w14:paraId="0D4612EA" w14:textId="77777777">
            <w:pPr>
              <w:spacing w:after="160" w:line="259" w:lineRule="auto"/>
              <w:jc w:val="center"/>
              <w:rPr>
                <w:rFonts w:ascii="Century Gothic" w:hAnsi="Century Gothic" w:cstheme="minorHAnsi"/>
                <w:b/>
                <w:sz w:val="20"/>
              </w:rPr>
            </w:pPr>
            <w:r w:rsidRPr="00EB4999">
              <w:rPr>
                <w:rFonts w:ascii="Century Gothic" w:hAnsi="Century Gothic" w:cstheme="minorHAnsi"/>
                <w:b/>
                <w:sz w:val="20"/>
              </w:rPr>
              <w:t>Spring 1</w:t>
            </w:r>
          </w:p>
        </w:tc>
        <w:tc>
          <w:tcPr>
            <w:tcW w:w="2268" w:type="dxa"/>
          </w:tcPr>
          <w:p w:rsidRPr="00EB4999" w:rsidR="00F277F7" w:rsidP="00F277F7" w:rsidRDefault="00F277F7" w14:paraId="545064D0" w14:textId="77777777">
            <w:pPr>
              <w:spacing w:after="160" w:line="259" w:lineRule="auto"/>
              <w:jc w:val="center"/>
              <w:rPr>
                <w:rFonts w:ascii="Century Gothic" w:hAnsi="Century Gothic" w:cstheme="minorHAnsi"/>
                <w:b/>
                <w:sz w:val="20"/>
              </w:rPr>
            </w:pPr>
            <w:r w:rsidRPr="00EB4999">
              <w:rPr>
                <w:rFonts w:ascii="Century Gothic" w:hAnsi="Century Gothic" w:cstheme="minorHAnsi"/>
                <w:b/>
                <w:sz w:val="20"/>
              </w:rPr>
              <w:t>Spring 2</w:t>
            </w:r>
          </w:p>
        </w:tc>
        <w:tc>
          <w:tcPr>
            <w:tcW w:w="2410" w:type="dxa"/>
          </w:tcPr>
          <w:p w:rsidRPr="00EB4999" w:rsidR="00F277F7" w:rsidP="00F277F7" w:rsidRDefault="00F277F7" w14:paraId="2B38562E" w14:textId="77777777">
            <w:pPr>
              <w:spacing w:after="160" w:line="259" w:lineRule="auto"/>
              <w:jc w:val="center"/>
              <w:rPr>
                <w:rFonts w:ascii="Century Gothic" w:hAnsi="Century Gothic" w:cstheme="minorHAnsi"/>
                <w:b/>
                <w:sz w:val="20"/>
              </w:rPr>
            </w:pPr>
            <w:r w:rsidRPr="00EB4999">
              <w:rPr>
                <w:rFonts w:ascii="Century Gothic" w:hAnsi="Century Gothic" w:cstheme="minorHAnsi"/>
                <w:b/>
                <w:sz w:val="20"/>
              </w:rPr>
              <w:t>Summer 1</w:t>
            </w:r>
          </w:p>
        </w:tc>
        <w:tc>
          <w:tcPr>
            <w:tcW w:w="2409" w:type="dxa"/>
          </w:tcPr>
          <w:p w:rsidRPr="00EB4999" w:rsidR="00F277F7" w:rsidP="00F277F7" w:rsidRDefault="00F277F7" w14:paraId="2B4EFBA7" w14:textId="77777777">
            <w:pPr>
              <w:spacing w:after="160" w:line="259" w:lineRule="auto"/>
              <w:jc w:val="center"/>
              <w:rPr>
                <w:rFonts w:ascii="Century Gothic" w:hAnsi="Century Gothic" w:cstheme="minorHAnsi"/>
                <w:b/>
                <w:sz w:val="20"/>
              </w:rPr>
            </w:pPr>
            <w:r w:rsidRPr="00EB4999">
              <w:rPr>
                <w:rFonts w:ascii="Century Gothic" w:hAnsi="Century Gothic" w:cstheme="minorHAnsi"/>
                <w:b/>
                <w:sz w:val="20"/>
              </w:rPr>
              <w:t>Summer 2</w:t>
            </w:r>
          </w:p>
        </w:tc>
      </w:tr>
      <w:tr w:rsidRPr="00EB4999" w:rsidR="006C79B1" w:rsidTr="003578FF" w14:paraId="0D69EDFA" w14:textId="77777777">
        <w:trPr>
          <w:trHeight w:val="1249"/>
        </w:trPr>
        <w:tc>
          <w:tcPr>
            <w:tcW w:w="1555" w:type="dxa"/>
          </w:tcPr>
          <w:p w:rsidRPr="00EB4999" w:rsidR="006C79B1" w:rsidP="00F277F7" w:rsidRDefault="006C79B1" w14:paraId="2A32F9E5" w14:textId="77777777">
            <w:pPr>
              <w:spacing w:after="160" w:line="259" w:lineRule="auto"/>
              <w:jc w:val="center"/>
              <w:rPr>
                <w:rFonts w:ascii="Century Gothic" w:hAnsi="Century Gothic" w:cstheme="minorHAnsi"/>
                <w:b/>
                <w:sz w:val="20"/>
                <w:lang w:val="en-US"/>
              </w:rPr>
            </w:pPr>
            <w:r w:rsidRPr="00EB4999">
              <w:rPr>
                <w:rFonts w:ascii="Century Gothic" w:hAnsi="Century Gothic" w:cstheme="minorHAnsi"/>
                <w:b/>
                <w:sz w:val="20"/>
                <w:lang w:val="en-US"/>
              </w:rPr>
              <w:t>Whole School, varying levels.</w:t>
            </w:r>
          </w:p>
        </w:tc>
        <w:tc>
          <w:tcPr>
            <w:tcW w:w="2268" w:type="dxa"/>
          </w:tcPr>
          <w:p w:rsidRPr="00EB4999" w:rsidR="006C79B1" w:rsidP="00F277F7" w:rsidRDefault="006C79B1" w14:paraId="5C62CAFF" w14:textId="77777777">
            <w:pPr>
              <w:spacing w:after="160" w:line="259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lang w:val="en-US"/>
              </w:rPr>
            </w:pPr>
            <w:r w:rsidRPr="00EB4999">
              <w:rPr>
                <w:rFonts w:ascii="Century Gothic" w:hAnsi="Century Gothic" w:cstheme="minorHAnsi"/>
                <w:b/>
                <w:color w:val="000000" w:themeColor="text1"/>
                <w:sz w:val="20"/>
                <w:lang w:val="en-US"/>
              </w:rPr>
              <w:t>Invasion Games</w:t>
            </w:r>
          </w:p>
          <w:p w:rsidRPr="00EB4999" w:rsidR="006C79B1" w:rsidP="00F277F7" w:rsidRDefault="006C79B1" w14:paraId="55127B77" w14:textId="77777777">
            <w:pPr>
              <w:spacing w:after="160" w:line="259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lang w:val="en-US"/>
              </w:rPr>
            </w:pPr>
            <w:r w:rsidRPr="00EB4999">
              <w:rPr>
                <w:rFonts w:ascii="Century Gothic" w:hAnsi="Century Gothic" w:cstheme="minorHAnsi"/>
                <w:color w:val="000000" w:themeColor="text1"/>
                <w:sz w:val="20"/>
                <w:lang w:val="en-US"/>
              </w:rPr>
              <w:t>Football</w:t>
            </w:r>
          </w:p>
          <w:p w:rsidR="006C79B1" w:rsidP="00F277F7" w:rsidRDefault="006C79B1" w14:paraId="1EDD8EB3" w14:textId="77777777">
            <w:pPr>
              <w:spacing w:after="160" w:line="259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lang w:val="en-US"/>
              </w:rPr>
            </w:pPr>
            <w:r w:rsidRPr="00EB4999">
              <w:rPr>
                <w:rFonts w:ascii="Century Gothic" w:hAnsi="Century Gothic" w:cstheme="minorHAnsi"/>
                <w:color w:val="000000" w:themeColor="text1"/>
                <w:sz w:val="20"/>
                <w:lang w:val="en-US"/>
              </w:rPr>
              <w:t>Rugby</w:t>
            </w:r>
          </w:p>
          <w:p w:rsidRPr="00EB4999" w:rsidR="009D15C2" w:rsidP="00F277F7" w:rsidRDefault="009D15C2" w14:paraId="1FD75B0F" w14:textId="72CACEBC">
            <w:pPr>
              <w:spacing w:after="160" w:line="259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lang w:val="en-US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20"/>
                <w:lang w:val="en-US"/>
              </w:rPr>
              <w:t>Basketball</w:t>
            </w:r>
          </w:p>
        </w:tc>
        <w:tc>
          <w:tcPr>
            <w:tcW w:w="2444" w:type="dxa"/>
          </w:tcPr>
          <w:p w:rsidRPr="00EB4999" w:rsidR="006C79B1" w:rsidP="00F277F7" w:rsidRDefault="006C79B1" w14:paraId="31CA4FE2" w14:textId="77777777">
            <w:pPr>
              <w:spacing w:after="160" w:line="259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</w:rPr>
            </w:pPr>
            <w:r w:rsidRPr="00EB4999">
              <w:rPr>
                <w:rFonts w:ascii="Century Gothic" w:hAnsi="Century Gothic" w:cstheme="minorHAnsi"/>
                <w:b/>
                <w:color w:val="000000" w:themeColor="text1"/>
                <w:sz w:val="20"/>
              </w:rPr>
              <w:t>Target games</w:t>
            </w:r>
          </w:p>
          <w:p w:rsidRPr="00EB4999" w:rsidR="006C79B1" w:rsidP="006C79B1" w:rsidRDefault="006C79B1" w14:paraId="39675A9B" w14:textId="77777777">
            <w:pPr>
              <w:spacing w:after="160" w:line="259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</w:rPr>
            </w:pPr>
            <w:r w:rsidRPr="00EB4999">
              <w:rPr>
                <w:rFonts w:ascii="Century Gothic" w:hAnsi="Century Gothic" w:cstheme="minorHAnsi"/>
                <w:color w:val="000000" w:themeColor="text1"/>
                <w:sz w:val="20"/>
              </w:rPr>
              <w:t>Boccia</w:t>
            </w:r>
          </w:p>
          <w:p w:rsidRPr="00EB4999" w:rsidR="006C79B1" w:rsidP="006C79B1" w:rsidRDefault="006C79B1" w14:paraId="4D0BCD6A" w14:textId="77777777">
            <w:pPr>
              <w:spacing w:after="160" w:line="259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</w:rPr>
            </w:pPr>
            <w:r w:rsidRPr="00EB4999">
              <w:rPr>
                <w:rFonts w:ascii="Century Gothic" w:hAnsi="Century Gothic" w:cstheme="minorHAnsi"/>
                <w:color w:val="000000" w:themeColor="text1"/>
                <w:sz w:val="20"/>
              </w:rPr>
              <w:t>Golf</w:t>
            </w:r>
          </w:p>
          <w:p w:rsidRPr="00EB4999" w:rsidR="006C79B1" w:rsidP="00F277F7" w:rsidRDefault="006C79B1" w14:paraId="04240419" w14:textId="58D444EE">
            <w:pPr>
              <w:spacing w:after="160" w:line="259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</w:rPr>
            </w:pPr>
            <w:r w:rsidRPr="00EB4999">
              <w:rPr>
                <w:rFonts w:ascii="Century Gothic" w:hAnsi="Century Gothic" w:cstheme="minorHAnsi"/>
                <w:color w:val="000000" w:themeColor="text1"/>
                <w:sz w:val="20"/>
              </w:rPr>
              <w:t>javelin</w:t>
            </w:r>
          </w:p>
        </w:tc>
        <w:tc>
          <w:tcPr>
            <w:tcW w:w="2517" w:type="dxa"/>
          </w:tcPr>
          <w:p w:rsidRPr="00EB4999" w:rsidR="006C79B1" w:rsidP="00F277F7" w:rsidRDefault="006C79B1" w14:paraId="4AD8F2F1" w14:textId="77777777">
            <w:pPr>
              <w:spacing w:after="160" w:line="259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</w:rPr>
            </w:pPr>
            <w:r w:rsidRPr="00EB4999">
              <w:rPr>
                <w:rFonts w:ascii="Century Gothic" w:hAnsi="Century Gothic" w:cstheme="minorHAnsi"/>
                <w:b/>
                <w:color w:val="000000" w:themeColor="text1"/>
                <w:sz w:val="20"/>
              </w:rPr>
              <w:t>Net/wall Games</w:t>
            </w:r>
            <w:r w:rsidRPr="00EB4999">
              <w:rPr>
                <w:rFonts w:ascii="Century Gothic" w:hAnsi="Century Gothic" w:cstheme="minorHAnsi"/>
                <w:color w:val="000000" w:themeColor="text1"/>
                <w:sz w:val="20"/>
              </w:rPr>
              <w:t xml:space="preserve"> </w:t>
            </w:r>
          </w:p>
          <w:p w:rsidR="006C79B1" w:rsidP="00F277F7" w:rsidRDefault="006C79B1" w14:paraId="1E628EB3" w14:textId="77777777">
            <w:pPr>
              <w:spacing w:after="160" w:line="259" w:lineRule="auto"/>
              <w:jc w:val="center"/>
              <w:rPr>
                <w:rFonts w:ascii="Century Gothic" w:hAnsi="Century Gothic"/>
                <w:color w:val="000000" w:themeColor="text1"/>
                <w:sz w:val="20"/>
              </w:rPr>
            </w:pPr>
            <w:r w:rsidRPr="00EB4999">
              <w:rPr>
                <w:rFonts w:ascii="Century Gothic" w:hAnsi="Century Gothic"/>
                <w:color w:val="000000" w:themeColor="text1"/>
                <w:sz w:val="20"/>
              </w:rPr>
              <w:t>Tennis</w:t>
            </w:r>
          </w:p>
          <w:p w:rsidR="009D15C2" w:rsidP="00F277F7" w:rsidRDefault="009D15C2" w14:paraId="1428D0C0" w14:textId="77777777">
            <w:pPr>
              <w:spacing w:after="160" w:line="259" w:lineRule="auto"/>
              <w:jc w:val="center"/>
              <w:rPr>
                <w:rFonts w:ascii="Century Gothic" w:hAnsi="Century Gothic"/>
                <w:color w:val="000000" w:themeColor="text1"/>
                <w:sz w:val="20"/>
              </w:rPr>
            </w:pPr>
            <w:r>
              <w:rPr>
                <w:rFonts w:ascii="Century Gothic" w:hAnsi="Century Gothic"/>
                <w:color w:val="000000" w:themeColor="text1"/>
                <w:sz w:val="20"/>
              </w:rPr>
              <w:t>Badminton</w:t>
            </w:r>
          </w:p>
          <w:p w:rsidRPr="00EB4999" w:rsidR="009D15C2" w:rsidP="00F277F7" w:rsidRDefault="009D15C2" w14:paraId="01B9B49A" w14:textId="715B2AFA">
            <w:pPr>
              <w:spacing w:after="160" w:line="259" w:lineRule="auto"/>
              <w:jc w:val="center"/>
              <w:rPr>
                <w:rFonts w:ascii="Century Gothic" w:hAnsi="Century Gothic"/>
                <w:color w:val="000000" w:themeColor="text1"/>
                <w:sz w:val="20"/>
              </w:rPr>
            </w:pPr>
            <w:r>
              <w:rPr>
                <w:rFonts w:ascii="Century Gothic" w:hAnsi="Century Gothic"/>
                <w:color w:val="000000" w:themeColor="text1"/>
                <w:sz w:val="20"/>
              </w:rPr>
              <w:t>Volleyball</w:t>
            </w:r>
          </w:p>
        </w:tc>
        <w:tc>
          <w:tcPr>
            <w:tcW w:w="2268" w:type="dxa"/>
          </w:tcPr>
          <w:p w:rsidRPr="00EB4999" w:rsidR="006C79B1" w:rsidP="00F277F7" w:rsidRDefault="006C79B1" w14:paraId="06C74167" w14:textId="2C7D4E87">
            <w:pPr>
              <w:spacing w:after="160" w:line="259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</w:rPr>
            </w:pPr>
            <w:r w:rsidRPr="00EB4999">
              <w:rPr>
                <w:rFonts w:ascii="Century Gothic" w:hAnsi="Century Gothic" w:cstheme="minorHAnsi"/>
                <w:b/>
                <w:color w:val="000000" w:themeColor="text1"/>
                <w:sz w:val="20"/>
              </w:rPr>
              <w:t>Team Challenges</w:t>
            </w:r>
          </w:p>
          <w:p w:rsidRPr="00EB4999" w:rsidR="006C79B1" w:rsidP="00F277F7" w:rsidRDefault="006C79B1" w14:paraId="2524B88D" w14:textId="12C55F0E">
            <w:pPr>
              <w:spacing w:after="160" w:line="259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</w:rPr>
            </w:pPr>
            <w:r w:rsidRPr="00EB4999">
              <w:rPr>
                <w:rFonts w:ascii="Century Gothic" w:hAnsi="Century Gothic" w:cstheme="minorHAnsi"/>
                <w:color w:val="000000" w:themeColor="text1"/>
                <w:sz w:val="20"/>
              </w:rPr>
              <w:t>Teamwork activities</w:t>
            </w:r>
          </w:p>
          <w:p w:rsidRPr="00EB4999" w:rsidR="006C79B1" w:rsidP="00F277F7" w:rsidRDefault="006C79B1" w14:paraId="51FC8378" w14:textId="542FB501">
            <w:pPr>
              <w:spacing w:after="160" w:line="259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</w:rPr>
            </w:pPr>
            <w:r w:rsidRPr="00EB4999">
              <w:rPr>
                <w:rFonts w:ascii="Century Gothic" w:hAnsi="Century Gothic" w:cstheme="minorHAnsi"/>
                <w:b/>
                <w:color w:val="000000" w:themeColor="text1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Pr="00EB4999" w:rsidR="006C79B1" w:rsidP="000B0D00" w:rsidRDefault="006C79B1" w14:paraId="61A3B818" w14:textId="352342ED">
            <w:pPr>
              <w:spacing w:after="160" w:line="259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</w:rPr>
            </w:pPr>
            <w:r w:rsidRPr="00EB4999">
              <w:rPr>
                <w:rFonts w:ascii="Century Gothic" w:hAnsi="Century Gothic" w:cstheme="minorHAnsi"/>
                <w:b/>
                <w:color w:val="000000" w:themeColor="text1"/>
                <w:sz w:val="20"/>
              </w:rPr>
              <w:t>Striking</w:t>
            </w:r>
            <w:r w:rsidR="000B0D00">
              <w:rPr>
                <w:rFonts w:ascii="Century Gothic" w:hAnsi="Century Gothic" w:cstheme="minorHAnsi"/>
                <w:b/>
                <w:color w:val="000000" w:themeColor="text1"/>
                <w:sz w:val="20"/>
              </w:rPr>
              <w:t>/</w:t>
            </w:r>
            <w:r w:rsidRPr="00EB4999">
              <w:rPr>
                <w:rFonts w:ascii="Century Gothic" w:hAnsi="Century Gothic" w:cstheme="minorHAnsi"/>
                <w:b/>
                <w:color w:val="000000" w:themeColor="text1"/>
                <w:sz w:val="20"/>
              </w:rPr>
              <w:t>Fielding</w:t>
            </w:r>
            <w:r w:rsidR="000B0D00">
              <w:rPr>
                <w:rFonts w:ascii="Century Gothic" w:hAnsi="Century Gothic" w:cstheme="minorHAnsi"/>
                <w:b/>
                <w:color w:val="000000" w:themeColor="text1"/>
                <w:sz w:val="20"/>
              </w:rPr>
              <w:t xml:space="preserve"> </w:t>
            </w:r>
            <w:r w:rsidRPr="00EB4999">
              <w:rPr>
                <w:rFonts w:ascii="Century Gothic" w:hAnsi="Century Gothic" w:cstheme="minorHAnsi"/>
                <w:b/>
                <w:color w:val="000000" w:themeColor="text1"/>
                <w:sz w:val="20"/>
              </w:rPr>
              <w:t>Games</w:t>
            </w:r>
          </w:p>
          <w:p w:rsidRPr="00EB4999" w:rsidR="006C79B1" w:rsidP="00F277F7" w:rsidRDefault="006C79B1" w14:paraId="60DA6AC6" w14:textId="77777777">
            <w:pPr>
              <w:spacing w:after="160" w:line="259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</w:rPr>
            </w:pPr>
            <w:r w:rsidRPr="00EB4999">
              <w:rPr>
                <w:rFonts w:ascii="Century Gothic" w:hAnsi="Century Gothic" w:cstheme="minorHAnsi"/>
                <w:color w:val="000000" w:themeColor="text1"/>
                <w:sz w:val="20"/>
              </w:rPr>
              <w:t>Cricket</w:t>
            </w:r>
          </w:p>
          <w:p w:rsidRPr="00EB4999" w:rsidR="006C79B1" w:rsidP="00F277F7" w:rsidRDefault="006C79B1" w14:paraId="6674F8A4" w14:textId="363F2A03">
            <w:pPr>
              <w:spacing w:after="160" w:line="259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</w:rPr>
            </w:pPr>
            <w:r w:rsidRPr="00EB4999">
              <w:rPr>
                <w:rFonts w:ascii="Century Gothic" w:hAnsi="Century Gothic" w:cstheme="minorHAnsi"/>
                <w:color w:val="000000" w:themeColor="text1"/>
                <w:sz w:val="20"/>
              </w:rPr>
              <w:t>Rounders</w:t>
            </w:r>
          </w:p>
        </w:tc>
        <w:tc>
          <w:tcPr>
            <w:tcW w:w="2409" w:type="dxa"/>
          </w:tcPr>
          <w:p w:rsidRPr="00EB4999" w:rsidR="006C79B1" w:rsidP="000B0D00" w:rsidRDefault="006C79B1" w14:paraId="0EE417B1" w14:textId="4EF881D7">
            <w:pPr>
              <w:spacing w:after="160" w:line="259" w:lineRule="auto"/>
              <w:jc w:val="center"/>
              <w:rPr>
                <w:rFonts w:ascii="Century Gothic" w:hAnsi="Century Gothic" w:cstheme="minorHAnsi"/>
                <w:b/>
                <w:sz w:val="20"/>
              </w:rPr>
            </w:pPr>
            <w:r w:rsidRPr="00EB4999">
              <w:rPr>
                <w:rFonts w:ascii="Century Gothic" w:hAnsi="Century Gothic" w:cstheme="minorHAnsi"/>
                <w:b/>
                <w:sz w:val="20"/>
              </w:rPr>
              <w:t>Athletics/Movement</w:t>
            </w:r>
          </w:p>
          <w:p w:rsidR="009D15C2" w:rsidP="000B0D00" w:rsidRDefault="009D15C2" w14:paraId="1AC3399F" w14:textId="6BB3754B">
            <w:pPr>
              <w:spacing w:after="160" w:line="259" w:lineRule="auto"/>
              <w:jc w:val="center"/>
              <w:rPr>
                <w:rFonts w:ascii="Century Gothic" w:hAnsi="Century Gothic" w:cstheme="minorHAnsi"/>
                <w:sz w:val="20"/>
              </w:rPr>
            </w:pPr>
            <w:r>
              <w:rPr>
                <w:rFonts w:ascii="Century Gothic" w:hAnsi="Century Gothic" w:cstheme="minorHAnsi"/>
                <w:sz w:val="20"/>
              </w:rPr>
              <w:t>Track and Field</w:t>
            </w:r>
          </w:p>
          <w:p w:rsidRPr="00EB4999" w:rsidR="006C79B1" w:rsidP="000B0D00" w:rsidRDefault="006C79B1" w14:paraId="39690823" w14:textId="518C9F2C">
            <w:pPr>
              <w:spacing w:after="160" w:line="259" w:lineRule="auto"/>
              <w:jc w:val="center"/>
              <w:rPr>
                <w:rFonts w:ascii="Century Gothic" w:hAnsi="Century Gothic" w:cstheme="minorHAnsi"/>
                <w:sz w:val="20"/>
              </w:rPr>
            </w:pPr>
            <w:r w:rsidRPr="00EB4999">
              <w:rPr>
                <w:rFonts w:ascii="Century Gothic" w:hAnsi="Century Gothic" w:cstheme="minorHAnsi"/>
                <w:sz w:val="20"/>
              </w:rPr>
              <w:t>Sports Day Prep</w:t>
            </w:r>
          </w:p>
        </w:tc>
      </w:tr>
    </w:tbl>
    <w:p w:rsidRPr="00EB4999" w:rsidR="003578FF" w:rsidP="00F1286A" w:rsidRDefault="003578FF" w14:paraId="1FF58C20" w14:textId="77777777">
      <w:pPr>
        <w:rPr>
          <w:rFonts w:ascii="Century Gothic" w:hAnsi="Century Gothic" w:cs="Arial"/>
          <w:sz w:val="20"/>
        </w:rPr>
      </w:pPr>
    </w:p>
    <w:p w:rsidRPr="00EB4999" w:rsidR="003578FF" w:rsidP="003578FF" w:rsidRDefault="003578FF" w14:paraId="2B986137" w14:textId="77777777">
      <w:pPr>
        <w:rPr>
          <w:rFonts w:ascii="Century Gothic" w:hAnsi="Century Gothic" w:cs="Arial"/>
          <w:sz w:val="20"/>
        </w:rPr>
      </w:pPr>
    </w:p>
    <w:sectPr w:rsidRPr="00EB4999" w:rsidR="003578FF" w:rsidSect="00254CF3">
      <w:pgSz w:w="16838" w:h="11906" w:orient="landscape"/>
      <w:pgMar w:top="709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C73DC" w:rsidP="00AF5D1D" w:rsidRDefault="004C73DC" w14:paraId="314161BA" w14:textId="77777777">
      <w:pPr>
        <w:spacing w:after="0" w:line="240" w:lineRule="auto"/>
      </w:pPr>
      <w:r>
        <w:separator/>
      </w:r>
    </w:p>
  </w:endnote>
  <w:endnote w:type="continuationSeparator" w:id="0">
    <w:p w:rsidR="004C73DC" w:rsidP="00AF5D1D" w:rsidRDefault="004C73DC" w14:paraId="51DD4802" w14:textId="77777777">
      <w:pPr>
        <w:spacing w:after="0" w:line="240" w:lineRule="auto"/>
      </w:pPr>
      <w:r>
        <w:continuationSeparator/>
      </w:r>
    </w:p>
  </w:endnote>
  <w:endnote w:type="continuationNotice" w:id="1">
    <w:p w:rsidR="004C73DC" w:rsidRDefault="004C73DC" w14:paraId="41C8C773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C73DC" w:rsidP="00AF5D1D" w:rsidRDefault="004C73DC" w14:paraId="04043A76" w14:textId="77777777">
      <w:pPr>
        <w:spacing w:after="0" w:line="240" w:lineRule="auto"/>
      </w:pPr>
      <w:r>
        <w:separator/>
      </w:r>
    </w:p>
  </w:footnote>
  <w:footnote w:type="continuationSeparator" w:id="0">
    <w:p w:rsidR="004C73DC" w:rsidP="00AF5D1D" w:rsidRDefault="004C73DC" w14:paraId="03EA249C" w14:textId="77777777">
      <w:pPr>
        <w:spacing w:after="0" w:line="240" w:lineRule="auto"/>
      </w:pPr>
      <w:r>
        <w:continuationSeparator/>
      </w:r>
    </w:p>
  </w:footnote>
  <w:footnote w:type="continuationNotice" w:id="1">
    <w:p w:rsidR="004C73DC" w:rsidRDefault="004C73DC" w14:paraId="1E4DC2F2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D0227B"/>
    <w:multiLevelType w:val="multilevel"/>
    <w:tmpl w:val="17A43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63C4137D"/>
    <w:multiLevelType w:val="multilevel"/>
    <w:tmpl w:val="92D69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442148104">
    <w:abstractNumId w:val="1"/>
  </w:num>
  <w:num w:numId="2" w16cid:durableId="1624342343">
    <w:abstractNumId w:val="0"/>
  </w:num>
  <w:numIdMacAtCleanup w:val="2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80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49B3"/>
    <w:rsid w:val="00004924"/>
    <w:rsid w:val="000064E0"/>
    <w:rsid w:val="00006688"/>
    <w:rsid w:val="00007662"/>
    <w:rsid w:val="000109C3"/>
    <w:rsid w:val="00012ABE"/>
    <w:rsid w:val="00015277"/>
    <w:rsid w:val="00017651"/>
    <w:rsid w:val="00017787"/>
    <w:rsid w:val="00020551"/>
    <w:rsid w:val="00020CB7"/>
    <w:rsid w:val="00026469"/>
    <w:rsid w:val="00026D17"/>
    <w:rsid w:val="00030627"/>
    <w:rsid w:val="00030E5B"/>
    <w:rsid w:val="000327FF"/>
    <w:rsid w:val="00033EBA"/>
    <w:rsid w:val="00034955"/>
    <w:rsid w:val="000362A5"/>
    <w:rsid w:val="0004386A"/>
    <w:rsid w:val="00051E23"/>
    <w:rsid w:val="0005743E"/>
    <w:rsid w:val="000579B0"/>
    <w:rsid w:val="00060DE3"/>
    <w:rsid w:val="000623FC"/>
    <w:rsid w:val="00063FF7"/>
    <w:rsid w:val="00070990"/>
    <w:rsid w:val="00071056"/>
    <w:rsid w:val="0007313B"/>
    <w:rsid w:val="00083D6B"/>
    <w:rsid w:val="00086F03"/>
    <w:rsid w:val="00087E9C"/>
    <w:rsid w:val="00093882"/>
    <w:rsid w:val="00093AC3"/>
    <w:rsid w:val="00094780"/>
    <w:rsid w:val="00094CB1"/>
    <w:rsid w:val="00095516"/>
    <w:rsid w:val="000A0510"/>
    <w:rsid w:val="000A1AD4"/>
    <w:rsid w:val="000A247E"/>
    <w:rsid w:val="000A26DE"/>
    <w:rsid w:val="000A404E"/>
    <w:rsid w:val="000A4791"/>
    <w:rsid w:val="000A6033"/>
    <w:rsid w:val="000B0D00"/>
    <w:rsid w:val="000B20CB"/>
    <w:rsid w:val="000B35A0"/>
    <w:rsid w:val="000B37BC"/>
    <w:rsid w:val="000C24CD"/>
    <w:rsid w:val="000C390E"/>
    <w:rsid w:val="000C42B3"/>
    <w:rsid w:val="000C525A"/>
    <w:rsid w:val="000C59D4"/>
    <w:rsid w:val="000D63B4"/>
    <w:rsid w:val="000E4810"/>
    <w:rsid w:val="000E62DE"/>
    <w:rsid w:val="000F0982"/>
    <w:rsid w:val="000F7E9F"/>
    <w:rsid w:val="00100445"/>
    <w:rsid w:val="00102859"/>
    <w:rsid w:val="00110633"/>
    <w:rsid w:val="00110937"/>
    <w:rsid w:val="001123D0"/>
    <w:rsid w:val="00112DEB"/>
    <w:rsid w:val="00116D0D"/>
    <w:rsid w:val="00117484"/>
    <w:rsid w:val="001221B0"/>
    <w:rsid w:val="001227DB"/>
    <w:rsid w:val="0012686B"/>
    <w:rsid w:val="00130B73"/>
    <w:rsid w:val="00130C2E"/>
    <w:rsid w:val="001323B8"/>
    <w:rsid w:val="001336DD"/>
    <w:rsid w:val="00136B6D"/>
    <w:rsid w:val="00140752"/>
    <w:rsid w:val="00141E60"/>
    <w:rsid w:val="00147F88"/>
    <w:rsid w:val="00151D76"/>
    <w:rsid w:val="0015295F"/>
    <w:rsid w:val="00161B7D"/>
    <w:rsid w:val="00163981"/>
    <w:rsid w:val="00173461"/>
    <w:rsid w:val="001746BA"/>
    <w:rsid w:val="00175F1D"/>
    <w:rsid w:val="001765EF"/>
    <w:rsid w:val="00177CEF"/>
    <w:rsid w:val="00181FC8"/>
    <w:rsid w:val="001828EE"/>
    <w:rsid w:val="00187937"/>
    <w:rsid w:val="00187AFD"/>
    <w:rsid w:val="00190010"/>
    <w:rsid w:val="0019154F"/>
    <w:rsid w:val="00192A12"/>
    <w:rsid w:val="00196C5A"/>
    <w:rsid w:val="0019754F"/>
    <w:rsid w:val="001A298D"/>
    <w:rsid w:val="001A2E8A"/>
    <w:rsid w:val="001A4306"/>
    <w:rsid w:val="001A7D50"/>
    <w:rsid w:val="001B0F41"/>
    <w:rsid w:val="001B2237"/>
    <w:rsid w:val="001B4ED8"/>
    <w:rsid w:val="001B4EFC"/>
    <w:rsid w:val="001B6444"/>
    <w:rsid w:val="001C0760"/>
    <w:rsid w:val="001C5A64"/>
    <w:rsid w:val="001D096F"/>
    <w:rsid w:val="001D1F70"/>
    <w:rsid w:val="001D5DF6"/>
    <w:rsid w:val="001D7B7B"/>
    <w:rsid w:val="001E15C3"/>
    <w:rsid w:val="001E64FD"/>
    <w:rsid w:val="001E6A8A"/>
    <w:rsid w:val="001F08FB"/>
    <w:rsid w:val="001F53F1"/>
    <w:rsid w:val="00212160"/>
    <w:rsid w:val="00221707"/>
    <w:rsid w:val="00221D94"/>
    <w:rsid w:val="00222F84"/>
    <w:rsid w:val="00223026"/>
    <w:rsid w:val="00223E7E"/>
    <w:rsid w:val="00226A4F"/>
    <w:rsid w:val="00226BAD"/>
    <w:rsid w:val="00227D4D"/>
    <w:rsid w:val="00244106"/>
    <w:rsid w:val="00244C7A"/>
    <w:rsid w:val="00254CF3"/>
    <w:rsid w:val="002576D3"/>
    <w:rsid w:val="00260F25"/>
    <w:rsid w:val="00263029"/>
    <w:rsid w:val="00263BF3"/>
    <w:rsid w:val="00270605"/>
    <w:rsid w:val="0027161B"/>
    <w:rsid w:val="0027774C"/>
    <w:rsid w:val="002846F0"/>
    <w:rsid w:val="00284C35"/>
    <w:rsid w:val="0028724E"/>
    <w:rsid w:val="00291D07"/>
    <w:rsid w:val="00292CD2"/>
    <w:rsid w:val="00294AD3"/>
    <w:rsid w:val="00294FAF"/>
    <w:rsid w:val="002A4E32"/>
    <w:rsid w:val="002A6356"/>
    <w:rsid w:val="002A7F6B"/>
    <w:rsid w:val="002B3F82"/>
    <w:rsid w:val="002B4990"/>
    <w:rsid w:val="002B724C"/>
    <w:rsid w:val="002B7CDB"/>
    <w:rsid w:val="002C3DE4"/>
    <w:rsid w:val="002C47FA"/>
    <w:rsid w:val="002C5F79"/>
    <w:rsid w:val="002E0348"/>
    <w:rsid w:val="002E0E37"/>
    <w:rsid w:val="002E0FCD"/>
    <w:rsid w:val="002E2CC3"/>
    <w:rsid w:val="002E577B"/>
    <w:rsid w:val="002F5F86"/>
    <w:rsid w:val="002F64C3"/>
    <w:rsid w:val="002F6AEE"/>
    <w:rsid w:val="003010F5"/>
    <w:rsid w:val="0030288C"/>
    <w:rsid w:val="00302C25"/>
    <w:rsid w:val="00304715"/>
    <w:rsid w:val="003049B3"/>
    <w:rsid w:val="00306BAB"/>
    <w:rsid w:val="00311130"/>
    <w:rsid w:val="00312323"/>
    <w:rsid w:val="00313390"/>
    <w:rsid w:val="00315544"/>
    <w:rsid w:val="003247D8"/>
    <w:rsid w:val="003248B9"/>
    <w:rsid w:val="003257D6"/>
    <w:rsid w:val="00330601"/>
    <w:rsid w:val="003316CE"/>
    <w:rsid w:val="00332A6E"/>
    <w:rsid w:val="00332B9C"/>
    <w:rsid w:val="0033796B"/>
    <w:rsid w:val="003379D2"/>
    <w:rsid w:val="00343ACE"/>
    <w:rsid w:val="003451E1"/>
    <w:rsid w:val="00345B25"/>
    <w:rsid w:val="0034763E"/>
    <w:rsid w:val="00350134"/>
    <w:rsid w:val="0035200D"/>
    <w:rsid w:val="0035391B"/>
    <w:rsid w:val="00353EC1"/>
    <w:rsid w:val="003578FF"/>
    <w:rsid w:val="00360B91"/>
    <w:rsid w:val="003653B9"/>
    <w:rsid w:val="003670FA"/>
    <w:rsid w:val="003675BE"/>
    <w:rsid w:val="00370C65"/>
    <w:rsid w:val="003716AA"/>
    <w:rsid w:val="003739C2"/>
    <w:rsid w:val="003755A4"/>
    <w:rsid w:val="003763C0"/>
    <w:rsid w:val="00382BEA"/>
    <w:rsid w:val="00383127"/>
    <w:rsid w:val="00384B1F"/>
    <w:rsid w:val="003864F6"/>
    <w:rsid w:val="00386ABB"/>
    <w:rsid w:val="00391254"/>
    <w:rsid w:val="0039373F"/>
    <w:rsid w:val="00394908"/>
    <w:rsid w:val="0039614B"/>
    <w:rsid w:val="003A032F"/>
    <w:rsid w:val="003A3801"/>
    <w:rsid w:val="003A5666"/>
    <w:rsid w:val="003B3CBD"/>
    <w:rsid w:val="003B44E3"/>
    <w:rsid w:val="003B4F69"/>
    <w:rsid w:val="003C0E93"/>
    <w:rsid w:val="003C2230"/>
    <w:rsid w:val="003C5CA7"/>
    <w:rsid w:val="003D21D1"/>
    <w:rsid w:val="003E3F9D"/>
    <w:rsid w:val="003E457A"/>
    <w:rsid w:val="003E460B"/>
    <w:rsid w:val="003E5821"/>
    <w:rsid w:val="003E5EE8"/>
    <w:rsid w:val="003E5F1A"/>
    <w:rsid w:val="003F0A38"/>
    <w:rsid w:val="003F0EF4"/>
    <w:rsid w:val="003F1BA4"/>
    <w:rsid w:val="003F23E2"/>
    <w:rsid w:val="003F35A1"/>
    <w:rsid w:val="003F35C8"/>
    <w:rsid w:val="003F35DE"/>
    <w:rsid w:val="003F5A76"/>
    <w:rsid w:val="00400896"/>
    <w:rsid w:val="00403C1A"/>
    <w:rsid w:val="004041D3"/>
    <w:rsid w:val="00407E2D"/>
    <w:rsid w:val="004123EB"/>
    <w:rsid w:val="00414470"/>
    <w:rsid w:val="0041571D"/>
    <w:rsid w:val="00420A1A"/>
    <w:rsid w:val="00425BDB"/>
    <w:rsid w:val="00426590"/>
    <w:rsid w:val="004273B2"/>
    <w:rsid w:val="0043103F"/>
    <w:rsid w:val="00432638"/>
    <w:rsid w:val="00433191"/>
    <w:rsid w:val="004331E3"/>
    <w:rsid w:val="004351F3"/>
    <w:rsid w:val="004354EA"/>
    <w:rsid w:val="004364B7"/>
    <w:rsid w:val="0044085E"/>
    <w:rsid w:val="0044170B"/>
    <w:rsid w:val="00443333"/>
    <w:rsid w:val="00443ED8"/>
    <w:rsid w:val="00444A8D"/>
    <w:rsid w:val="00444F64"/>
    <w:rsid w:val="0044513C"/>
    <w:rsid w:val="00451059"/>
    <w:rsid w:val="00453893"/>
    <w:rsid w:val="00453929"/>
    <w:rsid w:val="00453CBE"/>
    <w:rsid w:val="00455AFC"/>
    <w:rsid w:val="004578DA"/>
    <w:rsid w:val="00460491"/>
    <w:rsid w:val="004610A2"/>
    <w:rsid w:val="00470BEB"/>
    <w:rsid w:val="004777B7"/>
    <w:rsid w:val="00482FAF"/>
    <w:rsid w:val="00492EED"/>
    <w:rsid w:val="00493AEC"/>
    <w:rsid w:val="0049489E"/>
    <w:rsid w:val="004A2BA0"/>
    <w:rsid w:val="004B072C"/>
    <w:rsid w:val="004B4EB5"/>
    <w:rsid w:val="004B61CF"/>
    <w:rsid w:val="004C73DC"/>
    <w:rsid w:val="004D1852"/>
    <w:rsid w:val="004E0CBA"/>
    <w:rsid w:val="004E0F93"/>
    <w:rsid w:val="004E190C"/>
    <w:rsid w:val="004E1E2F"/>
    <w:rsid w:val="004E2F8D"/>
    <w:rsid w:val="004E5709"/>
    <w:rsid w:val="004E6225"/>
    <w:rsid w:val="004F6FC2"/>
    <w:rsid w:val="004F760A"/>
    <w:rsid w:val="0050001E"/>
    <w:rsid w:val="005031CA"/>
    <w:rsid w:val="00504D94"/>
    <w:rsid w:val="005065CC"/>
    <w:rsid w:val="00510443"/>
    <w:rsid w:val="00511817"/>
    <w:rsid w:val="005142B8"/>
    <w:rsid w:val="00515996"/>
    <w:rsid w:val="00517DBA"/>
    <w:rsid w:val="0052000F"/>
    <w:rsid w:val="00520FBD"/>
    <w:rsid w:val="0052339A"/>
    <w:rsid w:val="005241DB"/>
    <w:rsid w:val="00524563"/>
    <w:rsid w:val="0052734B"/>
    <w:rsid w:val="00530B37"/>
    <w:rsid w:val="00531F88"/>
    <w:rsid w:val="00534969"/>
    <w:rsid w:val="0053657F"/>
    <w:rsid w:val="0053768A"/>
    <w:rsid w:val="00537BE2"/>
    <w:rsid w:val="005458BE"/>
    <w:rsid w:val="00545DB2"/>
    <w:rsid w:val="00550EC3"/>
    <w:rsid w:val="00553615"/>
    <w:rsid w:val="005633D1"/>
    <w:rsid w:val="00564AC6"/>
    <w:rsid w:val="005721AA"/>
    <w:rsid w:val="005730BD"/>
    <w:rsid w:val="00574299"/>
    <w:rsid w:val="00575861"/>
    <w:rsid w:val="00577355"/>
    <w:rsid w:val="00584B28"/>
    <w:rsid w:val="005856A4"/>
    <w:rsid w:val="00592C32"/>
    <w:rsid w:val="0059449A"/>
    <w:rsid w:val="005A3513"/>
    <w:rsid w:val="005A662D"/>
    <w:rsid w:val="005A7544"/>
    <w:rsid w:val="005A758D"/>
    <w:rsid w:val="005B7C28"/>
    <w:rsid w:val="005C1646"/>
    <w:rsid w:val="005C1C5E"/>
    <w:rsid w:val="005C37EC"/>
    <w:rsid w:val="005C5559"/>
    <w:rsid w:val="005C6F9A"/>
    <w:rsid w:val="005D2680"/>
    <w:rsid w:val="005D5490"/>
    <w:rsid w:val="005D7C55"/>
    <w:rsid w:val="005E1AB6"/>
    <w:rsid w:val="005E1DB8"/>
    <w:rsid w:val="005E2458"/>
    <w:rsid w:val="005E62B4"/>
    <w:rsid w:val="005E7539"/>
    <w:rsid w:val="005F0285"/>
    <w:rsid w:val="005F2034"/>
    <w:rsid w:val="005F3570"/>
    <w:rsid w:val="005F628F"/>
    <w:rsid w:val="005F6AB7"/>
    <w:rsid w:val="005F6BFA"/>
    <w:rsid w:val="00603156"/>
    <w:rsid w:val="006050DE"/>
    <w:rsid w:val="00605201"/>
    <w:rsid w:val="00606E6E"/>
    <w:rsid w:val="0061090C"/>
    <w:rsid w:val="00612167"/>
    <w:rsid w:val="00614CC7"/>
    <w:rsid w:val="00615303"/>
    <w:rsid w:val="0061774E"/>
    <w:rsid w:val="006255DC"/>
    <w:rsid w:val="00625B4B"/>
    <w:rsid w:val="00625FA9"/>
    <w:rsid w:val="00627A31"/>
    <w:rsid w:val="0063137B"/>
    <w:rsid w:val="00633CEC"/>
    <w:rsid w:val="00636B78"/>
    <w:rsid w:val="006448C2"/>
    <w:rsid w:val="006459F2"/>
    <w:rsid w:val="00646950"/>
    <w:rsid w:val="00647710"/>
    <w:rsid w:val="006506CD"/>
    <w:rsid w:val="0065204C"/>
    <w:rsid w:val="006546AB"/>
    <w:rsid w:val="00654767"/>
    <w:rsid w:val="00655A57"/>
    <w:rsid w:val="0065754F"/>
    <w:rsid w:val="00661F31"/>
    <w:rsid w:val="006633AA"/>
    <w:rsid w:val="0066358C"/>
    <w:rsid w:val="00665316"/>
    <w:rsid w:val="0067309C"/>
    <w:rsid w:val="006733FF"/>
    <w:rsid w:val="00674391"/>
    <w:rsid w:val="00677111"/>
    <w:rsid w:val="0068022C"/>
    <w:rsid w:val="00680826"/>
    <w:rsid w:val="0068089E"/>
    <w:rsid w:val="006809E1"/>
    <w:rsid w:val="00682FA3"/>
    <w:rsid w:val="00683FCB"/>
    <w:rsid w:val="006855EE"/>
    <w:rsid w:val="00686C36"/>
    <w:rsid w:val="0069175F"/>
    <w:rsid w:val="00692A01"/>
    <w:rsid w:val="00696F04"/>
    <w:rsid w:val="006A0B26"/>
    <w:rsid w:val="006A23ED"/>
    <w:rsid w:val="006A3556"/>
    <w:rsid w:val="006A4D49"/>
    <w:rsid w:val="006A564E"/>
    <w:rsid w:val="006A77B6"/>
    <w:rsid w:val="006B0B1A"/>
    <w:rsid w:val="006B378A"/>
    <w:rsid w:val="006B43D0"/>
    <w:rsid w:val="006B6983"/>
    <w:rsid w:val="006B77B6"/>
    <w:rsid w:val="006B7E86"/>
    <w:rsid w:val="006C177C"/>
    <w:rsid w:val="006C348A"/>
    <w:rsid w:val="006C40CB"/>
    <w:rsid w:val="006C5FF2"/>
    <w:rsid w:val="006C79B1"/>
    <w:rsid w:val="006D1B1F"/>
    <w:rsid w:val="006D2AD4"/>
    <w:rsid w:val="006D3142"/>
    <w:rsid w:val="006D56A7"/>
    <w:rsid w:val="006E0336"/>
    <w:rsid w:val="006E0B34"/>
    <w:rsid w:val="006E1E0B"/>
    <w:rsid w:val="006E416A"/>
    <w:rsid w:val="006E4992"/>
    <w:rsid w:val="006E4A85"/>
    <w:rsid w:val="006E50C0"/>
    <w:rsid w:val="006F01D8"/>
    <w:rsid w:val="006F0221"/>
    <w:rsid w:val="006F0EAC"/>
    <w:rsid w:val="006F2630"/>
    <w:rsid w:val="006F2AF2"/>
    <w:rsid w:val="006F5385"/>
    <w:rsid w:val="006F5AED"/>
    <w:rsid w:val="00703F39"/>
    <w:rsid w:val="00705695"/>
    <w:rsid w:val="0070783E"/>
    <w:rsid w:val="00710D33"/>
    <w:rsid w:val="0071702A"/>
    <w:rsid w:val="007171B3"/>
    <w:rsid w:val="007202CA"/>
    <w:rsid w:val="0072580F"/>
    <w:rsid w:val="00725971"/>
    <w:rsid w:val="00730D22"/>
    <w:rsid w:val="00734CCB"/>
    <w:rsid w:val="00737CBD"/>
    <w:rsid w:val="007427C2"/>
    <w:rsid w:val="0074303C"/>
    <w:rsid w:val="00744FC0"/>
    <w:rsid w:val="00746C26"/>
    <w:rsid w:val="00747DA5"/>
    <w:rsid w:val="00751E41"/>
    <w:rsid w:val="00753F1F"/>
    <w:rsid w:val="00756AF6"/>
    <w:rsid w:val="007605C0"/>
    <w:rsid w:val="007616F7"/>
    <w:rsid w:val="00762CAF"/>
    <w:rsid w:val="00766F66"/>
    <w:rsid w:val="00770218"/>
    <w:rsid w:val="007731A2"/>
    <w:rsid w:val="00776334"/>
    <w:rsid w:val="00776885"/>
    <w:rsid w:val="00776DBA"/>
    <w:rsid w:val="00781464"/>
    <w:rsid w:val="00781CA9"/>
    <w:rsid w:val="00790733"/>
    <w:rsid w:val="00792319"/>
    <w:rsid w:val="007926CB"/>
    <w:rsid w:val="00793876"/>
    <w:rsid w:val="00795E7D"/>
    <w:rsid w:val="007B2094"/>
    <w:rsid w:val="007B495D"/>
    <w:rsid w:val="007B6A85"/>
    <w:rsid w:val="007C239B"/>
    <w:rsid w:val="007C2A0C"/>
    <w:rsid w:val="007C40EC"/>
    <w:rsid w:val="007C4E0F"/>
    <w:rsid w:val="007C59B2"/>
    <w:rsid w:val="007C5CF5"/>
    <w:rsid w:val="007C7EFC"/>
    <w:rsid w:val="007D0266"/>
    <w:rsid w:val="007D0B7E"/>
    <w:rsid w:val="007D1F85"/>
    <w:rsid w:val="007D2315"/>
    <w:rsid w:val="007D2A8E"/>
    <w:rsid w:val="007D3125"/>
    <w:rsid w:val="007D345E"/>
    <w:rsid w:val="007D4AA0"/>
    <w:rsid w:val="007E025F"/>
    <w:rsid w:val="007E1A6A"/>
    <w:rsid w:val="007E35DA"/>
    <w:rsid w:val="007E3750"/>
    <w:rsid w:val="007E418C"/>
    <w:rsid w:val="007E4E84"/>
    <w:rsid w:val="007F17B2"/>
    <w:rsid w:val="007F252D"/>
    <w:rsid w:val="007F4BA4"/>
    <w:rsid w:val="007F6EEC"/>
    <w:rsid w:val="007F7017"/>
    <w:rsid w:val="007F7F45"/>
    <w:rsid w:val="008013A7"/>
    <w:rsid w:val="00810D1B"/>
    <w:rsid w:val="008140E8"/>
    <w:rsid w:val="00820AD9"/>
    <w:rsid w:val="008212AE"/>
    <w:rsid w:val="0082144A"/>
    <w:rsid w:val="00821F8C"/>
    <w:rsid w:val="0082303B"/>
    <w:rsid w:val="00825D92"/>
    <w:rsid w:val="0082736C"/>
    <w:rsid w:val="00832679"/>
    <w:rsid w:val="008408A6"/>
    <w:rsid w:val="00840F3E"/>
    <w:rsid w:val="00841EC0"/>
    <w:rsid w:val="008510E2"/>
    <w:rsid w:val="0085394A"/>
    <w:rsid w:val="00855F19"/>
    <w:rsid w:val="0086160D"/>
    <w:rsid w:val="0086325D"/>
    <w:rsid w:val="00863F37"/>
    <w:rsid w:val="00864897"/>
    <w:rsid w:val="00865526"/>
    <w:rsid w:val="008659EA"/>
    <w:rsid w:val="00867B8E"/>
    <w:rsid w:val="00870016"/>
    <w:rsid w:val="00871F66"/>
    <w:rsid w:val="00873641"/>
    <w:rsid w:val="00873E76"/>
    <w:rsid w:val="008750BA"/>
    <w:rsid w:val="008761CB"/>
    <w:rsid w:val="0089007D"/>
    <w:rsid w:val="00892863"/>
    <w:rsid w:val="008948C1"/>
    <w:rsid w:val="00895C49"/>
    <w:rsid w:val="008A1B96"/>
    <w:rsid w:val="008A1BAA"/>
    <w:rsid w:val="008A2939"/>
    <w:rsid w:val="008A418C"/>
    <w:rsid w:val="008A5FC8"/>
    <w:rsid w:val="008B04AA"/>
    <w:rsid w:val="008B1996"/>
    <w:rsid w:val="008B2542"/>
    <w:rsid w:val="008B620A"/>
    <w:rsid w:val="008B7F0D"/>
    <w:rsid w:val="008C0DBA"/>
    <w:rsid w:val="008C58BD"/>
    <w:rsid w:val="008D0A13"/>
    <w:rsid w:val="008D21DC"/>
    <w:rsid w:val="008D6CDE"/>
    <w:rsid w:val="008E0567"/>
    <w:rsid w:val="008E07EC"/>
    <w:rsid w:val="008E0BD4"/>
    <w:rsid w:val="008E558A"/>
    <w:rsid w:val="008E62F9"/>
    <w:rsid w:val="008F289F"/>
    <w:rsid w:val="008F3942"/>
    <w:rsid w:val="008F5C91"/>
    <w:rsid w:val="008F6F08"/>
    <w:rsid w:val="0090011E"/>
    <w:rsid w:val="0090728C"/>
    <w:rsid w:val="00911E7D"/>
    <w:rsid w:val="00912AF9"/>
    <w:rsid w:val="00912C79"/>
    <w:rsid w:val="00912F79"/>
    <w:rsid w:val="0091627A"/>
    <w:rsid w:val="00917F9E"/>
    <w:rsid w:val="009208D3"/>
    <w:rsid w:val="00923758"/>
    <w:rsid w:val="00923C48"/>
    <w:rsid w:val="00931CB2"/>
    <w:rsid w:val="00936CBE"/>
    <w:rsid w:val="00941D77"/>
    <w:rsid w:val="00943D09"/>
    <w:rsid w:val="0094464D"/>
    <w:rsid w:val="00946013"/>
    <w:rsid w:val="00947C48"/>
    <w:rsid w:val="00951371"/>
    <w:rsid w:val="00953AEE"/>
    <w:rsid w:val="00960411"/>
    <w:rsid w:val="00960791"/>
    <w:rsid w:val="009665CE"/>
    <w:rsid w:val="009668A2"/>
    <w:rsid w:val="009668AE"/>
    <w:rsid w:val="0097161D"/>
    <w:rsid w:val="009722C9"/>
    <w:rsid w:val="00974873"/>
    <w:rsid w:val="00975128"/>
    <w:rsid w:val="009825F3"/>
    <w:rsid w:val="00982B96"/>
    <w:rsid w:val="00990F24"/>
    <w:rsid w:val="009974F8"/>
    <w:rsid w:val="009A1689"/>
    <w:rsid w:val="009A33FE"/>
    <w:rsid w:val="009A345A"/>
    <w:rsid w:val="009A3621"/>
    <w:rsid w:val="009A62C5"/>
    <w:rsid w:val="009A7BBC"/>
    <w:rsid w:val="009B09CB"/>
    <w:rsid w:val="009C0B9A"/>
    <w:rsid w:val="009C1D8A"/>
    <w:rsid w:val="009C1E53"/>
    <w:rsid w:val="009C34EA"/>
    <w:rsid w:val="009C42C7"/>
    <w:rsid w:val="009D15C2"/>
    <w:rsid w:val="009D45FD"/>
    <w:rsid w:val="009D4938"/>
    <w:rsid w:val="009E00A4"/>
    <w:rsid w:val="009E095B"/>
    <w:rsid w:val="009E2489"/>
    <w:rsid w:val="009E2951"/>
    <w:rsid w:val="009E43FD"/>
    <w:rsid w:val="009E483C"/>
    <w:rsid w:val="009E4A59"/>
    <w:rsid w:val="009E5D7C"/>
    <w:rsid w:val="009F253A"/>
    <w:rsid w:val="00A00E6A"/>
    <w:rsid w:val="00A01A82"/>
    <w:rsid w:val="00A036A2"/>
    <w:rsid w:val="00A038F9"/>
    <w:rsid w:val="00A039E8"/>
    <w:rsid w:val="00A07578"/>
    <w:rsid w:val="00A10377"/>
    <w:rsid w:val="00A10997"/>
    <w:rsid w:val="00A12278"/>
    <w:rsid w:val="00A149EF"/>
    <w:rsid w:val="00A21AE9"/>
    <w:rsid w:val="00A24CA7"/>
    <w:rsid w:val="00A25D3D"/>
    <w:rsid w:val="00A26D8C"/>
    <w:rsid w:val="00A26F63"/>
    <w:rsid w:val="00A31DE7"/>
    <w:rsid w:val="00A33A2E"/>
    <w:rsid w:val="00A345D4"/>
    <w:rsid w:val="00A3473B"/>
    <w:rsid w:val="00A47185"/>
    <w:rsid w:val="00A47828"/>
    <w:rsid w:val="00A5209D"/>
    <w:rsid w:val="00A52765"/>
    <w:rsid w:val="00A52781"/>
    <w:rsid w:val="00A546DF"/>
    <w:rsid w:val="00A60338"/>
    <w:rsid w:val="00A6268A"/>
    <w:rsid w:val="00A64FF7"/>
    <w:rsid w:val="00A66AE9"/>
    <w:rsid w:val="00A7093C"/>
    <w:rsid w:val="00A765B1"/>
    <w:rsid w:val="00A81D8D"/>
    <w:rsid w:val="00A835C9"/>
    <w:rsid w:val="00A84ECD"/>
    <w:rsid w:val="00A8548E"/>
    <w:rsid w:val="00A86854"/>
    <w:rsid w:val="00A942F7"/>
    <w:rsid w:val="00A95806"/>
    <w:rsid w:val="00A977F5"/>
    <w:rsid w:val="00AA59E9"/>
    <w:rsid w:val="00AA7E60"/>
    <w:rsid w:val="00AB0305"/>
    <w:rsid w:val="00AB2D0F"/>
    <w:rsid w:val="00AB52D6"/>
    <w:rsid w:val="00AC069B"/>
    <w:rsid w:val="00AC0FE8"/>
    <w:rsid w:val="00AC2701"/>
    <w:rsid w:val="00AD3F04"/>
    <w:rsid w:val="00AD5CE2"/>
    <w:rsid w:val="00AD7878"/>
    <w:rsid w:val="00AE6310"/>
    <w:rsid w:val="00AF1C02"/>
    <w:rsid w:val="00AF5D1D"/>
    <w:rsid w:val="00AF742E"/>
    <w:rsid w:val="00B07876"/>
    <w:rsid w:val="00B07D33"/>
    <w:rsid w:val="00B07EA4"/>
    <w:rsid w:val="00B07FA7"/>
    <w:rsid w:val="00B123A8"/>
    <w:rsid w:val="00B14EF0"/>
    <w:rsid w:val="00B20A6B"/>
    <w:rsid w:val="00B2272F"/>
    <w:rsid w:val="00B27AC2"/>
    <w:rsid w:val="00B27EE5"/>
    <w:rsid w:val="00B30A79"/>
    <w:rsid w:val="00B31207"/>
    <w:rsid w:val="00B332F5"/>
    <w:rsid w:val="00B33675"/>
    <w:rsid w:val="00B36826"/>
    <w:rsid w:val="00B403AC"/>
    <w:rsid w:val="00B41624"/>
    <w:rsid w:val="00B46F12"/>
    <w:rsid w:val="00B50A1F"/>
    <w:rsid w:val="00B51B2D"/>
    <w:rsid w:val="00B56CB3"/>
    <w:rsid w:val="00B57490"/>
    <w:rsid w:val="00B60882"/>
    <w:rsid w:val="00B624DC"/>
    <w:rsid w:val="00B63386"/>
    <w:rsid w:val="00B63D09"/>
    <w:rsid w:val="00B67EA7"/>
    <w:rsid w:val="00B70BD2"/>
    <w:rsid w:val="00B72307"/>
    <w:rsid w:val="00B7310A"/>
    <w:rsid w:val="00B7312D"/>
    <w:rsid w:val="00B7360C"/>
    <w:rsid w:val="00B7416D"/>
    <w:rsid w:val="00B7502B"/>
    <w:rsid w:val="00B80FA1"/>
    <w:rsid w:val="00B81D6F"/>
    <w:rsid w:val="00B861EC"/>
    <w:rsid w:val="00B92368"/>
    <w:rsid w:val="00B9486A"/>
    <w:rsid w:val="00B949DC"/>
    <w:rsid w:val="00BA1145"/>
    <w:rsid w:val="00BB1455"/>
    <w:rsid w:val="00BB220E"/>
    <w:rsid w:val="00BB5E3C"/>
    <w:rsid w:val="00BB7DBB"/>
    <w:rsid w:val="00BC394A"/>
    <w:rsid w:val="00BC5E91"/>
    <w:rsid w:val="00BD1749"/>
    <w:rsid w:val="00BD5C03"/>
    <w:rsid w:val="00BE3042"/>
    <w:rsid w:val="00BE399F"/>
    <w:rsid w:val="00BE793B"/>
    <w:rsid w:val="00BF528A"/>
    <w:rsid w:val="00BF5439"/>
    <w:rsid w:val="00BF7126"/>
    <w:rsid w:val="00C01136"/>
    <w:rsid w:val="00C01395"/>
    <w:rsid w:val="00C065FF"/>
    <w:rsid w:val="00C120B1"/>
    <w:rsid w:val="00C142EE"/>
    <w:rsid w:val="00C1499D"/>
    <w:rsid w:val="00C1544F"/>
    <w:rsid w:val="00C15D49"/>
    <w:rsid w:val="00C172DB"/>
    <w:rsid w:val="00C32A76"/>
    <w:rsid w:val="00C339B5"/>
    <w:rsid w:val="00C356CA"/>
    <w:rsid w:val="00C36E8D"/>
    <w:rsid w:val="00C471F3"/>
    <w:rsid w:val="00C47F76"/>
    <w:rsid w:val="00C55F23"/>
    <w:rsid w:val="00C614AE"/>
    <w:rsid w:val="00C6220D"/>
    <w:rsid w:val="00C63157"/>
    <w:rsid w:val="00C64FB8"/>
    <w:rsid w:val="00C70B86"/>
    <w:rsid w:val="00C7153B"/>
    <w:rsid w:val="00C7219E"/>
    <w:rsid w:val="00C87521"/>
    <w:rsid w:val="00C94395"/>
    <w:rsid w:val="00C94DE6"/>
    <w:rsid w:val="00C9592A"/>
    <w:rsid w:val="00C97EB5"/>
    <w:rsid w:val="00CA027B"/>
    <w:rsid w:val="00CA1818"/>
    <w:rsid w:val="00CA5DA3"/>
    <w:rsid w:val="00CA74C7"/>
    <w:rsid w:val="00CB1785"/>
    <w:rsid w:val="00CB3931"/>
    <w:rsid w:val="00CB414D"/>
    <w:rsid w:val="00CD057A"/>
    <w:rsid w:val="00CD0930"/>
    <w:rsid w:val="00CD1173"/>
    <w:rsid w:val="00CD5AA5"/>
    <w:rsid w:val="00CD7707"/>
    <w:rsid w:val="00CE08D3"/>
    <w:rsid w:val="00CE1EE4"/>
    <w:rsid w:val="00CF1502"/>
    <w:rsid w:val="00CF1D10"/>
    <w:rsid w:val="00CF6EA5"/>
    <w:rsid w:val="00D00661"/>
    <w:rsid w:val="00D00E64"/>
    <w:rsid w:val="00D0277B"/>
    <w:rsid w:val="00D1006B"/>
    <w:rsid w:val="00D1034A"/>
    <w:rsid w:val="00D10442"/>
    <w:rsid w:val="00D10D6E"/>
    <w:rsid w:val="00D111B8"/>
    <w:rsid w:val="00D116D6"/>
    <w:rsid w:val="00D127CC"/>
    <w:rsid w:val="00D2156D"/>
    <w:rsid w:val="00D22A0F"/>
    <w:rsid w:val="00D276F7"/>
    <w:rsid w:val="00D31ED2"/>
    <w:rsid w:val="00D31FFF"/>
    <w:rsid w:val="00D40AB7"/>
    <w:rsid w:val="00D4107A"/>
    <w:rsid w:val="00D41D5E"/>
    <w:rsid w:val="00D44BA6"/>
    <w:rsid w:val="00D45F83"/>
    <w:rsid w:val="00D50D0E"/>
    <w:rsid w:val="00D60AEF"/>
    <w:rsid w:val="00D61B3C"/>
    <w:rsid w:val="00D626B8"/>
    <w:rsid w:val="00D726C8"/>
    <w:rsid w:val="00D857DC"/>
    <w:rsid w:val="00D91580"/>
    <w:rsid w:val="00D9624E"/>
    <w:rsid w:val="00DA293E"/>
    <w:rsid w:val="00DA3B5D"/>
    <w:rsid w:val="00DA40E7"/>
    <w:rsid w:val="00DA4302"/>
    <w:rsid w:val="00DA53AC"/>
    <w:rsid w:val="00DB48A9"/>
    <w:rsid w:val="00DB6217"/>
    <w:rsid w:val="00DB70F6"/>
    <w:rsid w:val="00DC4939"/>
    <w:rsid w:val="00DC70E7"/>
    <w:rsid w:val="00DC7444"/>
    <w:rsid w:val="00DD2216"/>
    <w:rsid w:val="00DD37FC"/>
    <w:rsid w:val="00DD5840"/>
    <w:rsid w:val="00DD6B37"/>
    <w:rsid w:val="00DE09EF"/>
    <w:rsid w:val="00DE18D9"/>
    <w:rsid w:val="00DE2FC7"/>
    <w:rsid w:val="00DE4AE7"/>
    <w:rsid w:val="00DE69E9"/>
    <w:rsid w:val="00DE6F2A"/>
    <w:rsid w:val="00DE74DF"/>
    <w:rsid w:val="00DE7655"/>
    <w:rsid w:val="00E00F3D"/>
    <w:rsid w:val="00E01A88"/>
    <w:rsid w:val="00E04219"/>
    <w:rsid w:val="00E04E60"/>
    <w:rsid w:val="00E12C65"/>
    <w:rsid w:val="00E155E7"/>
    <w:rsid w:val="00E17B9B"/>
    <w:rsid w:val="00E20276"/>
    <w:rsid w:val="00E20A54"/>
    <w:rsid w:val="00E21F2B"/>
    <w:rsid w:val="00E2529B"/>
    <w:rsid w:val="00E34F61"/>
    <w:rsid w:val="00E35308"/>
    <w:rsid w:val="00E35E22"/>
    <w:rsid w:val="00E363A9"/>
    <w:rsid w:val="00E369E5"/>
    <w:rsid w:val="00E46AB0"/>
    <w:rsid w:val="00E51BA2"/>
    <w:rsid w:val="00E53B0F"/>
    <w:rsid w:val="00E57167"/>
    <w:rsid w:val="00E57FA4"/>
    <w:rsid w:val="00E65D7E"/>
    <w:rsid w:val="00E677EE"/>
    <w:rsid w:val="00E736C8"/>
    <w:rsid w:val="00E804DA"/>
    <w:rsid w:val="00E8124D"/>
    <w:rsid w:val="00E865FD"/>
    <w:rsid w:val="00E874DC"/>
    <w:rsid w:val="00E87948"/>
    <w:rsid w:val="00E90E47"/>
    <w:rsid w:val="00E90F3D"/>
    <w:rsid w:val="00E9209C"/>
    <w:rsid w:val="00E937D0"/>
    <w:rsid w:val="00E96621"/>
    <w:rsid w:val="00E96896"/>
    <w:rsid w:val="00E976BE"/>
    <w:rsid w:val="00EA07B4"/>
    <w:rsid w:val="00EB1668"/>
    <w:rsid w:val="00EB215E"/>
    <w:rsid w:val="00EB4548"/>
    <w:rsid w:val="00EB4999"/>
    <w:rsid w:val="00EC6923"/>
    <w:rsid w:val="00ED1A6F"/>
    <w:rsid w:val="00ED3B74"/>
    <w:rsid w:val="00ED63A3"/>
    <w:rsid w:val="00ED643D"/>
    <w:rsid w:val="00EE0D78"/>
    <w:rsid w:val="00EE29F1"/>
    <w:rsid w:val="00EE2F1D"/>
    <w:rsid w:val="00EE35A1"/>
    <w:rsid w:val="00EE4863"/>
    <w:rsid w:val="00EE5B0D"/>
    <w:rsid w:val="00EE6866"/>
    <w:rsid w:val="00EE69B1"/>
    <w:rsid w:val="00EE6E88"/>
    <w:rsid w:val="00EE7575"/>
    <w:rsid w:val="00EF216F"/>
    <w:rsid w:val="00F00635"/>
    <w:rsid w:val="00F00DBC"/>
    <w:rsid w:val="00F06291"/>
    <w:rsid w:val="00F07822"/>
    <w:rsid w:val="00F11F4D"/>
    <w:rsid w:val="00F1286A"/>
    <w:rsid w:val="00F13DE6"/>
    <w:rsid w:val="00F2038E"/>
    <w:rsid w:val="00F20E24"/>
    <w:rsid w:val="00F234B1"/>
    <w:rsid w:val="00F25FA3"/>
    <w:rsid w:val="00F277F7"/>
    <w:rsid w:val="00F312D3"/>
    <w:rsid w:val="00F316FC"/>
    <w:rsid w:val="00F34CB6"/>
    <w:rsid w:val="00F36118"/>
    <w:rsid w:val="00F40BF6"/>
    <w:rsid w:val="00F45298"/>
    <w:rsid w:val="00F452AC"/>
    <w:rsid w:val="00F45467"/>
    <w:rsid w:val="00F47A37"/>
    <w:rsid w:val="00F47A97"/>
    <w:rsid w:val="00F50A14"/>
    <w:rsid w:val="00F5155D"/>
    <w:rsid w:val="00F53CFB"/>
    <w:rsid w:val="00F53FC5"/>
    <w:rsid w:val="00F60A10"/>
    <w:rsid w:val="00F60E63"/>
    <w:rsid w:val="00F73145"/>
    <w:rsid w:val="00F74FC4"/>
    <w:rsid w:val="00F80AAA"/>
    <w:rsid w:val="00F8201B"/>
    <w:rsid w:val="00F868C8"/>
    <w:rsid w:val="00F905C2"/>
    <w:rsid w:val="00F92DD1"/>
    <w:rsid w:val="00F93407"/>
    <w:rsid w:val="00F94A48"/>
    <w:rsid w:val="00F94BEE"/>
    <w:rsid w:val="00FA20E2"/>
    <w:rsid w:val="00FA2CD5"/>
    <w:rsid w:val="00FA3CFE"/>
    <w:rsid w:val="00FA720A"/>
    <w:rsid w:val="00FB4178"/>
    <w:rsid w:val="00FB60D9"/>
    <w:rsid w:val="00FB6B89"/>
    <w:rsid w:val="00FC4552"/>
    <w:rsid w:val="00FC4F71"/>
    <w:rsid w:val="00FD39D8"/>
    <w:rsid w:val="00FE0F78"/>
    <w:rsid w:val="00FE5AC0"/>
    <w:rsid w:val="00FF6E10"/>
    <w:rsid w:val="019CE1DB"/>
    <w:rsid w:val="02052442"/>
    <w:rsid w:val="02110411"/>
    <w:rsid w:val="02D2B6DA"/>
    <w:rsid w:val="031B0D1C"/>
    <w:rsid w:val="053EF3E4"/>
    <w:rsid w:val="0796C217"/>
    <w:rsid w:val="0944CBC5"/>
    <w:rsid w:val="0AC136F3"/>
    <w:rsid w:val="0E3C9399"/>
    <w:rsid w:val="107294DB"/>
    <w:rsid w:val="10A72384"/>
    <w:rsid w:val="1340E0BC"/>
    <w:rsid w:val="153DEB69"/>
    <w:rsid w:val="15948845"/>
    <w:rsid w:val="16F365E9"/>
    <w:rsid w:val="174A2027"/>
    <w:rsid w:val="19186805"/>
    <w:rsid w:val="1B8F8DBC"/>
    <w:rsid w:val="1BACEC89"/>
    <w:rsid w:val="1C0BC7BF"/>
    <w:rsid w:val="1C245029"/>
    <w:rsid w:val="1CEB0A19"/>
    <w:rsid w:val="1D09D239"/>
    <w:rsid w:val="1DEC6E5A"/>
    <w:rsid w:val="1E271578"/>
    <w:rsid w:val="1F971D93"/>
    <w:rsid w:val="2047CD29"/>
    <w:rsid w:val="23E53E5B"/>
    <w:rsid w:val="25AF3392"/>
    <w:rsid w:val="2691C728"/>
    <w:rsid w:val="274553D3"/>
    <w:rsid w:val="28282BB4"/>
    <w:rsid w:val="289B9990"/>
    <w:rsid w:val="2C3C76D9"/>
    <w:rsid w:val="2E32E4E5"/>
    <w:rsid w:val="30DEBC58"/>
    <w:rsid w:val="30FD8EBA"/>
    <w:rsid w:val="346539AA"/>
    <w:rsid w:val="3560C6D4"/>
    <w:rsid w:val="36872F8A"/>
    <w:rsid w:val="37C75D57"/>
    <w:rsid w:val="38A874D8"/>
    <w:rsid w:val="38CF905D"/>
    <w:rsid w:val="39172F58"/>
    <w:rsid w:val="3AE92C3B"/>
    <w:rsid w:val="3B36A78E"/>
    <w:rsid w:val="3C4BDD22"/>
    <w:rsid w:val="3D6BC21E"/>
    <w:rsid w:val="3D6E39A6"/>
    <w:rsid w:val="3D76E673"/>
    <w:rsid w:val="3EA36605"/>
    <w:rsid w:val="416D5572"/>
    <w:rsid w:val="43B5F690"/>
    <w:rsid w:val="44E4F5B5"/>
    <w:rsid w:val="4521660E"/>
    <w:rsid w:val="48731B33"/>
    <w:rsid w:val="4A63CC1D"/>
    <w:rsid w:val="4ACF3F61"/>
    <w:rsid w:val="4B2FF374"/>
    <w:rsid w:val="4C900C7A"/>
    <w:rsid w:val="4DEE1358"/>
    <w:rsid w:val="4ED3066F"/>
    <w:rsid w:val="51B53EF6"/>
    <w:rsid w:val="521FDA12"/>
    <w:rsid w:val="5336392E"/>
    <w:rsid w:val="5820697F"/>
    <w:rsid w:val="5927205F"/>
    <w:rsid w:val="5A029933"/>
    <w:rsid w:val="5A89268D"/>
    <w:rsid w:val="5AA5689C"/>
    <w:rsid w:val="5ADD8EC5"/>
    <w:rsid w:val="5AEC1A36"/>
    <w:rsid w:val="5BC9DD42"/>
    <w:rsid w:val="5BD209FC"/>
    <w:rsid w:val="5E27E9C7"/>
    <w:rsid w:val="5EDC6B72"/>
    <w:rsid w:val="5FB185DE"/>
    <w:rsid w:val="600EDC19"/>
    <w:rsid w:val="60BA48F3"/>
    <w:rsid w:val="62818221"/>
    <w:rsid w:val="63620A16"/>
    <w:rsid w:val="662A9EF2"/>
    <w:rsid w:val="681E5AD4"/>
    <w:rsid w:val="6A5A8167"/>
    <w:rsid w:val="6C3B8C0B"/>
    <w:rsid w:val="6D227A02"/>
    <w:rsid w:val="6F80FBC7"/>
    <w:rsid w:val="705DEF2A"/>
    <w:rsid w:val="71584CD1"/>
    <w:rsid w:val="71B4E83E"/>
    <w:rsid w:val="732F489B"/>
    <w:rsid w:val="751882CC"/>
    <w:rsid w:val="75224E08"/>
    <w:rsid w:val="76EF2415"/>
    <w:rsid w:val="78BA8163"/>
    <w:rsid w:val="78F6757D"/>
    <w:rsid w:val="7A535555"/>
    <w:rsid w:val="7A9DC261"/>
    <w:rsid w:val="7BB50DED"/>
    <w:rsid w:val="7E87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FE899"/>
  <w15:chartTrackingRefBased/>
  <w15:docId w15:val="{61A1551F-CE10-4407-8E09-66BA4CE9EE7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49B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9A168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748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21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C7219E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579B0"/>
    <w:rPr>
      <w:color w:val="954F72" w:themeColor="followedHyperlink"/>
      <w:u w:val="single"/>
    </w:rPr>
  </w:style>
  <w:style w:type="character" w:styleId="CommentReference">
    <w:name w:val="Comment Reference"/>
    <w:basedOn w:val="DefaultParagraphFont"/>
    <w:uiPriority w:val="99"/>
    <w:semiHidden/>
    <w:unhideWhenUsed/>
    <w:rsid w:val="00187937"/>
    <w:rPr>
      <w:sz w:val="16"/>
      <w:szCs w:val="16"/>
    </w:rPr>
  </w:style>
  <w:style w:type="paragraph" w:styleId="CommentText">
    <w:name w:val="Comment Text"/>
    <w:basedOn w:val="Normal"/>
    <w:link w:val="CommentTextChar"/>
    <w:uiPriority w:val="99"/>
    <w:semiHidden/>
    <w:unhideWhenUsed/>
    <w:rsid w:val="00187937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187937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F5D1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F5D1D"/>
  </w:style>
  <w:style w:type="paragraph" w:styleId="Footer">
    <w:name w:val="footer"/>
    <w:basedOn w:val="Normal"/>
    <w:link w:val="FooterChar"/>
    <w:uiPriority w:val="99"/>
    <w:unhideWhenUsed/>
    <w:rsid w:val="00AF5D1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F5D1D"/>
  </w:style>
  <w:style w:type="character" w:styleId="a-size-base" w:customStyle="1">
    <w:name w:val="a-size-base"/>
    <w:basedOn w:val="DefaultParagraphFont"/>
    <w:rsid w:val="00625B4B"/>
  </w:style>
  <w:style w:type="paragraph" w:styleId="NoSpacing">
    <w:name w:val="No Spacing"/>
    <w:uiPriority w:val="1"/>
    <w:qFormat/>
    <w:rsid w:val="0034763E"/>
    <w:pPr>
      <w:spacing w:after="0" w:line="240" w:lineRule="auto"/>
    </w:pPr>
    <w:rPr>
      <w:rFonts w:ascii="Calibri" w:hAnsi="Calibri" w:eastAsia="Calibri" w:cs="Times New Roman"/>
    </w:rPr>
  </w:style>
  <w:style w:type="paragraph" w:styleId="NormalWeb">
    <w:name w:val="Normal (Web)"/>
    <w:basedOn w:val="Normal"/>
    <w:uiPriority w:val="99"/>
    <w:unhideWhenUsed/>
    <w:rsid w:val="009C1E5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11F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0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22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73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51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5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77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750655">
                      <w:marLeft w:val="0"/>
                      <w:marRight w:val="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3.png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media/image2.jpeg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1EF3D10345394792C054048FC80DC7" ma:contentTypeVersion="16" ma:contentTypeDescription="Create a new document." ma:contentTypeScope="" ma:versionID="56c80aad6d065fa7373c741af48a1bea">
  <xsd:schema xmlns:xsd="http://www.w3.org/2001/XMLSchema" xmlns:xs="http://www.w3.org/2001/XMLSchema" xmlns:p="http://schemas.microsoft.com/office/2006/metadata/properties" xmlns:ns2="2008a502-a34b-4af2-92e3-49ab22b04854" xmlns:ns3="22920bc5-3065-43b5-859b-85fd4bb7ffb9" targetNamespace="http://schemas.microsoft.com/office/2006/metadata/properties" ma:root="true" ma:fieldsID="29b968f531d2a5ad7743a54072689956" ns2:_="" ns3:_="">
    <xsd:import namespace="2008a502-a34b-4af2-92e3-49ab22b04854"/>
    <xsd:import namespace="22920bc5-3065-43b5-859b-85fd4bb7ff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08a502-a34b-4af2-92e3-49ab22b048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6684120-075e-4606-9445-924aa7f018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920bc5-3065-43b5-859b-85fd4bb7ffb9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0c17fb-29c6-41af-a385-efab568387eb}" ma:internalName="TaxCatchAll" ma:readOnly="false" ma:showField="CatchAllData" ma:web="22920bc5-3065-43b5-859b-85fd4bb7ff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2920bc5-3065-43b5-859b-85fd4bb7ffb9" xsi:nil="true"/>
    <lcf76f155ced4ddcb4097134ff3c332f xmlns="2008a502-a34b-4af2-92e3-49ab22b0485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2F177B2-4708-447C-8F87-507A4F3FF1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26914C-20BA-4C64-B9FB-11834D302D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08a502-a34b-4af2-92e3-49ab22b04854"/>
    <ds:schemaRef ds:uri="22920bc5-3065-43b5-859b-85fd4bb7ff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C5146F-39C5-44CA-9BE0-B66D52A529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DFC6AC2-0937-464F-83F7-3BED9F58C3D0}">
  <ds:schemaRefs>
    <ds:schemaRef ds:uri="http://schemas.microsoft.com/office/2006/metadata/properties"/>
    <ds:schemaRef ds:uri="http://schemas.microsoft.com/office/infopath/2007/PartnerControls"/>
    <ds:schemaRef ds:uri="22920bc5-3065-43b5-859b-85fd4bb7ffb9"/>
    <ds:schemaRef ds:uri="2008a502-a34b-4af2-92e3-49ab22b04854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Rachel Dolby</dc:creator>
  <keywords/>
  <dc:description/>
  <lastModifiedBy>Carla Mawson</lastModifiedBy>
  <revision>204</revision>
  <lastPrinted>2026-01-20T22:44:00.0000000Z</lastPrinted>
  <dcterms:created xsi:type="dcterms:W3CDTF">2026-07-09T00:09:00.0000000Z</dcterms:created>
  <dcterms:modified xsi:type="dcterms:W3CDTF">2026-08-10T15:20:59.9807980Z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0x010100541EF3D10345394792C054048FC80DC7</vt:lpwstr>
  </property>
  <property fmtid="{D5CDD505-2E9C-101B-9397-08002B2CF9AE}" pid="3" name="MediaServiceImageTags">
    <vt:lpwstr/>
  </property>
</Properties>
</file>